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D5" w:rsidRDefault="00275243" w:rsidP="002752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Willard Middle School - Communication Arts</w:t>
      </w:r>
    </w:p>
    <w:p w:rsidR="00275243" w:rsidRDefault="00275243" w:rsidP="002752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Power Standard 8:3: Pretest</w:t>
      </w:r>
    </w:p>
    <w:p w:rsidR="00DA5C5B" w:rsidRPr="006A4188" w:rsidRDefault="00DA5C5B" w:rsidP="002752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____________________________________________________ Hour ________________</w:t>
      </w:r>
    </w:p>
    <w:p w:rsidR="006A4188" w:rsidRDefault="006A4188" w:rsidP="006A4188">
      <w:pPr>
        <w:rPr>
          <w:sz w:val="24"/>
          <w:szCs w:val="24"/>
        </w:rPr>
      </w:pPr>
    </w:p>
    <w:p w:rsidR="00275243" w:rsidRPr="00275243" w:rsidRDefault="00F65C97" w:rsidP="00D156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DIRECTONS:  </w:t>
      </w:r>
      <w:r w:rsidR="00275243" w:rsidRPr="00275243">
        <w:rPr>
          <w:b/>
          <w:sz w:val="28"/>
          <w:szCs w:val="28"/>
        </w:rPr>
        <w:t xml:space="preserve">Read </w:t>
      </w:r>
      <w:r w:rsidR="00275243" w:rsidRPr="00275243">
        <w:rPr>
          <w:b/>
          <w:i/>
          <w:sz w:val="28"/>
          <w:szCs w:val="28"/>
        </w:rPr>
        <w:t>The Moustache</w:t>
      </w:r>
      <w:r w:rsidR="00275243" w:rsidRPr="00275243">
        <w:rPr>
          <w:b/>
          <w:sz w:val="28"/>
          <w:szCs w:val="28"/>
        </w:rPr>
        <w:t>.  Then answer questions 1 and 2.</w:t>
      </w:r>
    </w:p>
    <w:p w:rsidR="005F00D5" w:rsidRPr="006A4188" w:rsidRDefault="00275243" w:rsidP="002752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 w:rsidR="005F00D5" w:rsidRPr="006A4188">
        <w:rPr>
          <w:sz w:val="24"/>
          <w:szCs w:val="24"/>
        </w:rPr>
        <w:t>What is the point of view of the passage?</w:t>
      </w:r>
    </w:p>
    <w:p w:rsidR="005F00D5" w:rsidRPr="005F00D5" w:rsidRDefault="00275243" w:rsidP="00275243">
      <w:pPr>
        <w:spacing w:after="0"/>
        <w:ind w:firstLine="360"/>
        <w:rPr>
          <w:sz w:val="24"/>
          <w:szCs w:val="24"/>
        </w:rPr>
      </w:pPr>
      <w:r>
        <w:rPr>
          <w:sz w:val="24"/>
          <w:szCs w:val="24"/>
        </w:rPr>
        <w:t>A.  f</w:t>
      </w:r>
      <w:r w:rsidR="005F00D5" w:rsidRPr="005F00D5">
        <w:rPr>
          <w:sz w:val="24"/>
          <w:szCs w:val="24"/>
        </w:rPr>
        <w:t xml:space="preserve">irst person </w:t>
      </w:r>
    </w:p>
    <w:p w:rsidR="005F00D5" w:rsidRPr="005F00D5" w:rsidRDefault="00275243" w:rsidP="00275243">
      <w:pPr>
        <w:spacing w:after="0"/>
        <w:ind w:firstLine="360"/>
        <w:rPr>
          <w:sz w:val="24"/>
          <w:szCs w:val="24"/>
        </w:rPr>
      </w:pPr>
      <w:r>
        <w:rPr>
          <w:sz w:val="24"/>
          <w:szCs w:val="24"/>
        </w:rPr>
        <w:t>B.  t</w:t>
      </w:r>
      <w:r w:rsidR="005F00D5" w:rsidRPr="005F00D5">
        <w:rPr>
          <w:sz w:val="24"/>
          <w:szCs w:val="24"/>
        </w:rPr>
        <w:t>hird person</w:t>
      </w:r>
    </w:p>
    <w:p w:rsidR="005F00D5" w:rsidRPr="005F00D5" w:rsidRDefault="00275243" w:rsidP="00275243">
      <w:pPr>
        <w:spacing w:after="0"/>
        <w:ind w:firstLine="360"/>
        <w:rPr>
          <w:sz w:val="24"/>
          <w:szCs w:val="24"/>
        </w:rPr>
      </w:pPr>
      <w:r>
        <w:rPr>
          <w:sz w:val="24"/>
          <w:szCs w:val="24"/>
        </w:rPr>
        <w:t>C.  s</w:t>
      </w:r>
      <w:r w:rsidR="005F00D5" w:rsidRPr="005F00D5">
        <w:rPr>
          <w:sz w:val="24"/>
          <w:szCs w:val="24"/>
        </w:rPr>
        <w:t>econd person</w:t>
      </w:r>
    </w:p>
    <w:p w:rsidR="005F00D5" w:rsidRDefault="00275243" w:rsidP="00275243">
      <w:pPr>
        <w:spacing w:after="0"/>
        <w:ind w:firstLine="360"/>
        <w:rPr>
          <w:sz w:val="24"/>
          <w:szCs w:val="24"/>
        </w:rPr>
      </w:pPr>
      <w:r>
        <w:rPr>
          <w:sz w:val="24"/>
          <w:szCs w:val="24"/>
        </w:rPr>
        <w:t>D.  t</w:t>
      </w:r>
      <w:r w:rsidR="005F00D5" w:rsidRPr="005F00D5">
        <w:rPr>
          <w:sz w:val="24"/>
          <w:szCs w:val="24"/>
        </w:rPr>
        <w:t>hird person omniscient</w:t>
      </w:r>
    </w:p>
    <w:p w:rsidR="00275243" w:rsidRPr="005F00D5" w:rsidRDefault="00275243" w:rsidP="00275243">
      <w:pPr>
        <w:spacing w:after="0"/>
        <w:ind w:firstLine="360"/>
        <w:rPr>
          <w:sz w:val="24"/>
          <w:szCs w:val="24"/>
        </w:rPr>
      </w:pPr>
    </w:p>
    <w:p w:rsidR="006A4188" w:rsidRDefault="00275243" w:rsidP="002752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 w:rsidR="006D714C">
        <w:rPr>
          <w:sz w:val="24"/>
          <w:szCs w:val="24"/>
        </w:rPr>
        <w:t>Based upon the passage, w</w:t>
      </w:r>
      <w:r w:rsidR="006A4188" w:rsidRPr="006A4188">
        <w:rPr>
          <w:sz w:val="24"/>
          <w:szCs w:val="24"/>
        </w:rPr>
        <w:t>hat conclusion can you draw about Mik</w:t>
      </w:r>
      <w:r w:rsidR="006D714C">
        <w:rPr>
          <w:sz w:val="24"/>
          <w:szCs w:val="24"/>
        </w:rPr>
        <w:t xml:space="preserve">e?  </w:t>
      </w:r>
    </w:p>
    <w:p w:rsidR="006D714C" w:rsidRPr="00275243" w:rsidRDefault="00275243" w:rsidP="00275243">
      <w:pPr>
        <w:spacing w:after="0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A.  </w:t>
      </w:r>
      <w:r w:rsidR="006D714C" w:rsidRPr="00275243">
        <w:rPr>
          <w:sz w:val="24"/>
          <w:szCs w:val="24"/>
        </w:rPr>
        <w:t>Mike doesn’t like his grandmother.</w:t>
      </w:r>
    </w:p>
    <w:p w:rsidR="00275243" w:rsidRDefault="00275243" w:rsidP="00275243">
      <w:pPr>
        <w:spacing w:after="0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B.  </w:t>
      </w:r>
      <w:r w:rsidR="006D714C" w:rsidRPr="00275243">
        <w:rPr>
          <w:sz w:val="24"/>
          <w:szCs w:val="24"/>
        </w:rPr>
        <w:t xml:space="preserve">Mike doesn’t get along with his sister, Annie.  </w:t>
      </w:r>
    </w:p>
    <w:p w:rsidR="006D714C" w:rsidRDefault="00275243" w:rsidP="00275243">
      <w:pPr>
        <w:spacing w:after="0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C.  </w:t>
      </w:r>
      <w:r w:rsidR="006D714C">
        <w:rPr>
          <w:sz w:val="24"/>
          <w:szCs w:val="24"/>
        </w:rPr>
        <w:t>Mike doesn’t have a lot of money for dates.</w:t>
      </w:r>
    </w:p>
    <w:p w:rsidR="006D714C" w:rsidRPr="00275243" w:rsidRDefault="00275243" w:rsidP="00275243">
      <w:pPr>
        <w:spacing w:after="0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D.  </w:t>
      </w:r>
      <w:r w:rsidR="006D714C" w:rsidRPr="00275243">
        <w:rPr>
          <w:sz w:val="24"/>
          <w:szCs w:val="24"/>
        </w:rPr>
        <w:t>Mike doesn’t care about what his mother t</w:t>
      </w:r>
      <w:r w:rsidR="00F54070" w:rsidRPr="00275243">
        <w:rPr>
          <w:sz w:val="24"/>
          <w:szCs w:val="24"/>
        </w:rPr>
        <w:t xml:space="preserve">hinks.  </w:t>
      </w:r>
    </w:p>
    <w:p w:rsidR="006A4188" w:rsidRDefault="006A4188" w:rsidP="006A4188">
      <w:pPr>
        <w:rPr>
          <w:sz w:val="24"/>
          <w:szCs w:val="24"/>
        </w:rPr>
      </w:pPr>
    </w:p>
    <w:p w:rsidR="00275243" w:rsidRDefault="00275243" w:rsidP="006A4188">
      <w:pPr>
        <w:rPr>
          <w:sz w:val="24"/>
          <w:szCs w:val="24"/>
        </w:rPr>
      </w:pPr>
    </w:p>
    <w:p w:rsidR="00275243" w:rsidRDefault="00275243" w:rsidP="006A4188">
      <w:pPr>
        <w:rPr>
          <w:sz w:val="24"/>
          <w:szCs w:val="24"/>
        </w:rPr>
      </w:pPr>
    </w:p>
    <w:p w:rsidR="00275243" w:rsidRDefault="00275243" w:rsidP="006A4188">
      <w:pPr>
        <w:rPr>
          <w:sz w:val="24"/>
          <w:szCs w:val="24"/>
        </w:rPr>
      </w:pPr>
    </w:p>
    <w:p w:rsidR="00275243" w:rsidRDefault="00275243" w:rsidP="006A4188">
      <w:pPr>
        <w:rPr>
          <w:sz w:val="24"/>
          <w:szCs w:val="24"/>
        </w:rPr>
      </w:pPr>
    </w:p>
    <w:p w:rsidR="00275243" w:rsidRDefault="00275243" w:rsidP="006A4188">
      <w:pPr>
        <w:rPr>
          <w:sz w:val="24"/>
          <w:szCs w:val="24"/>
        </w:rPr>
      </w:pPr>
    </w:p>
    <w:p w:rsidR="00275243" w:rsidRDefault="00275243" w:rsidP="006A4188">
      <w:pPr>
        <w:rPr>
          <w:sz w:val="24"/>
          <w:szCs w:val="24"/>
        </w:rPr>
      </w:pPr>
    </w:p>
    <w:p w:rsidR="00275243" w:rsidRDefault="00275243" w:rsidP="006A4188">
      <w:pPr>
        <w:rPr>
          <w:sz w:val="24"/>
          <w:szCs w:val="24"/>
        </w:rPr>
      </w:pPr>
    </w:p>
    <w:p w:rsidR="00275243" w:rsidRDefault="00275243" w:rsidP="006A4188">
      <w:pPr>
        <w:rPr>
          <w:sz w:val="24"/>
          <w:szCs w:val="24"/>
        </w:rPr>
      </w:pPr>
    </w:p>
    <w:p w:rsidR="00275243" w:rsidRDefault="00275243" w:rsidP="006A4188">
      <w:pPr>
        <w:rPr>
          <w:sz w:val="24"/>
          <w:szCs w:val="24"/>
        </w:rPr>
      </w:pPr>
    </w:p>
    <w:p w:rsidR="00275243" w:rsidRDefault="00275243" w:rsidP="006A4188">
      <w:pPr>
        <w:rPr>
          <w:sz w:val="24"/>
          <w:szCs w:val="24"/>
        </w:rPr>
      </w:pPr>
    </w:p>
    <w:p w:rsidR="00275243" w:rsidRDefault="00275243" w:rsidP="006A4188">
      <w:pPr>
        <w:rPr>
          <w:sz w:val="24"/>
          <w:szCs w:val="24"/>
        </w:rPr>
      </w:pPr>
    </w:p>
    <w:p w:rsidR="00275243" w:rsidRDefault="00275243" w:rsidP="006A4188">
      <w:pPr>
        <w:rPr>
          <w:sz w:val="24"/>
          <w:szCs w:val="24"/>
        </w:rPr>
      </w:pPr>
    </w:p>
    <w:p w:rsidR="000F5FB7" w:rsidRDefault="000F5FB7" w:rsidP="00275243">
      <w:pPr>
        <w:jc w:val="center"/>
        <w:rPr>
          <w:b/>
          <w:sz w:val="24"/>
          <w:szCs w:val="24"/>
        </w:rPr>
      </w:pPr>
    </w:p>
    <w:p w:rsidR="00275243" w:rsidRPr="000F5FB7" w:rsidRDefault="00D12073" w:rsidP="00D156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DIRECTIONS:  </w:t>
      </w:r>
      <w:r w:rsidR="00275243" w:rsidRPr="000F5FB7">
        <w:rPr>
          <w:b/>
          <w:sz w:val="28"/>
          <w:szCs w:val="28"/>
        </w:rPr>
        <w:t xml:space="preserve">Read </w:t>
      </w:r>
      <w:r w:rsidR="00275243" w:rsidRPr="000F5FB7">
        <w:rPr>
          <w:b/>
          <w:i/>
          <w:sz w:val="28"/>
          <w:szCs w:val="28"/>
        </w:rPr>
        <w:t xml:space="preserve">Seat Belts.  </w:t>
      </w:r>
      <w:r w:rsidR="00275243" w:rsidRPr="000F5FB7">
        <w:rPr>
          <w:b/>
          <w:sz w:val="28"/>
          <w:szCs w:val="28"/>
        </w:rPr>
        <w:t>Then answer questions 3, 4, and 5</w:t>
      </w:r>
      <w:r w:rsidR="000F5FB7">
        <w:rPr>
          <w:b/>
          <w:sz w:val="28"/>
          <w:szCs w:val="28"/>
        </w:rPr>
        <w:t>.</w:t>
      </w:r>
    </w:p>
    <w:p w:rsidR="00275243" w:rsidRDefault="00275243" w:rsidP="0027524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3.  </w:t>
      </w:r>
      <w:r>
        <w:rPr>
          <w:sz w:val="24"/>
          <w:szCs w:val="24"/>
        </w:rPr>
        <w:t xml:space="preserve"> </w:t>
      </w:r>
      <w:r w:rsidR="0034562F" w:rsidRPr="0034562F">
        <w:rPr>
          <w:sz w:val="24"/>
          <w:szCs w:val="24"/>
        </w:rPr>
        <w:t>Based on the information in the article, predict what the a</w:t>
      </w:r>
      <w:r>
        <w:rPr>
          <w:sz w:val="24"/>
          <w:szCs w:val="24"/>
        </w:rPr>
        <w:t>uthor would write about next if</w:t>
      </w:r>
    </w:p>
    <w:p w:rsidR="00275243" w:rsidRDefault="00275243" w:rsidP="002752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the article was longer.</w:t>
      </w:r>
    </w:p>
    <w:p w:rsidR="0034562F" w:rsidRDefault="00275243" w:rsidP="002752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A.  </w:t>
      </w:r>
      <w:r w:rsidR="000F5FB7">
        <w:rPr>
          <w:sz w:val="24"/>
          <w:szCs w:val="24"/>
        </w:rPr>
        <w:t>m</w:t>
      </w:r>
      <w:r w:rsidR="0034562F" w:rsidRPr="0034562F">
        <w:rPr>
          <w:sz w:val="24"/>
          <w:szCs w:val="24"/>
        </w:rPr>
        <w:t>anufacturers of children’s car seats.</w:t>
      </w:r>
    </w:p>
    <w:p w:rsidR="0034562F" w:rsidRPr="0034562F" w:rsidRDefault="00275243" w:rsidP="002752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B.  </w:t>
      </w:r>
      <w:r w:rsidR="000F5FB7">
        <w:rPr>
          <w:sz w:val="24"/>
          <w:szCs w:val="24"/>
        </w:rPr>
        <w:t>s</w:t>
      </w:r>
      <w:r w:rsidR="0034562F" w:rsidRPr="0034562F">
        <w:rPr>
          <w:sz w:val="24"/>
          <w:szCs w:val="24"/>
        </w:rPr>
        <w:t>tatistics on drunk driving.</w:t>
      </w:r>
    </w:p>
    <w:p w:rsidR="0034562F" w:rsidRPr="0034562F" w:rsidRDefault="00275243" w:rsidP="002752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C.  </w:t>
      </w:r>
      <w:r w:rsidR="000F5FB7">
        <w:rPr>
          <w:sz w:val="24"/>
          <w:szCs w:val="24"/>
        </w:rPr>
        <w:t>t</w:t>
      </w:r>
      <w:r w:rsidR="0034562F" w:rsidRPr="0034562F">
        <w:rPr>
          <w:sz w:val="24"/>
          <w:szCs w:val="24"/>
        </w:rPr>
        <w:t>he first car with seat belts.</w:t>
      </w:r>
    </w:p>
    <w:p w:rsidR="0034562F" w:rsidRDefault="00275243" w:rsidP="002752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D.  </w:t>
      </w:r>
      <w:r w:rsidR="000F5FB7">
        <w:rPr>
          <w:sz w:val="24"/>
          <w:szCs w:val="24"/>
        </w:rPr>
        <w:t>l</w:t>
      </w:r>
      <w:r w:rsidR="0034562F" w:rsidRPr="0034562F">
        <w:rPr>
          <w:sz w:val="24"/>
          <w:szCs w:val="24"/>
        </w:rPr>
        <w:t xml:space="preserve">aws related to wearing seat belts.  </w:t>
      </w:r>
    </w:p>
    <w:p w:rsidR="000F5FB7" w:rsidRDefault="000F5FB7" w:rsidP="00275243">
      <w:pPr>
        <w:spacing w:after="0"/>
        <w:rPr>
          <w:sz w:val="24"/>
          <w:szCs w:val="24"/>
        </w:rPr>
      </w:pPr>
    </w:p>
    <w:p w:rsidR="000F5FB7" w:rsidRDefault="000F5FB7" w:rsidP="000F5FB7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4.  </w:t>
      </w:r>
      <w:r w:rsidRPr="0034562F">
        <w:rPr>
          <w:sz w:val="24"/>
          <w:szCs w:val="24"/>
        </w:rPr>
        <w:t xml:space="preserve">Which of the following statements best summarizes the section titled </w:t>
      </w:r>
      <w:r w:rsidRPr="000F5FB7">
        <w:rPr>
          <w:i/>
          <w:sz w:val="24"/>
          <w:szCs w:val="24"/>
        </w:rPr>
        <w:t xml:space="preserve">“How Seat Belts Can </w:t>
      </w:r>
    </w:p>
    <w:p w:rsidR="000F5FB7" w:rsidRPr="0034562F" w:rsidRDefault="000F5FB7" w:rsidP="000F5FB7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Pr="000F5FB7">
        <w:rPr>
          <w:i/>
          <w:sz w:val="24"/>
          <w:szCs w:val="24"/>
        </w:rPr>
        <w:t>Stop You in a Crash”</w:t>
      </w:r>
      <w:r w:rsidRPr="0034562F">
        <w:rPr>
          <w:sz w:val="24"/>
          <w:szCs w:val="24"/>
        </w:rPr>
        <w:t>?</w:t>
      </w:r>
    </w:p>
    <w:p w:rsidR="000F5FB7" w:rsidRPr="0034562F" w:rsidRDefault="000F5FB7" w:rsidP="000F5F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A.  </w:t>
      </w:r>
      <w:r w:rsidRPr="0034562F">
        <w:rPr>
          <w:sz w:val="24"/>
          <w:szCs w:val="24"/>
        </w:rPr>
        <w:t xml:space="preserve">Seat belts save over 10,000 lives in America every year.  </w:t>
      </w:r>
    </w:p>
    <w:p w:rsidR="000F5FB7" w:rsidRDefault="000F5FB7" w:rsidP="000F5F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B.  </w:t>
      </w:r>
      <w:r w:rsidRPr="0034562F">
        <w:rPr>
          <w:sz w:val="24"/>
          <w:szCs w:val="24"/>
        </w:rPr>
        <w:t>People wearing seat belts are not ejected from the vehicle</w:t>
      </w:r>
    </w:p>
    <w:p w:rsidR="000F5FB7" w:rsidRDefault="000F5FB7" w:rsidP="000F5F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C.  </w:t>
      </w:r>
      <w:r w:rsidRPr="0034562F">
        <w:rPr>
          <w:sz w:val="24"/>
          <w:szCs w:val="24"/>
        </w:rPr>
        <w:t>A seat belt allows you to stop as</w:t>
      </w:r>
      <w:r>
        <w:rPr>
          <w:sz w:val="24"/>
          <w:szCs w:val="24"/>
        </w:rPr>
        <w:t xml:space="preserve"> the car is stopping.  </w:t>
      </w:r>
    </w:p>
    <w:p w:rsidR="000F5FB7" w:rsidRPr="0034562F" w:rsidRDefault="000F5FB7" w:rsidP="000F5F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D.  P</w:t>
      </w:r>
      <w:r w:rsidRPr="0034562F">
        <w:rPr>
          <w:sz w:val="24"/>
          <w:szCs w:val="24"/>
        </w:rPr>
        <w:t>eople wearing seat belts are unlikely to strike the steering wheel.</w:t>
      </w:r>
    </w:p>
    <w:p w:rsidR="00275243" w:rsidRDefault="00275243" w:rsidP="00275243">
      <w:pPr>
        <w:spacing w:after="0"/>
        <w:rPr>
          <w:sz w:val="24"/>
          <w:szCs w:val="24"/>
        </w:rPr>
      </w:pPr>
    </w:p>
    <w:p w:rsidR="00275243" w:rsidRDefault="000F5FB7" w:rsidP="002752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r w:rsidR="00275243">
        <w:rPr>
          <w:sz w:val="24"/>
          <w:szCs w:val="24"/>
        </w:rPr>
        <w:t xml:space="preserve">How does the author feel about the topic?  </w:t>
      </w:r>
      <w:r w:rsidR="0034562F" w:rsidRPr="0034562F">
        <w:rPr>
          <w:sz w:val="24"/>
          <w:szCs w:val="24"/>
        </w:rPr>
        <w:t xml:space="preserve">Describe two ways the author attempts to </w:t>
      </w:r>
    </w:p>
    <w:p w:rsidR="0034562F" w:rsidRDefault="00275243" w:rsidP="002752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4562F" w:rsidRPr="0034562F">
        <w:rPr>
          <w:sz w:val="24"/>
          <w:szCs w:val="24"/>
        </w:rPr>
        <w:t xml:space="preserve">convince the reader of his/her point of view.  </w:t>
      </w:r>
    </w:p>
    <w:p w:rsidR="000F5FB7" w:rsidRDefault="000F5FB7" w:rsidP="000F5FB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5FB7" w:rsidRPr="0034562F" w:rsidRDefault="000F5FB7" w:rsidP="000F5FB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sectPr w:rsidR="000F5FB7" w:rsidRPr="0034562F" w:rsidSect="00B4283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528" w:rsidRDefault="00985528" w:rsidP="00275243">
      <w:pPr>
        <w:spacing w:after="0" w:line="240" w:lineRule="auto"/>
      </w:pPr>
      <w:r>
        <w:separator/>
      </w:r>
    </w:p>
  </w:endnote>
  <w:endnote w:type="continuationSeparator" w:id="1">
    <w:p w:rsidR="00985528" w:rsidRDefault="00985528" w:rsidP="0027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528" w:rsidRDefault="00985528" w:rsidP="00275243">
      <w:pPr>
        <w:spacing w:after="0" w:line="240" w:lineRule="auto"/>
      </w:pPr>
      <w:r>
        <w:separator/>
      </w:r>
    </w:p>
  </w:footnote>
  <w:footnote w:type="continuationSeparator" w:id="1">
    <w:p w:rsidR="00985528" w:rsidRDefault="00985528" w:rsidP="00275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243" w:rsidRDefault="00275243">
    <w:pPr>
      <w:pStyle w:val="Header"/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503E"/>
    <w:multiLevelType w:val="hybridMultilevel"/>
    <w:tmpl w:val="567412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1163F"/>
    <w:multiLevelType w:val="hybridMultilevel"/>
    <w:tmpl w:val="6AE202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33FA2"/>
    <w:multiLevelType w:val="hybridMultilevel"/>
    <w:tmpl w:val="FB302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7529A"/>
    <w:multiLevelType w:val="hybridMultilevel"/>
    <w:tmpl w:val="4508C5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B65D2"/>
    <w:multiLevelType w:val="hybridMultilevel"/>
    <w:tmpl w:val="E690AAA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4940144"/>
    <w:multiLevelType w:val="hybridMultilevel"/>
    <w:tmpl w:val="5D446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7F27C3"/>
    <w:multiLevelType w:val="hybridMultilevel"/>
    <w:tmpl w:val="5EDECC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32A3"/>
    <w:rsid w:val="00032E89"/>
    <w:rsid w:val="00084944"/>
    <w:rsid w:val="000F5FB7"/>
    <w:rsid w:val="001C4F0C"/>
    <w:rsid w:val="00227DBC"/>
    <w:rsid w:val="00275243"/>
    <w:rsid w:val="00285D87"/>
    <w:rsid w:val="002E3862"/>
    <w:rsid w:val="002F1799"/>
    <w:rsid w:val="00330931"/>
    <w:rsid w:val="0034562F"/>
    <w:rsid w:val="005F00D5"/>
    <w:rsid w:val="006A4188"/>
    <w:rsid w:val="006D714C"/>
    <w:rsid w:val="008760AE"/>
    <w:rsid w:val="00985528"/>
    <w:rsid w:val="00A065DA"/>
    <w:rsid w:val="00AD75D9"/>
    <w:rsid w:val="00B42837"/>
    <w:rsid w:val="00D12073"/>
    <w:rsid w:val="00D156B0"/>
    <w:rsid w:val="00D75A73"/>
    <w:rsid w:val="00DA5C5B"/>
    <w:rsid w:val="00EA78F9"/>
    <w:rsid w:val="00EC32A3"/>
    <w:rsid w:val="00F257B4"/>
    <w:rsid w:val="00F54070"/>
    <w:rsid w:val="00F65C97"/>
    <w:rsid w:val="00F71308"/>
    <w:rsid w:val="00FB3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0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75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5243"/>
  </w:style>
  <w:style w:type="paragraph" w:styleId="Footer">
    <w:name w:val="footer"/>
    <w:basedOn w:val="Normal"/>
    <w:link w:val="FooterChar"/>
    <w:uiPriority w:val="99"/>
    <w:semiHidden/>
    <w:unhideWhenUsed/>
    <w:rsid w:val="00275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52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WILLARD</dc:creator>
  <cp:keywords/>
  <dc:description/>
  <cp:lastModifiedBy>cnixon</cp:lastModifiedBy>
  <cp:revision>8</cp:revision>
  <dcterms:created xsi:type="dcterms:W3CDTF">2010-08-12T15:29:00Z</dcterms:created>
  <dcterms:modified xsi:type="dcterms:W3CDTF">2010-11-03T16:35:00Z</dcterms:modified>
</cp:coreProperties>
</file>