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3A" w:rsidRPr="00483650" w:rsidRDefault="00A0053A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Mathematics</w:t>
      </w:r>
    </w:p>
    <w:p w:rsidR="00846349" w:rsidRPr="00483650" w:rsidRDefault="00F37BC4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Power Standard 8:12</w:t>
      </w:r>
    </w:p>
    <w:p w:rsidR="00846349" w:rsidRPr="00483650" w:rsidRDefault="00846349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Summative Test</w:t>
      </w:r>
    </w:p>
    <w:p w:rsidR="00846349" w:rsidRPr="00483650" w:rsidRDefault="00846349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Name _______________________________________________ Hour _________</w:t>
      </w:r>
    </w:p>
    <w:p w:rsidR="00256EC9" w:rsidRPr="00483650" w:rsidRDefault="00256EC9" w:rsidP="00846349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256EC9" w:rsidRPr="00483650" w:rsidRDefault="00A0053A" w:rsidP="00256E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109855</wp:posOffset>
            </wp:positionV>
            <wp:extent cx="3136900" cy="2298700"/>
            <wp:effectExtent l="19050" t="0" r="6350" b="0"/>
            <wp:wrapTight wrapText="bothSides">
              <wp:wrapPolygon edited="0">
                <wp:start x="-131" y="0"/>
                <wp:lineTo x="-131" y="21481"/>
                <wp:lineTo x="21644" y="21481"/>
                <wp:lineTo x="21644" y="0"/>
                <wp:lineTo x="-131" y="0"/>
              </wp:wrapPolygon>
            </wp:wrapTight>
            <wp:docPr id="11" name="imgImage" descr="Picture of Measuring cup filled 3/4 for c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mage" descr="Picture of Measuring cup filled 3/4 for coo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EC9" w:rsidRPr="00483650">
        <w:rPr>
          <w:rFonts w:asciiTheme="minorHAnsi" w:hAnsiTheme="minorHAnsi" w:cstheme="minorHAnsi"/>
          <w:sz w:val="28"/>
          <w:szCs w:val="28"/>
        </w:rPr>
        <w:t xml:space="preserve"> The precision of </w:t>
      </w:r>
      <w:r w:rsidR="00846349" w:rsidRPr="00483650">
        <w:rPr>
          <w:rFonts w:asciiTheme="minorHAnsi" w:hAnsiTheme="minorHAnsi" w:cstheme="minorHAnsi"/>
          <w:sz w:val="28"/>
          <w:szCs w:val="28"/>
        </w:rPr>
        <w:t xml:space="preserve">the measuring cup </w:t>
      </w:r>
      <w:r w:rsidR="00256EC9" w:rsidRPr="00483650">
        <w:rPr>
          <w:rFonts w:asciiTheme="minorHAnsi" w:hAnsiTheme="minorHAnsi" w:cstheme="minorHAnsi"/>
          <w:sz w:val="28"/>
          <w:szCs w:val="28"/>
        </w:rPr>
        <w:t>is:</w:t>
      </w:r>
    </w:p>
    <w:p w:rsidR="00256EC9" w:rsidRPr="00483650" w:rsidRDefault="00256EC9" w:rsidP="00256E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 1 cup</w:t>
      </w:r>
    </w:p>
    <w:p w:rsidR="00256EC9" w:rsidRPr="00483650" w:rsidRDefault="00EF20AC" w:rsidP="00256E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4</m:t>
            </m:r>
          </m:den>
        </m:f>
      </m:oMath>
      <w:r w:rsidR="00256EC9" w:rsidRPr="00483650">
        <w:rPr>
          <w:rFonts w:asciiTheme="minorHAnsi" w:hAnsiTheme="minorHAnsi" w:cstheme="minorHAnsi"/>
          <w:sz w:val="28"/>
          <w:szCs w:val="28"/>
        </w:rPr>
        <w:t xml:space="preserve"> cup</w:t>
      </w:r>
    </w:p>
    <w:p w:rsidR="00256EC9" w:rsidRPr="00483650" w:rsidRDefault="00EF20AC" w:rsidP="00256E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den>
        </m:f>
      </m:oMath>
      <w:r w:rsidR="00256EC9" w:rsidRPr="00483650">
        <w:rPr>
          <w:rFonts w:asciiTheme="minorHAnsi" w:hAnsiTheme="minorHAnsi" w:cstheme="minorHAnsi"/>
          <w:sz w:val="28"/>
          <w:szCs w:val="28"/>
        </w:rPr>
        <w:t>cup</w:t>
      </w:r>
    </w:p>
    <w:p w:rsidR="00256EC9" w:rsidRPr="00483650" w:rsidRDefault="00EF20AC" w:rsidP="004A3B43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4</m:t>
            </m:r>
          </m:den>
        </m:f>
      </m:oMath>
      <w:r w:rsidR="00256EC9" w:rsidRPr="00483650">
        <w:rPr>
          <w:rFonts w:asciiTheme="minorHAnsi" w:hAnsiTheme="minorHAnsi" w:cstheme="minorHAnsi"/>
          <w:sz w:val="28"/>
          <w:szCs w:val="28"/>
        </w:rPr>
        <w:t>cup</w:t>
      </w:r>
    </w:p>
    <w:p w:rsidR="00846349" w:rsidRPr="00483650" w:rsidRDefault="00846349" w:rsidP="00846349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846349" w:rsidRPr="00483650" w:rsidRDefault="00846349" w:rsidP="00846349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256EC9" w:rsidRPr="00483650" w:rsidRDefault="004A3B43" w:rsidP="004A3B4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 </w:t>
      </w:r>
      <w:r w:rsidR="00256EC9" w:rsidRPr="00483650">
        <w:rPr>
          <w:rFonts w:asciiTheme="minorHAnsi" w:hAnsiTheme="minorHAnsi" w:cstheme="minorHAnsi"/>
          <w:sz w:val="28"/>
          <w:szCs w:val="28"/>
        </w:rPr>
        <w:t>Determine the number of significant digits in the following number:  301.01</w:t>
      </w:r>
    </w:p>
    <w:p w:rsidR="00B819D6" w:rsidRPr="00483650" w:rsidRDefault="00B819D6" w:rsidP="00B819D6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Number of significant digits:  _______________</w:t>
      </w:r>
    </w:p>
    <w:p w:rsidR="00256EC9" w:rsidRPr="00483650" w:rsidRDefault="00256EC9" w:rsidP="00256EC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256EC9" w:rsidRPr="00483650" w:rsidRDefault="004A3B43" w:rsidP="004A3B4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 </w:t>
      </w:r>
      <w:r w:rsidR="00256EC9" w:rsidRPr="00483650">
        <w:rPr>
          <w:rFonts w:asciiTheme="minorHAnsi" w:hAnsiTheme="minorHAnsi" w:cstheme="minorHAnsi"/>
          <w:sz w:val="28"/>
          <w:szCs w:val="28"/>
        </w:rPr>
        <w:t>Compute using significant digits.</w:t>
      </w:r>
      <w:r w:rsidR="00B819D6" w:rsidRPr="00483650">
        <w:rPr>
          <w:rFonts w:asciiTheme="minorHAnsi" w:hAnsiTheme="minorHAnsi" w:cstheme="minorHAnsi"/>
          <w:sz w:val="28"/>
          <w:szCs w:val="28"/>
        </w:rPr>
        <w:t xml:space="preserve">  Show work.</w:t>
      </w:r>
    </w:p>
    <w:p w:rsidR="00256EC9" w:rsidRPr="00483650" w:rsidRDefault="00256EC9" w:rsidP="00256E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What is the area of a rectangle with 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a </w:t>
      </w:r>
      <w:r w:rsidRPr="00483650">
        <w:rPr>
          <w:rFonts w:asciiTheme="minorHAnsi" w:hAnsiTheme="minorHAnsi" w:cstheme="minorHAnsi"/>
          <w:sz w:val="28"/>
          <w:szCs w:val="28"/>
        </w:rPr>
        <w:t xml:space="preserve">length 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of </w:t>
      </w:r>
      <w:r w:rsidRPr="00483650">
        <w:rPr>
          <w:rFonts w:asciiTheme="minorHAnsi" w:hAnsiTheme="minorHAnsi" w:cstheme="minorHAnsi"/>
          <w:sz w:val="28"/>
          <w:szCs w:val="28"/>
        </w:rPr>
        <w:t>17.25 mm and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 a</w:t>
      </w:r>
      <w:r w:rsidRPr="00483650">
        <w:rPr>
          <w:rFonts w:asciiTheme="minorHAnsi" w:hAnsiTheme="minorHAnsi" w:cstheme="minorHAnsi"/>
          <w:sz w:val="28"/>
          <w:szCs w:val="28"/>
        </w:rPr>
        <w:t xml:space="preserve"> width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 of</w:t>
      </w:r>
      <w:r w:rsidRPr="00483650">
        <w:rPr>
          <w:rFonts w:asciiTheme="minorHAnsi" w:hAnsiTheme="minorHAnsi" w:cstheme="minorHAnsi"/>
          <w:sz w:val="28"/>
          <w:szCs w:val="28"/>
        </w:rPr>
        <w:t xml:space="preserve"> 5.065 mm?</w:t>
      </w:r>
    </w:p>
    <w:p w:rsidR="00B819D6" w:rsidRPr="00483650" w:rsidRDefault="00B819D6" w:rsidP="00256E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Area = ______________________________</w:t>
      </w:r>
    </w:p>
    <w:p w:rsidR="00256EC9" w:rsidRPr="00483650" w:rsidRDefault="00256EC9" w:rsidP="00256E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:rsidR="00256EC9" w:rsidRPr="00846349" w:rsidRDefault="00256EC9" w:rsidP="00256EC9">
      <w:pPr>
        <w:rPr>
          <w:sz w:val="28"/>
          <w:szCs w:val="28"/>
        </w:rPr>
      </w:pPr>
    </w:p>
    <w:p w:rsidR="00D93B98" w:rsidRPr="00846349" w:rsidRDefault="00D93B98" w:rsidP="00D93B98">
      <w:pPr>
        <w:pStyle w:val="ListParagraph"/>
        <w:rPr>
          <w:sz w:val="28"/>
          <w:szCs w:val="28"/>
        </w:rPr>
      </w:pPr>
    </w:p>
    <w:p w:rsidR="00D93B98" w:rsidRPr="00846349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Pr="00846349" w:rsidRDefault="00AB1AE8">
      <w:pPr>
        <w:rPr>
          <w:sz w:val="28"/>
          <w:szCs w:val="28"/>
        </w:rPr>
      </w:pPr>
    </w:p>
    <w:sectPr w:rsidR="00AB1AE8" w:rsidRPr="00846349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4C" w:rsidRDefault="009A0C4C" w:rsidP="007102D9">
      <w:pPr>
        <w:spacing w:after="0" w:line="240" w:lineRule="auto"/>
      </w:pPr>
      <w:r>
        <w:separator/>
      </w:r>
    </w:p>
  </w:endnote>
  <w:endnote w:type="continuationSeparator" w:id="0">
    <w:p w:rsidR="009A0C4C" w:rsidRDefault="009A0C4C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4C" w:rsidRDefault="009A0C4C" w:rsidP="007102D9">
      <w:pPr>
        <w:spacing w:after="0" w:line="240" w:lineRule="auto"/>
      </w:pPr>
      <w:r>
        <w:separator/>
      </w:r>
    </w:p>
  </w:footnote>
  <w:footnote w:type="continuationSeparator" w:id="0">
    <w:p w:rsidR="009A0C4C" w:rsidRDefault="009A0C4C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264A4"/>
    <w:multiLevelType w:val="hybridMultilevel"/>
    <w:tmpl w:val="AEA47FB0"/>
    <w:lvl w:ilvl="0" w:tplc="2F0C67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B5149"/>
    <w:rsid w:val="001C419E"/>
    <w:rsid w:val="00256EC9"/>
    <w:rsid w:val="00370318"/>
    <w:rsid w:val="003A6893"/>
    <w:rsid w:val="00483650"/>
    <w:rsid w:val="004A064D"/>
    <w:rsid w:val="004A3B43"/>
    <w:rsid w:val="006D3B53"/>
    <w:rsid w:val="007102D9"/>
    <w:rsid w:val="00734FF7"/>
    <w:rsid w:val="007477CD"/>
    <w:rsid w:val="00846349"/>
    <w:rsid w:val="00875CB7"/>
    <w:rsid w:val="009A0C4C"/>
    <w:rsid w:val="009C6B06"/>
    <w:rsid w:val="00A0053A"/>
    <w:rsid w:val="00A13F0A"/>
    <w:rsid w:val="00A86332"/>
    <w:rsid w:val="00AB1AE8"/>
    <w:rsid w:val="00AC029A"/>
    <w:rsid w:val="00B2417F"/>
    <w:rsid w:val="00B45BE6"/>
    <w:rsid w:val="00B819D6"/>
    <w:rsid w:val="00BC0707"/>
    <w:rsid w:val="00BE648B"/>
    <w:rsid w:val="00D32DAF"/>
    <w:rsid w:val="00D93B98"/>
    <w:rsid w:val="00E0100A"/>
    <w:rsid w:val="00E66D46"/>
    <w:rsid w:val="00EF20AC"/>
    <w:rsid w:val="00F37BC4"/>
    <w:rsid w:val="00F93423"/>
    <w:rsid w:val="00FA72DB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2011-01-10T19:00:00Z</dcterms:created>
  <dcterms:modified xsi:type="dcterms:W3CDTF">2011-05-18T03:22:00Z</dcterms:modified>
</cp:coreProperties>
</file>