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52" w:rsidRPr="00F728A1" w:rsidRDefault="00E73389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F728A1" w:rsidRDefault="00D4588D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8:3</w:t>
      </w:r>
    </w:p>
    <w:p w:rsidR="00D4588D" w:rsidRPr="00F728A1" w:rsidRDefault="00D4588D" w:rsidP="00E73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F728A1" w:rsidRPr="00F728A1" w:rsidRDefault="00F728A1">
      <w:pPr>
        <w:rPr>
          <w:sz w:val="28"/>
          <w:szCs w:val="28"/>
        </w:rPr>
      </w:pPr>
      <w:r w:rsidRPr="00F728A1">
        <w:rPr>
          <w:sz w:val="28"/>
          <w:szCs w:val="28"/>
        </w:rPr>
        <w:t>Name _____</w:t>
      </w:r>
      <w:r w:rsidR="00AE2ABC">
        <w:rPr>
          <w:sz w:val="28"/>
          <w:szCs w:val="28"/>
        </w:rPr>
        <w:t>________</w:t>
      </w:r>
      <w:r w:rsidRPr="00F728A1">
        <w:rPr>
          <w:sz w:val="28"/>
          <w:szCs w:val="28"/>
        </w:rPr>
        <w:t>__________________________________ Hour _________</w:t>
      </w:r>
    </w:p>
    <w:p w:rsidR="00221451" w:rsidRDefault="00110909" w:rsidP="00221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4pt;margin-top:.4pt;width:327.2pt;height:79.55pt;z-index:251660288;mso-width-relative:margin;mso-height-relative:margin">
            <v:textbox>
              <w:txbxContent>
                <w:p w:rsidR="00221451" w:rsidRDefault="00221451">
                  <w:r>
                    <w:t>Show your work here.</w:t>
                  </w:r>
                </w:p>
                <w:p w:rsidR="00221451" w:rsidRDefault="00221451"/>
                <w:p w:rsidR="00221451" w:rsidRDefault="00221451" w:rsidP="00221451">
                  <w:pPr>
                    <w:jc w:val="right"/>
                  </w:pPr>
                  <w:r>
                    <w:t>Answer:  _____________</w:t>
                  </w:r>
                </w:p>
              </w:txbxContent>
            </v:textbox>
          </v:shape>
        </w:pict>
      </w:r>
      <w:r w:rsidR="00E537E3" w:rsidRPr="00AF5492">
        <w:rPr>
          <w:sz w:val="24"/>
          <w:szCs w:val="24"/>
        </w:rPr>
        <w:t>(1.2)</w:t>
      </w:r>
      <w:r w:rsidR="00E537E3" w:rsidRPr="00AF5492">
        <w:rPr>
          <w:sz w:val="24"/>
          <w:szCs w:val="24"/>
          <w:vertAlign w:val="superscript"/>
        </w:rPr>
        <w:t>2</w:t>
      </w:r>
      <w:r w:rsidR="00E537E3" w:rsidRPr="00AF5492">
        <w:rPr>
          <w:sz w:val="24"/>
          <w:szCs w:val="24"/>
        </w:rPr>
        <w:t>+(3.2)</w:t>
      </w:r>
      <w:r w:rsidR="00E537E3" w:rsidRPr="00AF5492">
        <w:rPr>
          <w:sz w:val="24"/>
          <w:szCs w:val="24"/>
          <w:vertAlign w:val="superscript"/>
        </w:rPr>
        <w:t>2</w:t>
      </w:r>
      <w:r w:rsidR="0086531C" w:rsidRPr="00AF5492">
        <w:rPr>
          <w:sz w:val="24"/>
          <w:szCs w:val="24"/>
        </w:rPr>
        <w:t>=</w:t>
      </w:r>
    </w:p>
    <w:p w:rsidR="0086531C" w:rsidRPr="00221451" w:rsidRDefault="0086531C" w:rsidP="0022145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21451">
        <w:rPr>
          <w:sz w:val="24"/>
          <w:szCs w:val="24"/>
        </w:rPr>
        <w:t>4.4</w:t>
      </w:r>
    </w:p>
    <w:p w:rsidR="0086531C" w:rsidRPr="00221451" w:rsidRDefault="0086531C" w:rsidP="0022145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21451">
        <w:rPr>
          <w:sz w:val="24"/>
          <w:szCs w:val="24"/>
        </w:rPr>
        <w:t>3.42</w:t>
      </w:r>
    </w:p>
    <w:p w:rsidR="0086531C" w:rsidRPr="005C71E4" w:rsidRDefault="0086531C" w:rsidP="0022145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5C71E4">
        <w:rPr>
          <w:sz w:val="24"/>
          <w:szCs w:val="24"/>
        </w:rPr>
        <w:t>11.68</w:t>
      </w:r>
    </w:p>
    <w:p w:rsidR="0086531C" w:rsidRPr="00221451" w:rsidRDefault="0086531C" w:rsidP="0022145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21451">
        <w:rPr>
          <w:sz w:val="24"/>
          <w:szCs w:val="24"/>
        </w:rPr>
        <w:t>19.36</w:t>
      </w:r>
    </w:p>
    <w:p w:rsidR="00C852D1" w:rsidRDefault="00C852D1" w:rsidP="00C852D1">
      <w:pPr>
        <w:pStyle w:val="ListParagraph"/>
        <w:rPr>
          <w:sz w:val="24"/>
          <w:szCs w:val="24"/>
        </w:rPr>
      </w:pPr>
    </w:p>
    <w:p w:rsidR="00221451" w:rsidRPr="00AF5492" w:rsidRDefault="00221451" w:rsidP="00C852D1">
      <w:pPr>
        <w:pStyle w:val="ListParagraph"/>
        <w:rPr>
          <w:sz w:val="24"/>
          <w:szCs w:val="24"/>
        </w:rPr>
      </w:pPr>
    </w:p>
    <w:p w:rsidR="00E537E3" w:rsidRPr="00AF5492" w:rsidRDefault="00E537E3" w:rsidP="00E53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492">
        <w:rPr>
          <w:sz w:val="24"/>
          <w:szCs w:val="24"/>
        </w:rPr>
        <w:t xml:space="preserve">  Solve x</w:t>
      </w:r>
      <w:r w:rsidRPr="00AF5492">
        <w:rPr>
          <w:sz w:val="24"/>
          <w:szCs w:val="24"/>
          <w:vertAlign w:val="superscript"/>
        </w:rPr>
        <w:t>2</w:t>
      </w:r>
      <w:r w:rsidRPr="00AF5492">
        <w:rPr>
          <w:sz w:val="24"/>
          <w:szCs w:val="24"/>
        </w:rPr>
        <w:t>=31 and round your answer to the nearest tenth.</w:t>
      </w:r>
    </w:p>
    <w:p w:rsidR="0086531C" w:rsidRPr="00AF5492" w:rsidRDefault="00110909" w:rsidP="0086531C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0;margin-top:0;width:460.35pt;height:78pt;z-index:251662336;mso-position-horizontal:center;mso-width-relative:margin;mso-height-relative:margin">
            <v:textbox>
              <w:txbxContent>
                <w:p w:rsidR="00221451" w:rsidRDefault="00221451">
                  <w:r>
                    <w:t>Show your work here.</w:t>
                  </w:r>
                </w:p>
                <w:p w:rsidR="00221451" w:rsidRDefault="00221451"/>
                <w:p w:rsidR="00221451" w:rsidRDefault="00221451" w:rsidP="00221451">
                  <w:pPr>
                    <w:jc w:val="right"/>
                  </w:pPr>
                  <w:r>
                    <w:t>Answer:  ____________</w:t>
                  </w:r>
                </w:p>
                <w:p w:rsidR="00221451" w:rsidRDefault="00221451"/>
              </w:txbxContent>
            </v:textbox>
          </v:shape>
        </w:pict>
      </w:r>
    </w:p>
    <w:p w:rsidR="0086531C" w:rsidRPr="00AF5492" w:rsidRDefault="0086531C" w:rsidP="0086531C">
      <w:pPr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86531C" w:rsidRPr="00AF5492" w:rsidRDefault="00110909" w:rsidP="008653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142.4pt;margin-top:.85pt;width:327.2pt;height:79.55pt;z-index:251663360;mso-width-relative:margin;mso-height-relative:margin">
            <v:textbox>
              <w:txbxContent>
                <w:p w:rsidR="00221451" w:rsidRDefault="00221451" w:rsidP="00221451">
                  <w:r>
                    <w:t>Show your work here.</w:t>
                  </w:r>
                </w:p>
                <w:p w:rsidR="00221451" w:rsidRDefault="00221451" w:rsidP="00221451"/>
                <w:p w:rsidR="00221451" w:rsidRDefault="00221451" w:rsidP="00221451">
                  <w:pPr>
                    <w:jc w:val="right"/>
                  </w:pPr>
                  <w:r>
                    <w:t>Answer:  _____________</w:t>
                  </w:r>
                </w:p>
                <w:p w:rsidR="00221451" w:rsidRDefault="00221451" w:rsidP="00221451"/>
              </w:txbxContent>
            </v:textbox>
          </v:shape>
        </w:pict>
      </w:r>
      <w:r w:rsidR="0086531C" w:rsidRPr="00AF5492">
        <w:rPr>
          <w:sz w:val="24"/>
          <w:szCs w:val="24"/>
        </w:rPr>
        <w:t xml:space="preserve"> Solve x</w:t>
      </w:r>
      <w:r w:rsidR="0086531C" w:rsidRPr="00AF5492">
        <w:rPr>
          <w:sz w:val="24"/>
          <w:szCs w:val="24"/>
          <w:vertAlign w:val="superscript"/>
        </w:rPr>
        <w:t>2</w:t>
      </w:r>
      <w:r w:rsidR="00283321" w:rsidRPr="00AF5492">
        <w:rPr>
          <w:sz w:val="24"/>
          <w:szCs w:val="24"/>
        </w:rPr>
        <w:t>= 25</w:t>
      </w:r>
    </w:p>
    <w:p w:rsidR="0086531C" w:rsidRPr="00221451" w:rsidRDefault="00283321" w:rsidP="0022145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221451">
        <w:rPr>
          <w:sz w:val="24"/>
          <w:szCs w:val="24"/>
        </w:rPr>
        <w:t>x = 5</w:t>
      </w:r>
    </w:p>
    <w:p w:rsidR="0086531C" w:rsidRPr="00221451" w:rsidRDefault="00283321" w:rsidP="0022145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221451">
        <w:rPr>
          <w:sz w:val="24"/>
          <w:szCs w:val="24"/>
        </w:rPr>
        <w:t>x = -5</w:t>
      </w:r>
    </w:p>
    <w:p w:rsidR="0086531C" w:rsidRPr="005C71E4" w:rsidRDefault="00283321" w:rsidP="0022145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C71E4">
        <w:rPr>
          <w:sz w:val="24"/>
          <w:szCs w:val="24"/>
        </w:rPr>
        <w:t>both of the above</w:t>
      </w:r>
    </w:p>
    <w:p w:rsidR="0086531C" w:rsidRPr="00221451" w:rsidRDefault="00283321" w:rsidP="0022145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221451">
        <w:rPr>
          <w:sz w:val="24"/>
          <w:szCs w:val="24"/>
        </w:rPr>
        <w:t>neither a nor b</w:t>
      </w:r>
    </w:p>
    <w:p w:rsidR="0086531C" w:rsidRDefault="0086531C" w:rsidP="00221451">
      <w:pPr>
        <w:spacing w:after="0"/>
        <w:rPr>
          <w:sz w:val="24"/>
          <w:szCs w:val="24"/>
        </w:rPr>
      </w:pPr>
    </w:p>
    <w:p w:rsidR="00221451" w:rsidRPr="00AF5492" w:rsidRDefault="00221451" w:rsidP="00221451">
      <w:pPr>
        <w:spacing w:after="0"/>
        <w:rPr>
          <w:sz w:val="24"/>
          <w:szCs w:val="24"/>
        </w:rPr>
      </w:pPr>
    </w:p>
    <w:p w:rsidR="00E537E3" w:rsidRDefault="00E537E3" w:rsidP="00E53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492">
        <w:rPr>
          <w:sz w:val="24"/>
          <w:szCs w:val="24"/>
        </w:rPr>
        <w:t xml:space="preserve">If the sides of a right triangle are 5 cm, 3 cm, and 4 cm, identify the two legs and the hypotenuse.  Between which 2 sides is the right angle? </w:t>
      </w:r>
    </w:p>
    <w:p w:rsidR="00221451" w:rsidRDefault="00110909" w:rsidP="0022145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left:0;text-align:left;margin-left:9.25pt;margin-top:9.3pt;width:460.35pt;height:78pt;z-index:251664384;mso-width-relative:margin;mso-height-relative:margin">
            <v:textbox>
              <w:txbxContent>
                <w:p w:rsidR="00221451" w:rsidRDefault="00221451" w:rsidP="00221451">
                  <w:r>
                    <w:t>Show your work here.</w:t>
                  </w:r>
                </w:p>
                <w:p w:rsidR="00221451" w:rsidRDefault="00221451" w:rsidP="00221451"/>
                <w:p w:rsidR="00221451" w:rsidRDefault="00221451" w:rsidP="00221451">
                  <w:pPr>
                    <w:jc w:val="right"/>
                  </w:pPr>
                  <w:r>
                    <w:t>Answer:  ____________</w:t>
                  </w:r>
                </w:p>
                <w:p w:rsidR="00221451" w:rsidRDefault="00221451" w:rsidP="00221451"/>
              </w:txbxContent>
            </v:textbox>
          </v:shape>
        </w:pict>
      </w:r>
    </w:p>
    <w:p w:rsidR="00221451" w:rsidRPr="00AF5492" w:rsidRDefault="00221451" w:rsidP="00221451">
      <w:pPr>
        <w:pStyle w:val="ListParagraph"/>
        <w:rPr>
          <w:sz w:val="24"/>
          <w:szCs w:val="24"/>
        </w:rPr>
      </w:pPr>
    </w:p>
    <w:p w:rsidR="00C852D1" w:rsidRPr="00AF5492" w:rsidRDefault="00C852D1" w:rsidP="00C852D1">
      <w:pPr>
        <w:pStyle w:val="ListParagraph"/>
        <w:rPr>
          <w:sz w:val="24"/>
          <w:szCs w:val="24"/>
        </w:rPr>
      </w:pPr>
    </w:p>
    <w:p w:rsidR="00C852D1" w:rsidRPr="00AF5492" w:rsidRDefault="00C852D1" w:rsidP="00C852D1">
      <w:pPr>
        <w:pStyle w:val="ListParagraph"/>
        <w:rPr>
          <w:sz w:val="24"/>
          <w:szCs w:val="24"/>
        </w:rPr>
      </w:pPr>
    </w:p>
    <w:p w:rsidR="00C852D1" w:rsidRPr="00AF5492" w:rsidRDefault="00C852D1" w:rsidP="00C852D1">
      <w:pPr>
        <w:pStyle w:val="ListParagraph"/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221451" w:rsidRDefault="00221451" w:rsidP="00221451">
      <w:pPr>
        <w:pStyle w:val="ListParagraph"/>
        <w:rPr>
          <w:sz w:val="24"/>
          <w:szCs w:val="24"/>
        </w:rPr>
      </w:pPr>
    </w:p>
    <w:p w:rsidR="00221451" w:rsidRDefault="00E537E3" w:rsidP="00E53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492">
        <w:rPr>
          <w:sz w:val="24"/>
          <w:szCs w:val="24"/>
        </w:rPr>
        <w:lastRenderedPageBreak/>
        <w:t xml:space="preserve">Solve the following equation.  Round to the nearest tenth if necessary.  </w:t>
      </w:r>
    </w:p>
    <w:p w:rsidR="00E537E3" w:rsidRPr="00221451" w:rsidRDefault="00110909" w:rsidP="00221451">
      <w:pPr>
        <w:pStyle w:val="ListParagraph"/>
        <w:ind w:left="3600" w:firstLine="720"/>
        <w:rPr>
          <w:sz w:val="28"/>
          <w:szCs w:val="28"/>
        </w:rPr>
      </w:pPr>
      <w:r w:rsidRPr="00110909">
        <w:rPr>
          <w:noProof/>
          <w:sz w:val="24"/>
          <w:szCs w:val="24"/>
        </w:rPr>
        <w:pict>
          <v:shape id="_x0000_s1030" type="#_x0000_t202" style="position:absolute;left:0;text-align:left;margin-left:19.5pt;margin-top:26.65pt;width:453pt;height:79.55pt;z-index:251665408;mso-width-relative:margin;mso-height-relative:margin">
            <v:textbox>
              <w:txbxContent>
                <w:p w:rsidR="00221451" w:rsidRDefault="00221451" w:rsidP="00221451">
                  <w:r>
                    <w:t>Show your work here.</w:t>
                  </w:r>
                </w:p>
                <w:p w:rsidR="00221451" w:rsidRDefault="00221451" w:rsidP="00221451"/>
                <w:p w:rsidR="00221451" w:rsidRDefault="00221451" w:rsidP="00221451">
                  <w:pPr>
                    <w:jc w:val="right"/>
                  </w:pPr>
                  <w:r>
                    <w:t>Answer:  _____________</w:t>
                  </w:r>
                </w:p>
                <w:p w:rsidR="00221451" w:rsidRDefault="00221451" w:rsidP="00221451"/>
              </w:txbxContent>
            </v:textbox>
          </v:shape>
        </w:pict>
      </w:r>
      <w:r w:rsidR="00E537E3" w:rsidRPr="00221451">
        <w:rPr>
          <w:sz w:val="28"/>
          <w:szCs w:val="28"/>
        </w:rPr>
        <w:t>3</w:t>
      </w:r>
      <w:r w:rsidR="00E537E3" w:rsidRPr="00221451">
        <w:rPr>
          <w:sz w:val="28"/>
          <w:szCs w:val="28"/>
          <w:vertAlign w:val="superscript"/>
        </w:rPr>
        <w:t>2</w:t>
      </w:r>
      <w:r w:rsidR="00E537E3" w:rsidRPr="00221451">
        <w:rPr>
          <w:sz w:val="28"/>
          <w:szCs w:val="28"/>
        </w:rPr>
        <w:t>+5</w:t>
      </w:r>
      <w:r w:rsidR="00E537E3" w:rsidRPr="00221451">
        <w:rPr>
          <w:sz w:val="28"/>
          <w:szCs w:val="28"/>
          <w:vertAlign w:val="superscript"/>
        </w:rPr>
        <w:t>2</w:t>
      </w:r>
      <w:r w:rsidR="00E537E3" w:rsidRPr="00221451">
        <w:rPr>
          <w:sz w:val="28"/>
          <w:szCs w:val="28"/>
        </w:rPr>
        <w:t>=c</w:t>
      </w:r>
      <w:r w:rsidR="00E537E3" w:rsidRPr="00221451">
        <w:rPr>
          <w:sz w:val="28"/>
          <w:szCs w:val="28"/>
          <w:vertAlign w:val="superscript"/>
        </w:rPr>
        <w:t>2</w:t>
      </w:r>
    </w:p>
    <w:p w:rsidR="00C852D1" w:rsidRPr="00AF5492" w:rsidRDefault="00C852D1" w:rsidP="00C852D1">
      <w:pPr>
        <w:rPr>
          <w:sz w:val="24"/>
          <w:szCs w:val="24"/>
        </w:rPr>
      </w:pPr>
    </w:p>
    <w:p w:rsidR="00C852D1" w:rsidRPr="00AF5492" w:rsidRDefault="00C852D1" w:rsidP="00C852D1">
      <w:pPr>
        <w:rPr>
          <w:sz w:val="24"/>
          <w:szCs w:val="24"/>
        </w:rPr>
      </w:pPr>
    </w:p>
    <w:p w:rsidR="00434760" w:rsidRPr="00AF5492" w:rsidRDefault="00434760" w:rsidP="00C852D1">
      <w:pPr>
        <w:rPr>
          <w:sz w:val="24"/>
          <w:szCs w:val="24"/>
        </w:rPr>
      </w:pPr>
    </w:p>
    <w:p w:rsidR="00434760" w:rsidRPr="00AF5492" w:rsidRDefault="00434760" w:rsidP="00C852D1">
      <w:pPr>
        <w:rPr>
          <w:sz w:val="24"/>
          <w:szCs w:val="24"/>
        </w:rPr>
      </w:pPr>
    </w:p>
    <w:p w:rsidR="00E537E3" w:rsidRPr="00AF5492" w:rsidRDefault="00E537E3" w:rsidP="00E53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492">
        <w:rPr>
          <w:sz w:val="24"/>
          <w:szCs w:val="24"/>
        </w:rPr>
        <w:t>Graph the points (3</w:t>
      </w:r>
      <w:proofErr w:type="gramStart"/>
      <w:r w:rsidRPr="00AF5492">
        <w:rPr>
          <w:sz w:val="24"/>
          <w:szCs w:val="24"/>
        </w:rPr>
        <w:t>,2</w:t>
      </w:r>
      <w:proofErr w:type="gramEnd"/>
      <w:r w:rsidRPr="00AF5492">
        <w:rPr>
          <w:sz w:val="24"/>
          <w:szCs w:val="24"/>
        </w:rPr>
        <w:t>) and (-1,5) on a coordinate plane.  Find the distance between the two points.</w:t>
      </w:r>
      <w:r w:rsidR="007470FF">
        <w:rPr>
          <w:sz w:val="24"/>
          <w:szCs w:val="24"/>
        </w:rPr>
        <w:t xml:space="preserve">  Round answer to the nearest tenth if necessary.</w:t>
      </w:r>
    </w:p>
    <w:p w:rsidR="00C852D1" w:rsidRPr="00AF5492" w:rsidRDefault="00C852D1" w:rsidP="00C852D1">
      <w:pPr>
        <w:pStyle w:val="ListParagraph"/>
        <w:rPr>
          <w:sz w:val="24"/>
          <w:szCs w:val="24"/>
        </w:rPr>
      </w:pPr>
      <w:r w:rsidRPr="00AF5492">
        <w:rPr>
          <w:noProof/>
          <w:sz w:val="24"/>
          <w:szCs w:val="24"/>
        </w:rPr>
        <w:drawing>
          <wp:inline distT="0" distB="0" distL="0" distR="0">
            <wp:extent cx="3676650" cy="3810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8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E3" w:rsidRPr="00AF5492" w:rsidRDefault="00283321" w:rsidP="00283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492">
        <w:rPr>
          <w:sz w:val="24"/>
          <w:szCs w:val="24"/>
        </w:rPr>
        <w:t xml:space="preserve">A building casts a shadow that is 15 meters in length.  The distance from the top of the building to the </w:t>
      </w:r>
      <w:r w:rsidR="00E22017" w:rsidRPr="00AF5492">
        <w:rPr>
          <w:sz w:val="24"/>
          <w:szCs w:val="24"/>
        </w:rPr>
        <w:t>top of the shadow is 25 meters.  What is the height of the building?</w:t>
      </w:r>
    </w:p>
    <w:p w:rsidR="00AF5492" w:rsidRPr="00AF5492" w:rsidRDefault="00110909" w:rsidP="0022145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left:0;text-align:left;margin-left:29.25pt;margin-top:7.5pt;width:447pt;height:131.25pt;z-index:251666432;mso-width-relative:margin;mso-height-relative:margin">
            <v:textbox style="mso-next-textbox:#_x0000_s1031">
              <w:txbxContent>
                <w:p w:rsidR="00221451" w:rsidRDefault="00221451" w:rsidP="00221451">
                  <w:r>
                    <w:t>Show your work here.</w:t>
                  </w:r>
                </w:p>
                <w:p w:rsidR="00221451" w:rsidRDefault="00221451" w:rsidP="00221451"/>
                <w:p w:rsidR="00221451" w:rsidRDefault="00221451" w:rsidP="00221451"/>
                <w:p w:rsidR="00221451" w:rsidRDefault="00221451" w:rsidP="00221451"/>
                <w:p w:rsidR="00221451" w:rsidRDefault="00221451" w:rsidP="00221451">
                  <w:pPr>
                    <w:jc w:val="right"/>
                  </w:pPr>
                  <w:r>
                    <w:t>Answer:  _____________</w:t>
                  </w:r>
                </w:p>
                <w:p w:rsidR="00221451" w:rsidRDefault="00221451" w:rsidP="00221451"/>
              </w:txbxContent>
            </v:textbox>
          </v:shape>
        </w:pict>
      </w:r>
    </w:p>
    <w:sectPr w:rsidR="00AF5492" w:rsidRPr="00AF5492" w:rsidSect="00C11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363C5"/>
    <w:multiLevelType w:val="hybridMultilevel"/>
    <w:tmpl w:val="1164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B75DA"/>
    <w:multiLevelType w:val="hybridMultilevel"/>
    <w:tmpl w:val="DB4C7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115188"/>
    <w:multiLevelType w:val="hybridMultilevel"/>
    <w:tmpl w:val="15EC6B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7E3"/>
    <w:rsid w:val="0008555C"/>
    <w:rsid w:val="00110909"/>
    <w:rsid w:val="00221451"/>
    <w:rsid w:val="00283321"/>
    <w:rsid w:val="002B4EE8"/>
    <w:rsid w:val="00434760"/>
    <w:rsid w:val="00501058"/>
    <w:rsid w:val="005C71E4"/>
    <w:rsid w:val="0066555C"/>
    <w:rsid w:val="006809EA"/>
    <w:rsid w:val="006B0E06"/>
    <w:rsid w:val="006E5E1B"/>
    <w:rsid w:val="006F22FF"/>
    <w:rsid w:val="00721140"/>
    <w:rsid w:val="007470FF"/>
    <w:rsid w:val="0086531C"/>
    <w:rsid w:val="009B1EE2"/>
    <w:rsid w:val="00AE2ABC"/>
    <w:rsid w:val="00AF5492"/>
    <w:rsid w:val="00B12760"/>
    <w:rsid w:val="00C11052"/>
    <w:rsid w:val="00C64515"/>
    <w:rsid w:val="00C852D1"/>
    <w:rsid w:val="00D231FA"/>
    <w:rsid w:val="00D4575C"/>
    <w:rsid w:val="00D4588D"/>
    <w:rsid w:val="00D459BF"/>
    <w:rsid w:val="00E22017"/>
    <w:rsid w:val="00E537E3"/>
    <w:rsid w:val="00E73389"/>
    <w:rsid w:val="00EB69CA"/>
    <w:rsid w:val="00EF78A3"/>
    <w:rsid w:val="00F7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E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6</cp:revision>
  <cp:lastPrinted>2010-07-02T14:06:00Z</cp:lastPrinted>
  <dcterms:created xsi:type="dcterms:W3CDTF">2011-05-26T02:36:00Z</dcterms:created>
  <dcterms:modified xsi:type="dcterms:W3CDTF">2011-06-09T13:18:00Z</dcterms:modified>
</cp:coreProperties>
</file>