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85" w:rsidRDefault="003D5085" w:rsidP="003D50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CAPS8:5 Pre-Formative Scoring Guide 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50"/>
        <w:gridCol w:w="681"/>
        <w:gridCol w:w="675"/>
        <w:gridCol w:w="675"/>
        <w:gridCol w:w="5002"/>
      </w:tblGrid>
      <w:tr w:rsidR="003D5085" w:rsidRPr="00692BFE" w:rsidTr="003D508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D5085">
        <w:trPr>
          <w:trHeight w:val="3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R2B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B42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B42B7" w:rsidP="003D50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Personification</w:t>
            </w:r>
          </w:p>
          <w:p w:rsidR="003D5085" w:rsidRPr="00692BFE" w:rsidRDefault="003D50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D5085" w:rsidRPr="00692BFE" w:rsidRDefault="003D5085" w:rsidP="009C07F7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D508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D5085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Jargon</w:t>
            </w:r>
          </w:p>
        </w:tc>
      </w:tr>
    </w:tbl>
    <w:p w:rsidR="003D5085" w:rsidRPr="00692BFE" w:rsidRDefault="003D5085" w:rsidP="009C07F7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B42B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B42B7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B42B7" w:rsidP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Dialect</w:t>
            </w:r>
          </w:p>
        </w:tc>
      </w:tr>
    </w:tbl>
    <w:p w:rsidR="003D5085" w:rsidRPr="00692BFE" w:rsidRDefault="003D5085" w:rsidP="009C07F7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B42B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B42B7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B42B7" w:rsidP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Slang</w:t>
            </w:r>
          </w:p>
        </w:tc>
      </w:tr>
    </w:tbl>
    <w:p w:rsidR="003D5085" w:rsidRPr="00692BFE" w:rsidRDefault="003D5085" w:rsidP="009C07F7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B42B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B42B7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BD24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BD24C5" w:rsidP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Imagery/Sensory Details</w:t>
            </w:r>
            <w:r w:rsidR="003D5085" w:rsidRPr="00692BFE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:rsidR="003D5085" w:rsidRPr="00692BFE" w:rsidRDefault="003D5085" w:rsidP="009C07F7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B42B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B42B7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BD24C5" w:rsidP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Slang</w:t>
            </w:r>
          </w:p>
        </w:tc>
      </w:tr>
    </w:tbl>
    <w:p w:rsidR="003D5085" w:rsidRPr="00BD24C5" w:rsidRDefault="00BD24C5" w:rsidP="00BD24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SCORING GUIDE</w:t>
      </w:r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 xml:space="preserve">2 points </w:t>
      </w:r>
      <w:r w:rsidRPr="00692BFE">
        <w:rPr>
          <w:rFonts w:cstheme="minorHAnsi"/>
          <w:sz w:val="24"/>
          <w:szCs w:val="24"/>
        </w:rPr>
        <w:tab/>
        <w:t>Response includes a logical explanation of the sentence AND the correct literary technique.</w:t>
      </w:r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1 point</w:t>
      </w:r>
      <w:r w:rsidRPr="00692BFE">
        <w:rPr>
          <w:rFonts w:cstheme="minorHAnsi"/>
          <w:sz w:val="24"/>
          <w:szCs w:val="24"/>
        </w:rPr>
        <w:tab/>
        <w:t>Response includes EITHER a logical explanation of the sentence OR the correct literary technique.</w:t>
      </w:r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0 points</w:t>
      </w:r>
      <w:r w:rsidRPr="00692BFE">
        <w:rPr>
          <w:rFonts w:cstheme="minorHAnsi"/>
          <w:sz w:val="24"/>
          <w:szCs w:val="24"/>
        </w:rPr>
        <w:tab/>
      </w:r>
      <w:proofErr w:type="gramStart"/>
      <w:r w:rsidR="00BD24C5">
        <w:rPr>
          <w:rFonts w:cstheme="minorHAnsi"/>
          <w:sz w:val="24"/>
          <w:szCs w:val="24"/>
        </w:rPr>
        <w:t>Other</w:t>
      </w:r>
      <w:proofErr w:type="gramEnd"/>
    </w:p>
    <w:p w:rsidR="003D5085" w:rsidRPr="00692BFE" w:rsidRDefault="003D5085" w:rsidP="003D5085">
      <w:pPr>
        <w:pStyle w:val="ListParagraph"/>
        <w:spacing w:after="0"/>
        <w:ind w:left="2160" w:hanging="1440"/>
        <w:rPr>
          <w:rFonts w:cstheme="minorHAnsi"/>
          <w:sz w:val="24"/>
          <w:szCs w:val="24"/>
        </w:rPr>
      </w:pPr>
    </w:p>
    <w:p w:rsidR="003D5085" w:rsidRPr="00692BFE" w:rsidRDefault="003D5085" w:rsidP="003D5085">
      <w:pPr>
        <w:pStyle w:val="ListParagraph"/>
        <w:spacing w:after="0" w:line="240" w:lineRule="auto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Example of a 2 Point Response:</w:t>
      </w:r>
    </w:p>
    <w:p w:rsidR="003D5085" w:rsidRPr="00692BFE" w:rsidRDefault="003D5085" w:rsidP="003D508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The sentence is talking about a character.  It is saying that he isn’t a nice person and the narrator stays away from the character and his friends.  It is written in slang.</w:t>
      </w:r>
    </w:p>
    <w:p w:rsidR="003D5085" w:rsidRPr="00692BFE" w:rsidRDefault="003D5085" w:rsidP="003D5085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3D5085" w:rsidRPr="00692BFE" w:rsidRDefault="003D5085" w:rsidP="003D508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Examples of a 1 Point Response:</w:t>
      </w:r>
    </w:p>
    <w:p w:rsidR="003D5085" w:rsidRPr="00692BFE" w:rsidRDefault="003D5085" w:rsidP="003D508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The sentence is written in slang.</w:t>
      </w:r>
    </w:p>
    <w:p w:rsidR="003D5085" w:rsidRPr="00BD24C5" w:rsidRDefault="003D5085" w:rsidP="00BD24C5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This sentence is the narrator describing a character that is not nice and/or makes bad decisions.  The narrator tells us that he/she stays away from the other character and his friends.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3D5085" w:rsidRPr="00692BFE" w:rsidTr="003B42B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3D5085" w:rsidRPr="00692BFE" w:rsidTr="003B42B7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BD24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 xml:space="preserve">R2B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3D5085" w:rsidP="003B42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92BFE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85" w:rsidRPr="00692BFE" w:rsidRDefault="00BD24C5" w:rsidP="003B42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Dialect</w:t>
            </w:r>
          </w:p>
        </w:tc>
      </w:tr>
    </w:tbl>
    <w:p w:rsidR="00BD24C5" w:rsidRDefault="00BD24C5" w:rsidP="00BD24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SCORING GUIDE</w:t>
      </w:r>
    </w:p>
    <w:p w:rsidR="009C07F7" w:rsidRPr="00BD24C5" w:rsidRDefault="009C07F7" w:rsidP="00BD24C5">
      <w:pPr>
        <w:spacing w:after="0"/>
        <w:ind w:left="2160" w:hanging="1440"/>
        <w:rPr>
          <w:rFonts w:cstheme="minorHAnsi"/>
          <w:sz w:val="24"/>
          <w:szCs w:val="24"/>
        </w:rPr>
      </w:pPr>
      <w:r w:rsidRPr="00BD24C5">
        <w:rPr>
          <w:rFonts w:cstheme="minorHAnsi"/>
          <w:sz w:val="24"/>
          <w:szCs w:val="24"/>
        </w:rPr>
        <w:t>3 Points</w:t>
      </w:r>
      <w:r w:rsidRPr="00BD24C5">
        <w:rPr>
          <w:rFonts w:cstheme="minorHAnsi"/>
          <w:sz w:val="24"/>
          <w:szCs w:val="24"/>
        </w:rPr>
        <w:tab/>
        <w:t>Response includes correct Standard English for all three items that need to be corrected.</w:t>
      </w:r>
    </w:p>
    <w:p w:rsidR="009C07F7" w:rsidRPr="00692BFE" w:rsidRDefault="009C07F7" w:rsidP="009C07F7">
      <w:pPr>
        <w:spacing w:after="0"/>
        <w:ind w:left="1440" w:hanging="1080"/>
        <w:rPr>
          <w:rFonts w:cstheme="minorHAnsi"/>
          <w:sz w:val="24"/>
          <w:szCs w:val="24"/>
        </w:rPr>
      </w:pPr>
    </w:p>
    <w:p w:rsidR="009C07F7" w:rsidRPr="00692BFE" w:rsidRDefault="009C07F7" w:rsidP="00BD24C5">
      <w:pPr>
        <w:spacing w:after="0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2 Points</w:t>
      </w:r>
      <w:r w:rsidRPr="00692BFE">
        <w:rPr>
          <w:rFonts w:cstheme="minorHAnsi"/>
          <w:sz w:val="24"/>
          <w:szCs w:val="24"/>
        </w:rPr>
        <w:tab/>
        <w:t>Response includes correct Stand</w:t>
      </w:r>
      <w:r w:rsidR="00BD24C5">
        <w:rPr>
          <w:rFonts w:cstheme="minorHAnsi"/>
          <w:sz w:val="24"/>
          <w:szCs w:val="24"/>
        </w:rPr>
        <w:t>ard English for two</w:t>
      </w:r>
      <w:r w:rsidRPr="00692BFE">
        <w:rPr>
          <w:rFonts w:cstheme="minorHAnsi"/>
          <w:sz w:val="24"/>
          <w:szCs w:val="24"/>
        </w:rPr>
        <w:t xml:space="preserve"> items that need to be corrected.</w:t>
      </w:r>
    </w:p>
    <w:p w:rsidR="009C07F7" w:rsidRPr="00692BFE" w:rsidRDefault="009C07F7" w:rsidP="009C07F7">
      <w:pPr>
        <w:spacing w:after="0"/>
        <w:ind w:left="1440" w:hanging="1080"/>
        <w:rPr>
          <w:rFonts w:cstheme="minorHAnsi"/>
          <w:sz w:val="24"/>
          <w:szCs w:val="24"/>
        </w:rPr>
      </w:pPr>
    </w:p>
    <w:p w:rsidR="009C07F7" w:rsidRPr="00692BFE" w:rsidRDefault="009C07F7" w:rsidP="00BD24C5">
      <w:pPr>
        <w:spacing w:after="0"/>
        <w:ind w:left="2160" w:hanging="144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1 Point</w:t>
      </w:r>
      <w:r w:rsidRPr="00692BFE">
        <w:rPr>
          <w:rFonts w:cstheme="minorHAnsi"/>
          <w:sz w:val="24"/>
          <w:szCs w:val="24"/>
        </w:rPr>
        <w:tab/>
        <w:t>Response includes correct Stand</w:t>
      </w:r>
      <w:r w:rsidR="00BD24C5">
        <w:rPr>
          <w:rFonts w:cstheme="minorHAnsi"/>
          <w:sz w:val="24"/>
          <w:szCs w:val="24"/>
        </w:rPr>
        <w:t>ard English for one</w:t>
      </w:r>
      <w:r w:rsidRPr="00692BFE">
        <w:rPr>
          <w:rFonts w:cstheme="minorHAnsi"/>
          <w:sz w:val="24"/>
          <w:szCs w:val="24"/>
        </w:rPr>
        <w:t xml:space="preserve"> </w:t>
      </w:r>
      <w:r w:rsidR="00BD24C5">
        <w:rPr>
          <w:rFonts w:cstheme="minorHAnsi"/>
          <w:sz w:val="24"/>
          <w:szCs w:val="24"/>
        </w:rPr>
        <w:t>item</w:t>
      </w:r>
      <w:r w:rsidRPr="00692BFE">
        <w:rPr>
          <w:rFonts w:cstheme="minorHAnsi"/>
          <w:sz w:val="24"/>
          <w:szCs w:val="24"/>
        </w:rPr>
        <w:t xml:space="preserve"> that need</w:t>
      </w:r>
      <w:r w:rsidR="00BD24C5">
        <w:rPr>
          <w:rFonts w:cstheme="minorHAnsi"/>
          <w:sz w:val="24"/>
          <w:szCs w:val="24"/>
        </w:rPr>
        <w:t>s</w:t>
      </w:r>
      <w:r w:rsidRPr="00692BFE">
        <w:rPr>
          <w:rFonts w:cstheme="minorHAnsi"/>
          <w:sz w:val="24"/>
          <w:szCs w:val="24"/>
        </w:rPr>
        <w:t xml:space="preserve"> to be corrected.</w:t>
      </w:r>
    </w:p>
    <w:p w:rsidR="009C07F7" w:rsidRPr="00692BFE" w:rsidRDefault="009C07F7" w:rsidP="009C07F7">
      <w:pPr>
        <w:spacing w:after="0"/>
        <w:ind w:left="1440" w:hanging="1080"/>
        <w:rPr>
          <w:rFonts w:cstheme="minorHAnsi"/>
          <w:sz w:val="24"/>
          <w:szCs w:val="24"/>
        </w:rPr>
      </w:pPr>
    </w:p>
    <w:p w:rsidR="009C07F7" w:rsidRPr="00692BFE" w:rsidRDefault="009C07F7" w:rsidP="009C07F7">
      <w:pPr>
        <w:spacing w:after="0"/>
        <w:ind w:left="1440" w:hanging="72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>0 Points</w:t>
      </w:r>
      <w:r w:rsidRPr="00692BFE">
        <w:rPr>
          <w:rFonts w:cstheme="minorHAnsi"/>
          <w:sz w:val="24"/>
          <w:szCs w:val="24"/>
        </w:rPr>
        <w:tab/>
      </w:r>
      <w:r w:rsidR="00BD24C5">
        <w:rPr>
          <w:rFonts w:cstheme="minorHAnsi"/>
          <w:sz w:val="24"/>
          <w:szCs w:val="24"/>
        </w:rPr>
        <w:t>Other</w:t>
      </w:r>
    </w:p>
    <w:p w:rsidR="009C07F7" w:rsidRPr="00692BFE" w:rsidRDefault="009C07F7" w:rsidP="009C07F7">
      <w:pPr>
        <w:spacing w:after="0"/>
        <w:ind w:left="1440" w:hanging="1080"/>
        <w:rPr>
          <w:rFonts w:cstheme="minorHAnsi"/>
          <w:sz w:val="24"/>
          <w:szCs w:val="24"/>
        </w:rPr>
      </w:pPr>
    </w:p>
    <w:p w:rsidR="009C07F7" w:rsidRPr="00692BFE" w:rsidRDefault="00BD24C5" w:rsidP="009C07F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*Standard English= doesn't, anything, and</w:t>
      </w:r>
      <w:r w:rsidR="009C07F7" w:rsidRPr="00692BFE">
        <w:rPr>
          <w:rFonts w:cstheme="minorHAnsi"/>
          <w:sz w:val="24"/>
          <w:szCs w:val="24"/>
        </w:rPr>
        <w:t xml:space="preserve">       </w:t>
      </w:r>
    </w:p>
    <w:p w:rsidR="009C07F7" w:rsidRPr="00692BFE" w:rsidRDefault="009C07F7" w:rsidP="009C07F7">
      <w:pPr>
        <w:spacing w:after="0"/>
        <w:rPr>
          <w:rFonts w:cstheme="minorHAnsi"/>
          <w:sz w:val="24"/>
          <w:szCs w:val="24"/>
        </w:rPr>
      </w:pPr>
    </w:p>
    <w:p w:rsidR="009C07F7" w:rsidRPr="00692BFE" w:rsidRDefault="009C07F7" w:rsidP="009C07F7">
      <w:pPr>
        <w:spacing w:after="0"/>
        <w:rPr>
          <w:rFonts w:cstheme="minorHAnsi"/>
          <w:sz w:val="24"/>
          <w:szCs w:val="24"/>
        </w:rPr>
      </w:pPr>
      <w:r w:rsidRPr="00692BFE">
        <w:rPr>
          <w:rFonts w:cstheme="minorHAnsi"/>
          <w:sz w:val="24"/>
          <w:szCs w:val="24"/>
        </w:rPr>
        <w:t xml:space="preserve">    </w:t>
      </w:r>
    </w:p>
    <w:p w:rsidR="00444891" w:rsidRPr="00692BFE" w:rsidRDefault="00444891" w:rsidP="00444891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444891" w:rsidRPr="00692BFE" w:rsidRDefault="00444891" w:rsidP="00444891">
      <w:pPr>
        <w:spacing w:after="0" w:line="240" w:lineRule="auto"/>
        <w:rPr>
          <w:rFonts w:cstheme="minorHAnsi"/>
          <w:sz w:val="24"/>
          <w:szCs w:val="24"/>
        </w:rPr>
      </w:pPr>
    </w:p>
    <w:p w:rsidR="00D23D1E" w:rsidRPr="00E6067C" w:rsidRDefault="00D23D1E" w:rsidP="00444891">
      <w:pPr>
        <w:spacing w:after="0"/>
      </w:pPr>
    </w:p>
    <w:sectPr w:rsidR="00D23D1E" w:rsidRPr="00E6067C" w:rsidSect="0076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F7E"/>
    <w:multiLevelType w:val="hybridMultilevel"/>
    <w:tmpl w:val="AB50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4F15"/>
    <w:multiLevelType w:val="hybridMultilevel"/>
    <w:tmpl w:val="369A3AAA"/>
    <w:lvl w:ilvl="0" w:tplc="9D9E3DDA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176113E4"/>
    <w:multiLevelType w:val="hybridMultilevel"/>
    <w:tmpl w:val="92A0695C"/>
    <w:lvl w:ilvl="0" w:tplc="C066ACC6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>
    <w:nsid w:val="1DB97132"/>
    <w:multiLevelType w:val="hybridMultilevel"/>
    <w:tmpl w:val="A85413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00637F9"/>
    <w:multiLevelType w:val="hybridMultilevel"/>
    <w:tmpl w:val="FB18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A375B"/>
    <w:multiLevelType w:val="hybridMultilevel"/>
    <w:tmpl w:val="2E5A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D5CC7"/>
    <w:multiLevelType w:val="hybridMultilevel"/>
    <w:tmpl w:val="40901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CE18B3"/>
    <w:multiLevelType w:val="hybridMultilevel"/>
    <w:tmpl w:val="1D34A1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3C621B"/>
    <w:multiLevelType w:val="hybridMultilevel"/>
    <w:tmpl w:val="BDAE7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367793"/>
    <w:multiLevelType w:val="hybridMultilevel"/>
    <w:tmpl w:val="8834C872"/>
    <w:lvl w:ilvl="0" w:tplc="BAAC103E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>
    <w:nsid w:val="5B830CF1"/>
    <w:multiLevelType w:val="hybridMultilevel"/>
    <w:tmpl w:val="2F508A38"/>
    <w:lvl w:ilvl="0" w:tplc="F580F798">
      <w:start w:val="1"/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>
    <w:nsid w:val="5EB47117"/>
    <w:multiLevelType w:val="hybridMultilevel"/>
    <w:tmpl w:val="B7A8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F842D8"/>
    <w:multiLevelType w:val="hybridMultilevel"/>
    <w:tmpl w:val="C3926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1480D"/>
    <w:multiLevelType w:val="hybridMultilevel"/>
    <w:tmpl w:val="DAB02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551"/>
    <w:rsid w:val="0002188C"/>
    <w:rsid w:val="00041B54"/>
    <w:rsid w:val="000D3677"/>
    <w:rsid w:val="00356DFA"/>
    <w:rsid w:val="003824DF"/>
    <w:rsid w:val="003B42B7"/>
    <w:rsid w:val="003C5245"/>
    <w:rsid w:val="003D5085"/>
    <w:rsid w:val="00444891"/>
    <w:rsid w:val="00487551"/>
    <w:rsid w:val="00527071"/>
    <w:rsid w:val="00602752"/>
    <w:rsid w:val="00692BFE"/>
    <w:rsid w:val="00695EA3"/>
    <w:rsid w:val="006A5677"/>
    <w:rsid w:val="006E7C9B"/>
    <w:rsid w:val="00724544"/>
    <w:rsid w:val="00763A60"/>
    <w:rsid w:val="008E1F23"/>
    <w:rsid w:val="009A5E15"/>
    <w:rsid w:val="009C07F7"/>
    <w:rsid w:val="00B4116E"/>
    <w:rsid w:val="00BD24C5"/>
    <w:rsid w:val="00C0765B"/>
    <w:rsid w:val="00D17603"/>
    <w:rsid w:val="00D23D1E"/>
    <w:rsid w:val="00E6067C"/>
    <w:rsid w:val="00EC01CE"/>
    <w:rsid w:val="00F1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2011-01-11T23:22:00Z</cp:lastPrinted>
  <dcterms:created xsi:type="dcterms:W3CDTF">2011-06-03T18:53:00Z</dcterms:created>
  <dcterms:modified xsi:type="dcterms:W3CDTF">2011-06-03T18:53:00Z</dcterms:modified>
</cp:coreProperties>
</file>