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3F" w:rsidRDefault="00D9183F" w:rsidP="00D9183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</w:t>
      </w:r>
      <w:r w:rsidR="0084215B">
        <w:rPr>
          <w:b/>
          <w:sz w:val="32"/>
          <w:szCs w:val="32"/>
          <w:u w:val="single"/>
        </w:rPr>
        <w:t>PS8:4 Post</w:t>
      </w:r>
      <w:r w:rsidRPr="00FB730C">
        <w:rPr>
          <w:b/>
          <w:sz w:val="32"/>
          <w:szCs w:val="32"/>
          <w:u w:val="single"/>
        </w:rPr>
        <w:t xml:space="preserve">-Formative Scoring Guide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1"/>
        <w:gridCol w:w="676"/>
        <w:gridCol w:w="676"/>
        <w:gridCol w:w="4996"/>
      </w:tblGrid>
      <w:tr w:rsidR="00D9183F" w:rsidRPr="00890559" w:rsidTr="00E02BA2">
        <w:tc>
          <w:tcPr>
            <w:tcW w:w="555" w:type="dxa"/>
            <w:shd w:val="clear" w:color="auto" w:fill="BFBFBF"/>
          </w:tcPr>
          <w:p w:rsidR="00D9183F" w:rsidRPr="00890559" w:rsidRDefault="00D9183F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/>
          </w:tcPr>
          <w:p w:rsidR="00D9183F" w:rsidRPr="00890559" w:rsidRDefault="00D9183F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/>
          </w:tcPr>
          <w:p w:rsidR="00D9183F" w:rsidRPr="00890559" w:rsidRDefault="00D9183F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/>
          </w:tcPr>
          <w:p w:rsidR="00D9183F" w:rsidRPr="00890559" w:rsidRDefault="00D9183F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/>
          </w:tcPr>
          <w:p w:rsidR="00D9183F" w:rsidRPr="00890559" w:rsidRDefault="00D9183F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/>
          </w:tcPr>
          <w:p w:rsidR="00D9183F" w:rsidRPr="00890559" w:rsidRDefault="00D9183F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/>
          </w:tcPr>
          <w:p w:rsidR="00D9183F" w:rsidRPr="00890559" w:rsidRDefault="00D9183F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/>
          </w:tcPr>
          <w:p w:rsidR="00D9183F" w:rsidRPr="00890559" w:rsidRDefault="00D9183F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D9183F" w:rsidRPr="00890559" w:rsidTr="00E02BA2">
        <w:trPr>
          <w:trHeight w:val="305"/>
        </w:trPr>
        <w:tc>
          <w:tcPr>
            <w:tcW w:w="555" w:type="dxa"/>
          </w:tcPr>
          <w:p w:rsidR="00D9183F" w:rsidRPr="00890559" w:rsidRDefault="00D9183F" w:rsidP="00E02BA2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69" w:type="dxa"/>
          </w:tcPr>
          <w:p w:rsidR="00D9183F" w:rsidRPr="00890559" w:rsidRDefault="00D9183F" w:rsidP="00E02BA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9" w:type="dxa"/>
          </w:tcPr>
          <w:p w:rsidR="00D9183F" w:rsidRPr="00890559" w:rsidRDefault="00D9183F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D9183F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D9183F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95" w:type="dxa"/>
          </w:tcPr>
          <w:p w:rsidR="00D9183F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D9183F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D9183F" w:rsidRPr="00890559" w:rsidRDefault="00414C26" w:rsidP="00E02BA2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Author's Ideas</w:t>
            </w:r>
            <w:r w:rsidR="0084215B" w:rsidRPr="00890559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D9183F" w:rsidRPr="00890559" w:rsidRDefault="00D9183F" w:rsidP="000E2B0F">
      <w:pPr>
        <w:pStyle w:val="ListParagraph"/>
        <w:ind w:left="2160" w:hanging="1440"/>
        <w:rPr>
          <w:rFonts w:cs="Calibri"/>
          <w:sz w:val="24"/>
          <w:szCs w:val="24"/>
        </w:rPr>
      </w:pPr>
    </w:p>
    <w:p w:rsidR="00D17348" w:rsidRPr="00890559" w:rsidRDefault="00D17348" w:rsidP="00D17348">
      <w:pPr>
        <w:pStyle w:val="ListParagraph"/>
        <w:ind w:left="2160" w:hanging="1440"/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3 Points</w:t>
      </w:r>
      <w:r w:rsidRPr="00890559">
        <w:rPr>
          <w:rFonts w:cs="Calibri"/>
          <w:sz w:val="24"/>
          <w:szCs w:val="24"/>
        </w:rPr>
        <w:tab/>
        <w:t xml:space="preserve">Response includes a text based answer </w:t>
      </w:r>
      <w:r w:rsidR="00202A49" w:rsidRPr="00890559">
        <w:rPr>
          <w:rFonts w:cs="Calibri"/>
          <w:sz w:val="24"/>
          <w:szCs w:val="24"/>
        </w:rPr>
        <w:t xml:space="preserve">about author’s message </w:t>
      </w:r>
      <w:r w:rsidRPr="00890559">
        <w:rPr>
          <w:rFonts w:cs="Calibri"/>
          <w:sz w:val="24"/>
          <w:szCs w:val="24"/>
        </w:rPr>
        <w:t>AND two details from the article for support.</w:t>
      </w:r>
    </w:p>
    <w:p w:rsidR="00D17348" w:rsidRPr="00890559" w:rsidRDefault="00D17348" w:rsidP="00D17348">
      <w:pPr>
        <w:pStyle w:val="ListParagraph"/>
        <w:ind w:left="2160" w:hanging="1440"/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2 Points</w:t>
      </w:r>
      <w:r w:rsidRPr="00890559">
        <w:rPr>
          <w:rFonts w:cs="Calibri"/>
          <w:sz w:val="24"/>
          <w:szCs w:val="24"/>
        </w:rPr>
        <w:tab/>
        <w:t xml:space="preserve">Response includes a text based answer </w:t>
      </w:r>
      <w:r w:rsidR="00202A49" w:rsidRPr="00890559">
        <w:rPr>
          <w:rFonts w:cs="Calibri"/>
          <w:sz w:val="24"/>
          <w:szCs w:val="24"/>
        </w:rPr>
        <w:t xml:space="preserve">about author’s message </w:t>
      </w:r>
      <w:r w:rsidRPr="00890559">
        <w:rPr>
          <w:rFonts w:cs="Calibri"/>
          <w:sz w:val="24"/>
          <w:szCs w:val="24"/>
        </w:rPr>
        <w:t>AND one detail from the article for support.</w:t>
      </w:r>
    </w:p>
    <w:p w:rsidR="00D17348" w:rsidRPr="00890559" w:rsidRDefault="00D17348" w:rsidP="00D17348">
      <w:pPr>
        <w:pStyle w:val="ListParagraph"/>
        <w:ind w:left="2160" w:hanging="1440"/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1 Point</w:t>
      </w:r>
      <w:r w:rsidRPr="00890559">
        <w:rPr>
          <w:rFonts w:cs="Calibri"/>
          <w:sz w:val="24"/>
          <w:szCs w:val="24"/>
        </w:rPr>
        <w:tab/>
        <w:t xml:space="preserve">Response includes </w:t>
      </w:r>
      <w:r w:rsidR="00202A49" w:rsidRPr="00890559">
        <w:rPr>
          <w:rFonts w:cs="Calibri"/>
          <w:sz w:val="24"/>
          <w:szCs w:val="24"/>
        </w:rPr>
        <w:t>a text based answer about author’s message.</w:t>
      </w:r>
    </w:p>
    <w:p w:rsidR="00202A49" w:rsidRPr="00890559" w:rsidRDefault="00202A49" w:rsidP="00D17348">
      <w:pPr>
        <w:pStyle w:val="ListParagraph"/>
        <w:ind w:left="2160" w:hanging="1440"/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0 Points</w:t>
      </w:r>
      <w:r w:rsidRPr="00890559">
        <w:rPr>
          <w:rFonts w:cs="Calibri"/>
          <w:sz w:val="24"/>
          <w:szCs w:val="24"/>
        </w:rPr>
        <w:tab/>
      </w:r>
      <w:r w:rsidR="00414C26" w:rsidRPr="00890559">
        <w:rPr>
          <w:rFonts w:cs="Calibri"/>
          <w:sz w:val="24"/>
          <w:szCs w:val="24"/>
        </w:rPr>
        <w:t>Other</w:t>
      </w:r>
    </w:p>
    <w:p w:rsidR="00202A49" w:rsidRPr="00890559" w:rsidRDefault="00202A49" w:rsidP="00202A49">
      <w:pPr>
        <w:rPr>
          <w:rFonts w:cs="Calibri"/>
          <w:b/>
          <w:sz w:val="24"/>
          <w:szCs w:val="24"/>
        </w:rPr>
      </w:pPr>
      <w:r w:rsidRPr="00890559">
        <w:rPr>
          <w:rFonts w:cs="Calibri"/>
          <w:b/>
          <w:sz w:val="24"/>
          <w:szCs w:val="24"/>
        </w:rPr>
        <w:t>Examples of 3 point response:</w:t>
      </w:r>
    </w:p>
    <w:p w:rsidR="00202A49" w:rsidRPr="00890559" w:rsidRDefault="00202A49" w:rsidP="00202A49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The message of the article is to inform the reader of the conservation efforts at the Saint Louis Zoo.  I know this because the zoo joined the DNR to review its use of water and energy and the zoo has been recycling batteries for the past 12 years.</w:t>
      </w:r>
    </w:p>
    <w:p w:rsidR="00202A49" w:rsidRPr="00890559" w:rsidRDefault="00202A49" w:rsidP="00202A49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The message in this article is to tell people about the importance of resource conservation.  I know this because it talks about the zoo’s effort to conserve water and the zoo’s effort to recycle items such as cell phones.</w:t>
      </w:r>
    </w:p>
    <w:p w:rsidR="00202A49" w:rsidRPr="00890559" w:rsidRDefault="00202A49" w:rsidP="00202A49">
      <w:pPr>
        <w:rPr>
          <w:rFonts w:cs="Calibri"/>
          <w:b/>
          <w:sz w:val="24"/>
          <w:szCs w:val="24"/>
        </w:rPr>
      </w:pPr>
      <w:r w:rsidRPr="00890559">
        <w:rPr>
          <w:rFonts w:cs="Calibri"/>
          <w:b/>
          <w:sz w:val="24"/>
          <w:szCs w:val="24"/>
        </w:rPr>
        <w:t>Examples of a 2 point response:</w:t>
      </w:r>
    </w:p>
    <w:p w:rsidR="00202A49" w:rsidRPr="00890559" w:rsidRDefault="00202A49" w:rsidP="00202A49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The message of the article is to tell readers about the Saint Louis Zoo conservation efforts.  I know this because the article talks about 20-30% improvement in energy efficiency that the zoo is attempting to accomplish.</w:t>
      </w:r>
    </w:p>
    <w:p w:rsidR="00202A49" w:rsidRPr="00890559" w:rsidRDefault="00202A49" w:rsidP="00202A49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 xml:space="preserve">The message of the article is to inform about what the Saint Louis Zoo does to conserve resources.  I know this because the article talks about selling food and drinks in </w:t>
      </w:r>
      <w:r w:rsidR="009F5BCC" w:rsidRPr="00890559">
        <w:rPr>
          <w:rFonts w:cs="Calibri"/>
          <w:sz w:val="24"/>
          <w:szCs w:val="24"/>
        </w:rPr>
        <w:t>recyclable containers instead of disposable ones.</w:t>
      </w:r>
    </w:p>
    <w:p w:rsidR="009F5BCC" w:rsidRPr="00890559" w:rsidRDefault="009F5BCC" w:rsidP="009F5BCC">
      <w:pPr>
        <w:rPr>
          <w:rFonts w:cs="Calibri"/>
          <w:b/>
          <w:sz w:val="24"/>
          <w:szCs w:val="24"/>
        </w:rPr>
      </w:pPr>
      <w:r w:rsidRPr="00890559">
        <w:rPr>
          <w:rFonts w:cs="Calibri"/>
          <w:b/>
          <w:sz w:val="24"/>
          <w:szCs w:val="24"/>
        </w:rPr>
        <w:t>Examples of a 1 point response:</w:t>
      </w:r>
    </w:p>
    <w:p w:rsidR="009F5BCC" w:rsidRPr="00890559" w:rsidRDefault="009F5BCC" w:rsidP="009F5BCC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The message of the article is to let people know about the conservation efforts of the Saint Louis Zoo.</w:t>
      </w:r>
    </w:p>
    <w:p w:rsidR="009F5BCC" w:rsidRPr="00890559" w:rsidRDefault="009F5BCC" w:rsidP="009F5BCC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The message of the article is to tell people about how the Saint Louis Zoo is trying to preserve its natural resources.</w:t>
      </w:r>
    </w:p>
    <w:p w:rsidR="0084215B" w:rsidRPr="00890559" w:rsidRDefault="0084215B" w:rsidP="0084215B">
      <w:pPr>
        <w:pStyle w:val="ListParagraph"/>
        <w:ind w:left="36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1"/>
        <w:gridCol w:w="676"/>
        <w:gridCol w:w="676"/>
        <w:gridCol w:w="4996"/>
      </w:tblGrid>
      <w:tr w:rsidR="0084215B" w:rsidRPr="00890559" w:rsidTr="00E02BA2">
        <w:tc>
          <w:tcPr>
            <w:tcW w:w="555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84215B" w:rsidRPr="00890559" w:rsidTr="00E02BA2">
        <w:trPr>
          <w:trHeight w:val="305"/>
        </w:trPr>
        <w:tc>
          <w:tcPr>
            <w:tcW w:w="555" w:type="dxa"/>
          </w:tcPr>
          <w:p w:rsidR="0084215B" w:rsidRPr="00890559" w:rsidRDefault="0084215B" w:rsidP="00E02BA2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9" w:type="dxa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639" w:type="dxa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70" w:type="dxa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95" w:type="dxa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84215B" w:rsidRPr="00890559" w:rsidRDefault="00414C26" w:rsidP="00E02BA2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Summary</w:t>
            </w:r>
            <w:r w:rsidR="0084215B" w:rsidRPr="00890559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84215B" w:rsidRPr="00890559" w:rsidRDefault="0084215B" w:rsidP="00000D04">
      <w:pPr>
        <w:pStyle w:val="ListParagraph"/>
        <w:ind w:left="0"/>
        <w:rPr>
          <w:rFonts w:cs="Calibri"/>
          <w:sz w:val="24"/>
          <w:szCs w:val="24"/>
        </w:rPr>
      </w:pPr>
    </w:p>
    <w:p w:rsidR="0084215B" w:rsidRPr="00890559" w:rsidRDefault="0084215B" w:rsidP="00000D04">
      <w:pPr>
        <w:pStyle w:val="ListParagraph"/>
        <w:ind w:left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1"/>
        <w:gridCol w:w="676"/>
        <w:gridCol w:w="676"/>
        <w:gridCol w:w="4996"/>
      </w:tblGrid>
      <w:tr w:rsidR="0084215B" w:rsidRPr="00890559" w:rsidTr="00E02BA2">
        <w:tc>
          <w:tcPr>
            <w:tcW w:w="555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84215B" w:rsidRPr="00890559" w:rsidTr="00E02BA2">
        <w:trPr>
          <w:trHeight w:val="305"/>
        </w:trPr>
        <w:tc>
          <w:tcPr>
            <w:tcW w:w="555" w:type="dxa"/>
          </w:tcPr>
          <w:p w:rsidR="0084215B" w:rsidRPr="00890559" w:rsidRDefault="0084215B" w:rsidP="00E02BA2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69" w:type="dxa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639" w:type="dxa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70" w:type="dxa"/>
          </w:tcPr>
          <w:p w:rsidR="0084215B" w:rsidRPr="00890559" w:rsidRDefault="0084215B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4215B" w:rsidRPr="00890559" w:rsidRDefault="00166C34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95" w:type="dxa"/>
          </w:tcPr>
          <w:p w:rsidR="0084215B" w:rsidRPr="00890559" w:rsidRDefault="00166C34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84215B" w:rsidRPr="00890559" w:rsidRDefault="00166C34" w:rsidP="00E02BA2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84215B" w:rsidRPr="00890559" w:rsidRDefault="00166C34" w:rsidP="00E02BA2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Predicting</w:t>
            </w:r>
          </w:p>
        </w:tc>
      </w:tr>
    </w:tbl>
    <w:p w:rsidR="0084215B" w:rsidRPr="00890559" w:rsidRDefault="0084215B" w:rsidP="00000D04">
      <w:pPr>
        <w:pStyle w:val="ListParagraph"/>
        <w:ind w:left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1"/>
        <w:gridCol w:w="676"/>
        <w:gridCol w:w="676"/>
        <w:gridCol w:w="4996"/>
      </w:tblGrid>
      <w:tr w:rsidR="00623F45" w:rsidRPr="00890559" w:rsidTr="008E26A9">
        <w:tc>
          <w:tcPr>
            <w:tcW w:w="55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623F45" w:rsidRPr="00890559" w:rsidTr="008E26A9">
        <w:trPr>
          <w:trHeight w:val="305"/>
        </w:trPr>
        <w:tc>
          <w:tcPr>
            <w:tcW w:w="555" w:type="dxa"/>
          </w:tcPr>
          <w:p w:rsidR="00623F45" w:rsidRPr="00890559" w:rsidRDefault="00623F45" w:rsidP="008E26A9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56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63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70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95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623F45" w:rsidRPr="00890559" w:rsidRDefault="00414C26" w:rsidP="008E26A9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Summary</w:t>
            </w:r>
          </w:p>
        </w:tc>
      </w:tr>
    </w:tbl>
    <w:p w:rsidR="00623F45" w:rsidRPr="00890559" w:rsidRDefault="00623F45" w:rsidP="00000D04">
      <w:pPr>
        <w:pStyle w:val="ListParagraph"/>
        <w:ind w:left="0"/>
        <w:rPr>
          <w:rFonts w:cs="Calibri"/>
          <w:sz w:val="24"/>
          <w:szCs w:val="24"/>
        </w:rPr>
      </w:pPr>
    </w:p>
    <w:p w:rsidR="00623F45" w:rsidRPr="00890559" w:rsidRDefault="00623F45" w:rsidP="00000D04">
      <w:pPr>
        <w:pStyle w:val="ListParagraph"/>
        <w:ind w:left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1"/>
        <w:gridCol w:w="676"/>
        <w:gridCol w:w="676"/>
        <w:gridCol w:w="4996"/>
      </w:tblGrid>
      <w:tr w:rsidR="00623F45" w:rsidRPr="00890559" w:rsidTr="008E26A9">
        <w:tc>
          <w:tcPr>
            <w:tcW w:w="55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623F45" w:rsidRPr="00890559" w:rsidTr="008E26A9">
        <w:trPr>
          <w:trHeight w:val="305"/>
        </w:trPr>
        <w:tc>
          <w:tcPr>
            <w:tcW w:w="555" w:type="dxa"/>
          </w:tcPr>
          <w:p w:rsidR="00623F45" w:rsidRPr="00890559" w:rsidRDefault="00623F45" w:rsidP="008E26A9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56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63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70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95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623F45" w:rsidRPr="00890559" w:rsidRDefault="00414C26" w:rsidP="00414C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Sequence of Events</w:t>
            </w:r>
          </w:p>
        </w:tc>
      </w:tr>
    </w:tbl>
    <w:p w:rsidR="00623F45" w:rsidRPr="00890559" w:rsidRDefault="00623F45" w:rsidP="00000D04">
      <w:pPr>
        <w:pStyle w:val="ListParagraph"/>
        <w:ind w:left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1"/>
        <w:gridCol w:w="676"/>
        <w:gridCol w:w="676"/>
        <w:gridCol w:w="4996"/>
      </w:tblGrid>
      <w:tr w:rsidR="00623F45" w:rsidRPr="00890559" w:rsidTr="008E26A9">
        <w:tc>
          <w:tcPr>
            <w:tcW w:w="55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623F45" w:rsidRPr="00890559" w:rsidTr="008E26A9">
        <w:trPr>
          <w:trHeight w:val="305"/>
        </w:trPr>
        <w:tc>
          <w:tcPr>
            <w:tcW w:w="555" w:type="dxa"/>
          </w:tcPr>
          <w:p w:rsidR="00623F45" w:rsidRPr="00890559" w:rsidRDefault="00623F45" w:rsidP="008E26A9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56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63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70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95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623F45" w:rsidRPr="00890559" w:rsidRDefault="00414C26" w:rsidP="00414C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Problem Solving Solutions</w:t>
            </w:r>
          </w:p>
        </w:tc>
      </w:tr>
    </w:tbl>
    <w:p w:rsidR="00623F45" w:rsidRPr="00890559" w:rsidRDefault="00623F45" w:rsidP="00000D04">
      <w:pPr>
        <w:pStyle w:val="ListParagraph"/>
        <w:ind w:left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47"/>
        <w:gridCol w:w="607"/>
        <w:gridCol w:w="548"/>
        <w:gridCol w:w="679"/>
        <w:gridCol w:w="673"/>
        <w:gridCol w:w="673"/>
        <w:gridCol w:w="5012"/>
      </w:tblGrid>
      <w:tr w:rsidR="00623F45" w:rsidRPr="00890559" w:rsidTr="008E26A9">
        <w:tc>
          <w:tcPr>
            <w:tcW w:w="55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623F45" w:rsidRPr="00890559" w:rsidTr="008E26A9">
        <w:trPr>
          <w:trHeight w:val="305"/>
        </w:trPr>
        <w:tc>
          <w:tcPr>
            <w:tcW w:w="555" w:type="dxa"/>
          </w:tcPr>
          <w:p w:rsidR="00623F45" w:rsidRPr="00890559" w:rsidRDefault="00623F45" w:rsidP="008E26A9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56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623F45" w:rsidRPr="00890559" w:rsidRDefault="00166C34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95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623F45" w:rsidRPr="00890559" w:rsidRDefault="00623F45" w:rsidP="008E26A9">
            <w:pPr>
              <w:jc w:val="center"/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623F45" w:rsidRPr="00890559" w:rsidRDefault="00414C26" w:rsidP="008E26A9">
            <w:pPr>
              <w:rPr>
                <w:rFonts w:cs="Calibri"/>
                <w:sz w:val="24"/>
                <w:szCs w:val="24"/>
              </w:rPr>
            </w:pPr>
            <w:r w:rsidRPr="00890559">
              <w:rPr>
                <w:rFonts w:cs="Calibri"/>
                <w:sz w:val="24"/>
                <w:szCs w:val="24"/>
              </w:rPr>
              <w:t>Compare/Contrast</w:t>
            </w:r>
          </w:p>
        </w:tc>
      </w:tr>
    </w:tbl>
    <w:p w:rsidR="00623F45" w:rsidRPr="00890559" w:rsidRDefault="00623F45" w:rsidP="00000D04">
      <w:pPr>
        <w:pStyle w:val="ListParagraph"/>
        <w:ind w:left="0"/>
        <w:rPr>
          <w:rFonts w:cs="Calibri"/>
          <w:sz w:val="24"/>
          <w:szCs w:val="24"/>
        </w:rPr>
      </w:pPr>
    </w:p>
    <w:p w:rsidR="00623F45" w:rsidRPr="00890559" w:rsidRDefault="00166C34" w:rsidP="00166C34">
      <w:pPr>
        <w:pStyle w:val="ListParagraph"/>
        <w:spacing w:after="0" w:line="240" w:lineRule="auto"/>
        <w:ind w:left="0"/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SCORING GUIDE</w:t>
      </w:r>
    </w:p>
    <w:p w:rsidR="00623F45" w:rsidRPr="00890559" w:rsidRDefault="00623F45" w:rsidP="00623F45">
      <w:pPr>
        <w:pStyle w:val="ListParagraph"/>
        <w:spacing w:after="0"/>
        <w:ind w:left="2160" w:hanging="1440"/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2 Points</w:t>
      </w:r>
      <w:r w:rsidRPr="00890559">
        <w:rPr>
          <w:rFonts w:cs="Calibri"/>
          <w:sz w:val="24"/>
          <w:szCs w:val="24"/>
        </w:rPr>
        <w:tab/>
        <w:t xml:space="preserve">Response includes main difference between radio and television AND one detail explaining how the difference contributed to the panic after </w:t>
      </w:r>
      <w:r w:rsidRPr="00890559">
        <w:rPr>
          <w:rFonts w:cs="Calibri"/>
          <w:i/>
          <w:sz w:val="24"/>
          <w:szCs w:val="24"/>
        </w:rPr>
        <w:t>The War of the Worlds</w:t>
      </w:r>
      <w:r w:rsidRPr="00890559">
        <w:rPr>
          <w:rFonts w:cs="Calibri"/>
          <w:sz w:val="24"/>
          <w:szCs w:val="24"/>
        </w:rPr>
        <w:t xml:space="preserve">, OR response includes ONLY two details.  </w:t>
      </w:r>
    </w:p>
    <w:p w:rsidR="00623F45" w:rsidRPr="00890559" w:rsidRDefault="00623F45" w:rsidP="00623F45">
      <w:pPr>
        <w:pStyle w:val="ListParagraph"/>
        <w:ind w:left="2160" w:hanging="1440"/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1 Point</w:t>
      </w:r>
      <w:r w:rsidRPr="00890559">
        <w:rPr>
          <w:rFonts w:cs="Calibri"/>
          <w:sz w:val="24"/>
          <w:szCs w:val="24"/>
        </w:rPr>
        <w:tab/>
        <w:t>Response includes main difference between radio and television OR one detail from the text.</w:t>
      </w:r>
    </w:p>
    <w:p w:rsidR="00623F45" w:rsidRPr="00890559" w:rsidRDefault="00623F45" w:rsidP="00623F45">
      <w:pPr>
        <w:pStyle w:val="ListParagraph"/>
        <w:ind w:left="2160" w:hanging="1440"/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0 Points</w:t>
      </w:r>
      <w:r w:rsidRPr="00890559">
        <w:rPr>
          <w:rFonts w:cs="Calibri"/>
          <w:sz w:val="24"/>
          <w:szCs w:val="24"/>
        </w:rPr>
        <w:tab/>
      </w:r>
      <w:r w:rsidR="00166C34" w:rsidRPr="00890559">
        <w:rPr>
          <w:rFonts w:cs="Calibri"/>
          <w:sz w:val="24"/>
          <w:szCs w:val="24"/>
        </w:rPr>
        <w:t>Other</w:t>
      </w:r>
      <w:r w:rsidRPr="00890559">
        <w:rPr>
          <w:rFonts w:cs="Calibri"/>
          <w:sz w:val="24"/>
          <w:szCs w:val="24"/>
        </w:rPr>
        <w:t xml:space="preserve">   </w:t>
      </w:r>
    </w:p>
    <w:p w:rsidR="00166C34" w:rsidRPr="00890559" w:rsidRDefault="00166C34" w:rsidP="00623F45">
      <w:pPr>
        <w:ind w:firstLine="720"/>
        <w:rPr>
          <w:rFonts w:cs="Calibri"/>
          <w:sz w:val="24"/>
          <w:szCs w:val="24"/>
        </w:rPr>
      </w:pPr>
    </w:p>
    <w:p w:rsidR="00623F45" w:rsidRPr="00890559" w:rsidRDefault="00166C34" w:rsidP="00623F45">
      <w:pPr>
        <w:ind w:firstLine="720"/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lastRenderedPageBreak/>
        <w:t>Example</w:t>
      </w:r>
      <w:r w:rsidR="00623F45" w:rsidRPr="00890559">
        <w:rPr>
          <w:rFonts w:cs="Calibri"/>
          <w:sz w:val="24"/>
          <w:szCs w:val="24"/>
        </w:rPr>
        <w:t xml:space="preserve"> of a 2 Point Response:</w:t>
      </w:r>
    </w:p>
    <w:p w:rsidR="00623F45" w:rsidRPr="00890559" w:rsidRDefault="00623F45" w:rsidP="00623F45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TV is different than Radio because your brain has to come up with the images when you are listening to the radio.  A d</w:t>
      </w:r>
      <w:r w:rsidR="00166C34" w:rsidRPr="00890559">
        <w:rPr>
          <w:rFonts w:cs="Calibri"/>
          <w:sz w:val="24"/>
          <w:szCs w:val="24"/>
        </w:rPr>
        <w:t>etail that led to the panic was</w:t>
      </w:r>
      <w:r w:rsidRPr="00890559">
        <w:rPr>
          <w:rFonts w:cs="Calibri"/>
          <w:sz w:val="24"/>
          <w:szCs w:val="24"/>
        </w:rPr>
        <w:t xml:space="preserve"> that the audience missed the announcer say</w:t>
      </w:r>
      <w:r w:rsidR="00166C34" w:rsidRPr="00890559">
        <w:rPr>
          <w:rFonts w:cs="Calibri"/>
          <w:sz w:val="24"/>
          <w:szCs w:val="24"/>
        </w:rPr>
        <w:t>ing that it wasn’t real at the beginning</w:t>
      </w:r>
      <w:r w:rsidRPr="00890559">
        <w:rPr>
          <w:rFonts w:cs="Calibri"/>
          <w:sz w:val="24"/>
          <w:szCs w:val="24"/>
        </w:rPr>
        <w:t xml:space="preserve">.  </w:t>
      </w:r>
    </w:p>
    <w:p w:rsidR="00623F45" w:rsidRPr="00890559" w:rsidRDefault="00623F45" w:rsidP="00623F45">
      <w:pPr>
        <w:ind w:left="720"/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Examples of 1 Point Response:</w:t>
      </w:r>
    </w:p>
    <w:p w:rsidR="00623F45" w:rsidRPr="00890559" w:rsidRDefault="00623F45" w:rsidP="00623F4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890559">
        <w:rPr>
          <w:rFonts w:cs="Calibri"/>
          <w:sz w:val="24"/>
          <w:szCs w:val="24"/>
        </w:rPr>
        <w:t>The main difference between radio and TV is that with radio it is up to listeners to imagine what is happening in dramatized stories.</w:t>
      </w:r>
    </w:p>
    <w:p w:rsidR="00623F45" w:rsidRPr="00890559" w:rsidRDefault="00623F45" w:rsidP="00000D04">
      <w:pPr>
        <w:pStyle w:val="ListParagraph"/>
        <w:ind w:left="0"/>
        <w:rPr>
          <w:sz w:val="24"/>
          <w:szCs w:val="24"/>
        </w:rPr>
      </w:pPr>
    </w:p>
    <w:sectPr w:rsidR="00623F45" w:rsidRPr="00890559" w:rsidSect="0051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0120"/>
    <w:multiLevelType w:val="hybridMultilevel"/>
    <w:tmpl w:val="BC22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23401"/>
    <w:multiLevelType w:val="hybridMultilevel"/>
    <w:tmpl w:val="F2E4A6E4"/>
    <w:lvl w:ilvl="0" w:tplc="6D0CC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80445"/>
    <w:multiLevelType w:val="hybridMultilevel"/>
    <w:tmpl w:val="CF080E6C"/>
    <w:lvl w:ilvl="0" w:tplc="59A45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14CE"/>
    <w:multiLevelType w:val="hybridMultilevel"/>
    <w:tmpl w:val="8B66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A77EE"/>
    <w:multiLevelType w:val="hybridMultilevel"/>
    <w:tmpl w:val="23085EDA"/>
    <w:lvl w:ilvl="0" w:tplc="C6065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335C"/>
    <w:multiLevelType w:val="hybridMultilevel"/>
    <w:tmpl w:val="71A2E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95500F"/>
    <w:multiLevelType w:val="hybridMultilevel"/>
    <w:tmpl w:val="4894BC5E"/>
    <w:lvl w:ilvl="0" w:tplc="04090015">
      <w:start w:val="1"/>
      <w:numFmt w:val="upp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203E11C4"/>
    <w:multiLevelType w:val="hybridMultilevel"/>
    <w:tmpl w:val="5AA03EE4"/>
    <w:lvl w:ilvl="0" w:tplc="04090015">
      <w:start w:val="1"/>
      <w:numFmt w:val="upp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2AA6601D"/>
    <w:multiLevelType w:val="hybridMultilevel"/>
    <w:tmpl w:val="10E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C43AF"/>
    <w:multiLevelType w:val="hybridMultilevel"/>
    <w:tmpl w:val="22800A80"/>
    <w:lvl w:ilvl="0" w:tplc="2F52E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A4422"/>
    <w:multiLevelType w:val="hybridMultilevel"/>
    <w:tmpl w:val="FA3C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4443C"/>
    <w:multiLevelType w:val="hybridMultilevel"/>
    <w:tmpl w:val="E56E5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1403D5"/>
    <w:multiLevelType w:val="hybridMultilevel"/>
    <w:tmpl w:val="6706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64104"/>
    <w:multiLevelType w:val="hybridMultilevel"/>
    <w:tmpl w:val="DB12D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13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2B0F"/>
    <w:rsid w:val="00000D04"/>
    <w:rsid w:val="000E2B0F"/>
    <w:rsid w:val="00166C34"/>
    <w:rsid w:val="00202A49"/>
    <w:rsid w:val="00414C26"/>
    <w:rsid w:val="0051228C"/>
    <w:rsid w:val="00542DAF"/>
    <w:rsid w:val="00623F45"/>
    <w:rsid w:val="00762110"/>
    <w:rsid w:val="0084215B"/>
    <w:rsid w:val="00890559"/>
    <w:rsid w:val="008E26A9"/>
    <w:rsid w:val="009F5BCC"/>
    <w:rsid w:val="00D17348"/>
    <w:rsid w:val="00D9183F"/>
    <w:rsid w:val="00E0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0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asims</dc:creator>
  <cp:lastModifiedBy>Windows User</cp:lastModifiedBy>
  <cp:revision>3</cp:revision>
  <cp:lastPrinted>2010-08-12T16:10:00Z</cp:lastPrinted>
  <dcterms:created xsi:type="dcterms:W3CDTF">2011-06-03T13:43:00Z</dcterms:created>
  <dcterms:modified xsi:type="dcterms:W3CDTF">2011-06-16T13:05:00Z</dcterms:modified>
</cp:coreProperties>
</file>