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746" w:rsidRDefault="00FC4A2F" w:rsidP="00FC4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Willard Middle School – Mathematics</w:t>
      </w:r>
    </w:p>
    <w:p w:rsidR="00FC4A2F" w:rsidRDefault="00DA4D1C" w:rsidP="00FC4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POST</w:t>
      </w:r>
      <w:r w:rsidR="00DB2C08">
        <w:rPr>
          <w:sz w:val="24"/>
          <w:szCs w:val="24"/>
        </w:rPr>
        <w:t>-</w:t>
      </w:r>
      <w:r w:rsidR="00FC4A2F">
        <w:rPr>
          <w:sz w:val="24"/>
          <w:szCs w:val="24"/>
        </w:rPr>
        <w:t>FOR</w:t>
      </w:r>
      <w:r>
        <w:rPr>
          <w:sz w:val="24"/>
          <w:szCs w:val="24"/>
        </w:rPr>
        <w:t>MATIVE TEST – Power Standard 7:5</w:t>
      </w:r>
    </w:p>
    <w:p w:rsidR="00FC4A2F" w:rsidRDefault="00FC4A2F" w:rsidP="00FC4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</w:t>
      </w:r>
      <w:proofErr w:type="gramStart"/>
      <w:r>
        <w:rPr>
          <w:sz w:val="24"/>
          <w:szCs w:val="24"/>
        </w:rPr>
        <w:t>_  Hour</w:t>
      </w:r>
      <w:proofErr w:type="gramEnd"/>
      <w:r>
        <w:rPr>
          <w:sz w:val="24"/>
          <w:szCs w:val="24"/>
        </w:rPr>
        <w:t xml:space="preserve"> _____________</w:t>
      </w:r>
    </w:p>
    <w:p w:rsidR="00FC4A2F" w:rsidRDefault="00FC4A2F" w:rsidP="00FC4A2F">
      <w:pPr>
        <w:spacing w:after="0" w:line="240" w:lineRule="auto"/>
        <w:rPr>
          <w:sz w:val="24"/>
          <w:szCs w:val="24"/>
        </w:rPr>
      </w:pPr>
    </w:p>
    <w:p w:rsidR="00367CC3" w:rsidRDefault="007C58E8" w:rsidP="00FC4A2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="00367CC3">
        <w:rPr>
          <w:sz w:val="24"/>
          <w:szCs w:val="24"/>
        </w:rPr>
        <w:t>=______</w:t>
      </w:r>
    </w:p>
    <w:p w:rsidR="00367CC3" w:rsidRPr="00642B1F" w:rsidRDefault="00367CC3" w:rsidP="00DA66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642B1F">
        <w:rPr>
          <w:sz w:val="24"/>
          <w:szCs w:val="24"/>
        </w:rPr>
        <w:t>0.58</w:t>
      </w:r>
      <w:r w:rsidR="00642B1F" w:rsidRPr="00642B1F">
        <w:rPr>
          <w:sz w:val="24"/>
          <w:szCs w:val="24"/>
        </w:rPr>
        <w:t xml:space="preserve">3 </w:t>
      </w:r>
      <w:r w:rsidR="00642B1F" w:rsidRPr="00642B1F">
        <w:rPr>
          <w:rFonts w:ascii="Cambria Math" w:hAnsi="Cambria Math" w:cs="Cambria Math"/>
          <w:sz w:val="24"/>
          <w:szCs w:val="24"/>
        </w:rPr>
        <w:t>̅</w:t>
      </w:r>
    </w:p>
    <w:p w:rsidR="00367CC3" w:rsidRDefault="00367CC3" w:rsidP="00DA66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0.7</w:t>
      </w:r>
    </w:p>
    <w:p w:rsidR="00367CC3" w:rsidRPr="00773AD5" w:rsidRDefault="00367CC3" w:rsidP="00DA66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773AD5">
        <w:rPr>
          <w:sz w:val="24"/>
          <w:szCs w:val="24"/>
        </w:rPr>
        <w:t>0.5</w:t>
      </w:r>
    </w:p>
    <w:p w:rsidR="00367CC3" w:rsidRDefault="00367CC3" w:rsidP="00DA66FB">
      <w:pPr>
        <w:numPr>
          <w:ilvl w:val="0"/>
          <w:numId w:val="20"/>
        </w:numPr>
        <w:spacing w:after="0" w:line="240" w:lineRule="auto"/>
        <w:rPr>
          <w:sz w:val="24"/>
          <w:szCs w:val="24"/>
        </w:rPr>
      </w:pPr>
      <w:r w:rsidRPr="00773AD5">
        <w:rPr>
          <w:sz w:val="24"/>
          <w:szCs w:val="24"/>
        </w:rPr>
        <w:t>0.583</w:t>
      </w:r>
    </w:p>
    <w:p w:rsidR="00FC4A2F" w:rsidRDefault="00FC4A2F" w:rsidP="00FC4A2F">
      <w:pPr>
        <w:spacing w:after="0" w:line="240" w:lineRule="auto"/>
        <w:ind w:left="1080"/>
        <w:rPr>
          <w:sz w:val="24"/>
          <w:szCs w:val="24"/>
        </w:rPr>
      </w:pPr>
    </w:p>
    <w:p w:rsidR="00367CC3" w:rsidRPr="00367CC3" w:rsidRDefault="007C58E8" w:rsidP="00FC4A2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="00367CC3" w:rsidRPr="00367CC3">
        <w:rPr>
          <w:sz w:val="24"/>
          <w:szCs w:val="24"/>
        </w:rPr>
        <w:t>=______</w:t>
      </w:r>
    </w:p>
    <w:p w:rsidR="00367CC3" w:rsidRPr="00DA66FB" w:rsidRDefault="00367CC3" w:rsidP="00DA66FB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400%</w:t>
      </w:r>
    </w:p>
    <w:p w:rsidR="00367CC3" w:rsidRPr="00DA66FB" w:rsidRDefault="00367CC3" w:rsidP="00DA66FB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4.0%</w:t>
      </w:r>
    </w:p>
    <w:p w:rsidR="00367CC3" w:rsidRPr="00DA66FB" w:rsidRDefault="00367CC3" w:rsidP="00DA66FB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40%</w:t>
      </w:r>
    </w:p>
    <w:p w:rsidR="00367CC3" w:rsidRPr="00DA66FB" w:rsidRDefault="00367CC3" w:rsidP="00DA66FB">
      <w:pPr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.40%</w:t>
      </w:r>
    </w:p>
    <w:p w:rsidR="00FC4A2F" w:rsidRPr="00DA66FB" w:rsidRDefault="00FC4A2F" w:rsidP="00FC4A2F">
      <w:p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367CC3" w:rsidRPr="00DA66FB" w:rsidRDefault="00367CC3" w:rsidP="00FC4A2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5.3=_______</w:t>
      </w:r>
    </w:p>
    <w:p w:rsidR="00367CC3" w:rsidRPr="00DA66FB" w:rsidRDefault="00367CC3" w:rsidP="00DA66FB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0.053%</w:t>
      </w:r>
    </w:p>
    <w:p w:rsidR="00367CC3" w:rsidRPr="00DA66FB" w:rsidRDefault="00367CC3" w:rsidP="00DA66FB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0.53%</w:t>
      </w:r>
    </w:p>
    <w:p w:rsidR="00367CC3" w:rsidRPr="00DA66FB" w:rsidRDefault="00367CC3" w:rsidP="00DA66FB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53%</w:t>
      </w:r>
    </w:p>
    <w:p w:rsidR="00367CC3" w:rsidRPr="00DA66FB" w:rsidRDefault="00367CC3" w:rsidP="00DA66FB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530%</w:t>
      </w:r>
    </w:p>
    <w:p w:rsidR="00FC4A2F" w:rsidRPr="00DA66FB" w:rsidRDefault="00FC4A2F" w:rsidP="00FC4A2F">
      <w:p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367CC3" w:rsidRPr="00DA66FB" w:rsidRDefault="00367CC3" w:rsidP="00FC4A2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0.500=_______</w:t>
      </w:r>
    </w:p>
    <w:p w:rsidR="00367CC3" w:rsidRPr="00DA66FB" w:rsidRDefault="007C58E8" w:rsidP="00DA66FB">
      <w:pPr>
        <w:numPr>
          <w:ilvl w:val="0"/>
          <w:numId w:val="23"/>
        </w:numPr>
        <w:spacing w:after="0" w:line="360" w:lineRule="auto"/>
        <w:rPr>
          <w:oMath/>
          <w:rFonts w:ascii="Cambria Math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2</m:t>
            </m:r>
          </m:den>
        </m:f>
      </m:oMath>
    </w:p>
    <w:p w:rsidR="00367CC3" w:rsidRPr="00DA66FB" w:rsidRDefault="007C58E8" w:rsidP="00DA66FB">
      <w:pPr>
        <w:numPr>
          <w:ilvl w:val="0"/>
          <w:numId w:val="23"/>
        </w:numPr>
        <w:spacing w:after="0" w:line="360" w:lineRule="auto"/>
        <w:rPr>
          <w:oMath/>
          <w:rFonts w:ascii="Cambria Math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500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1000</m:t>
            </m:r>
          </m:den>
        </m:f>
      </m:oMath>
    </w:p>
    <w:p w:rsidR="00367CC3" w:rsidRPr="00DA66FB" w:rsidRDefault="007C58E8" w:rsidP="00DA66FB">
      <w:pPr>
        <w:numPr>
          <w:ilvl w:val="0"/>
          <w:numId w:val="23"/>
        </w:numPr>
        <w:spacing w:after="0" w:line="360" w:lineRule="auto"/>
        <w:rPr>
          <w:oMath/>
          <w:rFonts w:ascii="Cambria Math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50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100</m:t>
            </m:r>
          </m:den>
        </m:f>
      </m:oMath>
    </w:p>
    <w:p w:rsidR="00367CC3" w:rsidRPr="00DA66FB" w:rsidRDefault="007C58E8" w:rsidP="00DA66FB">
      <w:pPr>
        <w:numPr>
          <w:ilvl w:val="0"/>
          <w:numId w:val="23"/>
        </w:numPr>
        <w:spacing w:after="0" w:line="360" w:lineRule="auto"/>
        <w:rPr>
          <w:oMath/>
          <w:rFonts w:ascii="Cambria Math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5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den>
        </m:f>
      </m:oMath>
    </w:p>
    <w:p w:rsidR="00FC4A2F" w:rsidRPr="00DA66FB" w:rsidRDefault="00FC4A2F" w:rsidP="004B7147">
      <w:pPr>
        <w:spacing w:after="0" w:line="36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367CC3" w:rsidRPr="00DA66FB" w:rsidRDefault="00367CC3" w:rsidP="00FC4A2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120.5%=______</w:t>
      </w:r>
    </w:p>
    <w:p w:rsidR="00367CC3" w:rsidRPr="00DA66FB" w:rsidRDefault="00367CC3" w:rsidP="00DA66FB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120.5</w:t>
      </w:r>
    </w:p>
    <w:p w:rsidR="00367CC3" w:rsidRPr="00DA66FB" w:rsidRDefault="00367CC3" w:rsidP="00DA66FB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12.05</w:t>
      </w:r>
    </w:p>
    <w:p w:rsidR="00367CC3" w:rsidRPr="00DA66FB" w:rsidRDefault="00367CC3" w:rsidP="00DA66FB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1.205</w:t>
      </w:r>
    </w:p>
    <w:p w:rsidR="00367CC3" w:rsidRPr="00DA66FB" w:rsidRDefault="00367CC3" w:rsidP="00DA66FB">
      <w:pPr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0.1205</w:t>
      </w:r>
    </w:p>
    <w:p w:rsidR="00FC4A2F" w:rsidRPr="00DA66FB" w:rsidRDefault="00FC4A2F" w:rsidP="00FC4A2F">
      <w:pPr>
        <w:spacing w:after="0" w:line="240" w:lineRule="auto"/>
        <w:ind w:left="1080"/>
        <w:rPr>
          <w:rFonts w:asciiTheme="minorHAnsi" w:hAnsiTheme="minorHAnsi" w:cstheme="minorHAnsi"/>
          <w:sz w:val="24"/>
          <w:szCs w:val="24"/>
        </w:rPr>
      </w:pPr>
    </w:p>
    <w:p w:rsidR="00367CC3" w:rsidRPr="00DA66FB" w:rsidRDefault="00367CC3" w:rsidP="00FC4A2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A66FB">
        <w:rPr>
          <w:rFonts w:asciiTheme="minorHAnsi" w:hAnsiTheme="minorHAnsi" w:cstheme="minorHAnsi"/>
          <w:sz w:val="24"/>
          <w:szCs w:val="24"/>
        </w:rPr>
        <w:t>22.5%=______</w:t>
      </w:r>
    </w:p>
    <w:p w:rsidR="00367CC3" w:rsidRPr="00DA66FB" w:rsidRDefault="007C58E8" w:rsidP="00DA66FB">
      <w:pPr>
        <w:numPr>
          <w:ilvl w:val="0"/>
          <w:numId w:val="25"/>
        </w:numPr>
        <w:spacing w:after="0" w:line="360" w:lineRule="auto"/>
        <w:rPr>
          <w:oMath/>
          <w:rFonts w:ascii="Cambria Math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f>
              <m:fPr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22.5</m:t>
                </m:r>
              </m:num>
              <m:den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100</m:t>
                </m:r>
              </m:den>
            </m:f>
          </m:num>
          <m:den/>
        </m:f>
      </m:oMath>
    </w:p>
    <w:p w:rsidR="00367CC3" w:rsidRPr="00DA66FB" w:rsidRDefault="007C58E8" w:rsidP="00DA66FB">
      <w:pPr>
        <w:numPr>
          <w:ilvl w:val="0"/>
          <w:numId w:val="25"/>
        </w:numPr>
        <w:spacing w:after="0" w:line="360" w:lineRule="auto"/>
        <w:rPr>
          <w:oMath/>
          <w:rFonts w:ascii="Cambria Math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225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100</m:t>
            </m:r>
          </m:den>
        </m:f>
      </m:oMath>
    </w:p>
    <w:p w:rsidR="00367CC3" w:rsidRPr="00DA66FB" w:rsidRDefault="007C58E8" w:rsidP="00DA66FB">
      <w:pPr>
        <w:numPr>
          <w:ilvl w:val="0"/>
          <w:numId w:val="25"/>
        </w:numPr>
        <w:spacing w:after="0" w:line="360" w:lineRule="auto"/>
        <w:rPr>
          <w:oMath/>
          <w:rFonts w:ascii="Cambria Math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9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40</m:t>
            </m:r>
          </m:den>
        </m:f>
      </m:oMath>
    </w:p>
    <w:p w:rsidR="00E85277" w:rsidRPr="00DA66FB" w:rsidRDefault="007C58E8" w:rsidP="00DA66FB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45</m:t>
            </m:r>
          </m:num>
          <m:den>
            <m:r>
              <w:rPr>
                <w:rFonts w:ascii="Cambria Math" w:hAnsiTheme="minorHAnsi" w:cstheme="minorHAnsi"/>
                <w:sz w:val="24"/>
                <w:szCs w:val="24"/>
              </w:rPr>
              <m:t>200</m:t>
            </m:r>
          </m:den>
        </m:f>
      </m:oMath>
    </w:p>
    <w:p w:rsidR="00367CC3" w:rsidRPr="00DA66FB" w:rsidRDefault="00367CC3" w:rsidP="00FC4A2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367CC3" w:rsidRPr="00DA66FB" w:rsidSect="004B7147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2AB"/>
    <w:multiLevelType w:val="hybridMultilevel"/>
    <w:tmpl w:val="43B4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3625"/>
    <w:multiLevelType w:val="hybridMultilevel"/>
    <w:tmpl w:val="67DCCF48"/>
    <w:lvl w:ilvl="0" w:tplc="8892B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4E5BDA"/>
    <w:multiLevelType w:val="hybridMultilevel"/>
    <w:tmpl w:val="93F8156A"/>
    <w:lvl w:ilvl="0" w:tplc="915CF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41582"/>
    <w:multiLevelType w:val="hybridMultilevel"/>
    <w:tmpl w:val="35FA01D4"/>
    <w:lvl w:ilvl="0" w:tplc="24949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431867"/>
    <w:multiLevelType w:val="hybridMultilevel"/>
    <w:tmpl w:val="F94A1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4385"/>
    <w:multiLevelType w:val="hybridMultilevel"/>
    <w:tmpl w:val="FC88A420"/>
    <w:lvl w:ilvl="0" w:tplc="882C7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657DB6"/>
    <w:multiLevelType w:val="hybridMultilevel"/>
    <w:tmpl w:val="9A9A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A776A"/>
    <w:multiLevelType w:val="hybridMultilevel"/>
    <w:tmpl w:val="DB6C382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86CD1"/>
    <w:multiLevelType w:val="hybridMultilevel"/>
    <w:tmpl w:val="C820F99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D825CE"/>
    <w:multiLevelType w:val="hybridMultilevel"/>
    <w:tmpl w:val="8C16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37A0B"/>
    <w:multiLevelType w:val="hybridMultilevel"/>
    <w:tmpl w:val="4AE82494"/>
    <w:lvl w:ilvl="0" w:tplc="69901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D198E"/>
    <w:multiLevelType w:val="hybridMultilevel"/>
    <w:tmpl w:val="53A0A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26272"/>
    <w:multiLevelType w:val="hybridMultilevel"/>
    <w:tmpl w:val="E30A756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DF02AB"/>
    <w:multiLevelType w:val="hybridMultilevel"/>
    <w:tmpl w:val="5F804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543AA"/>
    <w:multiLevelType w:val="hybridMultilevel"/>
    <w:tmpl w:val="9E5EFFF4"/>
    <w:lvl w:ilvl="0" w:tplc="FC98DAA0">
      <w:start w:val="1"/>
      <w:numFmt w:val="lowerLetter"/>
      <w:lvlText w:val="%1."/>
      <w:lvlJc w:val="left"/>
      <w:pPr>
        <w:ind w:left="1440" w:hanging="360"/>
      </w:pPr>
      <w:rPr>
        <w:rFonts w:ascii="Calibri" w:eastAsia="Calibri" w:hAnsi="Calibri" w:cs="Times New Roman"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171183"/>
    <w:multiLevelType w:val="hybridMultilevel"/>
    <w:tmpl w:val="7842D760"/>
    <w:lvl w:ilvl="0" w:tplc="0AA821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5F5E62"/>
    <w:multiLevelType w:val="hybridMultilevel"/>
    <w:tmpl w:val="4718BD9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129B6"/>
    <w:multiLevelType w:val="hybridMultilevel"/>
    <w:tmpl w:val="EBACD6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B9541C"/>
    <w:multiLevelType w:val="hybridMultilevel"/>
    <w:tmpl w:val="E0B2C13C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  <w:noProof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D86AA9"/>
    <w:multiLevelType w:val="hybridMultilevel"/>
    <w:tmpl w:val="C0EA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EA5A2D"/>
    <w:multiLevelType w:val="hybridMultilevel"/>
    <w:tmpl w:val="4088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91DC0"/>
    <w:multiLevelType w:val="hybridMultilevel"/>
    <w:tmpl w:val="0C5C8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467B8"/>
    <w:multiLevelType w:val="hybridMultilevel"/>
    <w:tmpl w:val="7CBEE30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4817FA"/>
    <w:multiLevelType w:val="hybridMultilevel"/>
    <w:tmpl w:val="889A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7207B"/>
    <w:multiLevelType w:val="hybridMultilevel"/>
    <w:tmpl w:val="A7CAA21C"/>
    <w:lvl w:ilvl="0" w:tplc="15AC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0"/>
  </w:num>
  <w:num w:numId="5">
    <w:abstractNumId w:val="20"/>
  </w:num>
  <w:num w:numId="6">
    <w:abstractNumId w:val="5"/>
  </w:num>
  <w:num w:numId="7">
    <w:abstractNumId w:val="11"/>
  </w:num>
  <w:num w:numId="8">
    <w:abstractNumId w:val="3"/>
  </w:num>
  <w:num w:numId="9">
    <w:abstractNumId w:val="21"/>
  </w:num>
  <w:num w:numId="10">
    <w:abstractNumId w:val="1"/>
  </w:num>
  <w:num w:numId="11">
    <w:abstractNumId w:val="24"/>
  </w:num>
  <w:num w:numId="12">
    <w:abstractNumId w:val="14"/>
  </w:num>
  <w:num w:numId="13">
    <w:abstractNumId w:val="15"/>
  </w:num>
  <w:num w:numId="14">
    <w:abstractNumId w:val="22"/>
  </w:num>
  <w:num w:numId="15">
    <w:abstractNumId w:val="4"/>
  </w:num>
  <w:num w:numId="16">
    <w:abstractNumId w:val="6"/>
  </w:num>
  <w:num w:numId="17">
    <w:abstractNumId w:val="9"/>
  </w:num>
  <w:num w:numId="18">
    <w:abstractNumId w:val="13"/>
  </w:num>
  <w:num w:numId="19">
    <w:abstractNumId w:val="23"/>
  </w:num>
  <w:num w:numId="20">
    <w:abstractNumId w:val="7"/>
  </w:num>
  <w:num w:numId="21">
    <w:abstractNumId w:val="17"/>
  </w:num>
  <w:num w:numId="22">
    <w:abstractNumId w:val="16"/>
  </w:num>
  <w:num w:numId="23">
    <w:abstractNumId w:val="12"/>
  </w:num>
  <w:num w:numId="24">
    <w:abstractNumId w:val="8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CC3"/>
    <w:rsid w:val="001735E8"/>
    <w:rsid w:val="001E7457"/>
    <w:rsid w:val="00275D90"/>
    <w:rsid w:val="002A4728"/>
    <w:rsid w:val="00367CC3"/>
    <w:rsid w:val="004B7147"/>
    <w:rsid w:val="004E2926"/>
    <w:rsid w:val="00565792"/>
    <w:rsid w:val="00607D47"/>
    <w:rsid w:val="00642B1F"/>
    <w:rsid w:val="0069480D"/>
    <w:rsid w:val="006A42A2"/>
    <w:rsid w:val="007C58E8"/>
    <w:rsid w:val="00BD0566"/>
    <w:rsid w:val="00C07390"/>
    <w:rsid w:val="00CE5D30"/>
    <w:rsid w:val="00D47746"/>
    <w:rsid w:val="00D8458D"/>
    <w:rsid w:val="00DA4D1C"/>
    <w:rsid w:val="00DA66FB"/>
    <w:rsid w:val="00DB2C08"/>
    <w:rsid w:val="00E85277"/>
    <w:rsid w:val="00F96114"/>
    <w:rsid w:val="00FC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C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948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4</cp:revision>
  <cp:lastPrinted>2010-07-02T20:39:00Z</cp:lastPrinted>
  <dcterms:created xsi:type="dcterms:W3CDTF">2011-05-31T09:17:00Z</dcterms:created>
  <dcterms:modified xsi:type="dcterms:W3CDTF">2011-05-31T14:24:00Z</dcterms:modified>
</cp:coreProperties>
</file>