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89C" w:rsidRPr="00BB6C2E" w:rsidRDefault="00BB6C2E" w:rsidP="00BB6C2E">
      <w:pPr>
        <w:spacing w:after="0" w:line="240" w:lineRule="auto"/>
        <w:rPr>
          <w:sz w:val="24"/>
          <w:szCs w:val="24"/>
        </w:rPr>
      </w:pPr>
      <w:r w:rsidRPr="00BB6C2E">
        <w:rPr>
          <w:sz w:val="24"/>
          <w:szCs w:val="24"/>
        </w:rPr>
        <w:t>Communication Arts</w:t>
      </w:r>
    </w:p>
    <w:p w:rsidR="00BB6C2E" w:rsidRPr="00BB6C2E" w:rsidRDefault="00BB6C2E" w:rsidP="00BB6C2E">
      <w:pPr>
        <w:spacing w:after="0" w:line="240" w:lineRule="auto"/>
        <w:rPr>
          <w:sz w:val="24"/>
          <w:szCs w:val="24"/>
        </w:rPr>
      </w:pPr>
      <w:r w:rsidRPr="00BB6C2E">
        <w:rPr>
          <w:sz w:val="24"/>
          <w:szCs w:val="24"/>
        </w:rPr>
        <w:t xml:space="preserve">Power Standard 7:7 </w:t>
      </w:r>
    </w:p>
    <w:p w:rsidR="00BB6C2E" w:rsidRDefault="00BB6C2E" w:rsidP="00BB6C2E">
      <w:pPr>
        <w:spacing w:after="0" w:line="240" w:lineRule="auto"/>
        <w:rPr>
          <w:sz w:val="24"/>
          <w:szCs w:val="24"/>
        </w:rPr>
      </w:pPr>
      <w:r w:rsidRPr="00BB6C2E">
        <w:rPr>
          <w:sz w:val="24"/>
          <w:szCs w:val="24"/>
        </w:rPr>
        <w:t>Summative Test</w:t>
      </w:r>
    </w:p>
    <w:p w:rsidR="00B73B73" w:rsidRDefault="00B73B73" w:rsidP="00BB6C2E">
      <w:pPr>
        <w:spacing w:after="0" w:line="240" w:lineRule="auto"/>
      </w:pPr>
      <w:r>
        <w:rPr>
          <w:sz w:val="24"/>
          <w:szCs w:val="24"/>
        </w:rPr>
        <w:t>Name __________________________________________________________ Hour __________</w:t>
      </w:r>
    </w:p>
    <w:p w:rsidR="00B73B73" w:rsidRDefault="00B73B73" w:rsidP="00B73B73">
      <w:pPr>
        <w:spacing w:after="0"/>
        <w:jc w:val="both"/>
        <w:rPr>
          <w:b/>
          <w:sz w:val="24"/>
          <w:szCs w:val="24"/>
        </w:rPr>
      </w:pPr>
    </w:p>
    <w:p w:rsidR="00E937CB" w:rsidRPr="00EE6FAA" w:rsidRDefault="00E937CB" w:rsidP="00B73B73">
      <w:pPr>
        <w:spacing w:after="0"/>
        <w:jc w:val="center"/>
        <w:rPr>
          <w:b/>
          <w:sz w:val="24"/>
          <w:szCs w:val="24"/>
        </w:rPr>
      </w:pPr>
      <w:r w:rsidRPr="00EE6FAA">
        <w:rPr>
          <w:b/>
          <w:sz w:val="24"/>
          <w:szCs w:val="24"/>
        </w:rPr>
        <w:t xml:space="preserve">Read the following poem by Jonathan </w:t>
      </w:r>
      <w:proofErr w:type="spellStart"/>
      <w:r w:rsidRPr="00EE6FAA">
        <w:rPr>
          <w:b/>
          <w:sz w:val="24"/>
          <w:szCs w:val="24"/>
        </w:rPr>
        <w:t>Kantrowitz</w:t>
      </w:r>
      <w:proofErr w:type="spellEnd"/>
      <w:r w:rsidRPr="00EE6FAA">
        <w:rPr>
          <w:b/>
          <w:sz w:val="24"/>
          <w:szCs w:val="24"/>
        </w:rPr>
        <w:t xml:space="preserve"> and answer the question.</w:t>
      </w:r>
    </w:p>
    <w:p w:rsidR="00E937CB" w:rsidRPr="00536798" w:rsidRDefault="00E937CB" w:rsidP="00B73B73">
      <w:pPr>
        <w:pStyle w:val="ListParagraph"/>
        <w:spacing w:after="0"/>
        <w:rPr>
          <w:sz w:val="24"/>
          <w:szCs w:val="24"/>
        </w:rPr>
      </w:pPr>
    </w:p>
    <w:p w:rsidR="00E937CB" w:rsidRPr="00B73B73" w:rsidRDefault="00E937CB" w:rsidP="00B73B73">
      <w:pPr>
        <w:pStyle w:val="ListParagraph"/>
        <w:spacing w:after="0"/>
        <w:jc w:val="center"/>
      </w:pPr>
      <w:r w:rsidRPr="00B73B73">
        <w:rPr>
          <w:b/>
        </w:rPr>
        <w:t>“SUCCESS”</w:t>
      </w:r>
    </w:p>
    <w:p w:rsidR="00E937CB" w:rsidRPr="00B73B73" w:rsidRDefault="00E937CB" w:rsidP="00EE6FAA">
      <w:pPr>
        <w:pStyle w:val="ListParagraph"/>
        <w:ind w:left="1440" w:firstLine="720"/>
      </w:pPr>
      <w:r w:rsidRPr="00B73B73">
        <w:t>I’ve learned this lesson, believe me it’s true.</w:t>
      </w:r>
    </w:p>
    <w:p w:rsidR="00E937CB" w:rsidRPr="00B73B73" w:rsidRDefault="00E937CB" w:rsidP="00EE6FAA">
      <w:pPr>
        <w:pStyle w:val="ListParagraph"/>
        <w:ind w:left="1440" w:firstLine="720"/>
      </w:pPr>
      <w:r w:rsidRPr="00B73B73">
        <w:t>I’ve shared it with many; I’ll share it with you.</w:t>
      </w:r>
    </w:p>
    <w:p w:rsidR="00E937CB" w:rsidRPr="00B73B73" w:rsidRDefault="00E937CB" w:rsidP="00EE6FAA">
      <w:pPr>
        <w:pStyle w:val="ListParagraph"/>
        <w:ind w:left="1440" w:firstLine="720"/>
      </w:pPr>
      <w:r w:rsidRPr="00B73B73">
        <w:t>Be careful what you wish for, what you hope you’ll get,</w:t>
      </w:r>
    </w:p>
    <w:p w:rsidR="00E937CB" w:rsidRPr="00B73B73" w:rsidRDefault="00E937CB" w:rsidP="00EE6FAA">
      <w:pPr>
        <w:pStyle w:val="ListParagraph"/>
        <w:ind w:left="1440" w:firstLine="720"/>
      </w:pPr>
      <w:r w:rsidRPr="00B73B73">
        <w:t>You won’t be satisfied when you have it, I’ll bet,</w:t>
      </w:r>
    </w:p>
    <w:p w:rsidR="00E937CB" w:rsidRPr="00B73B73" w:rsidRDefault="00E937CB" w:rsidP="00E937CB">
      <w:pPr>
        <w:pStyle w:val="ListParagraph"/>
      </w:pPr>
    </w:p>
    <w:p w:rsidR="00E937CB" w:rsidRPr="00B73B73" w:rsidRDefault="00E937CB" w:rsidP="00EE6FAA">
      <w:pPr>
        <w:pStyle w:val="ListParagraph"/>
        <w:ind w:left="1440" w:firstLine="720"/>
      </w:pPr>
      <w:r w:rsidRPr="00B73B73">
        <w:t xml:space="preserve">For fame is </w:t>
      </w:r>
      <w:proofErr w:type="gramStart"/>
      <w:r w:rsidRPr="00B73B73">
        <w:t>fleeting,</w:t>
      </w:r>
      <w:proofErr w:type="gramEnd"/>
      <w:r w:rsidRPr="00B73B73">
        <w:t xml:space="preserve"> and self defeating;</w:t>
      </w:r>
    </w:p>
    <w:p w:rsidR="00E937CB" w:rsidRPr="00B73B73" w:rsidRDefault="00E937CB" w:rsidP="00EE6FAA">
      <w:pPr>
        <w:pStyle w:val="ListParagraph"/>
        <w:ind w:left="1440" w:firstLine="720"/>
      </w:pPr>
      <w:r w:rsidRPr="00B73B73">
        <w:t>For many it’s there, then begins retreating</w:t>
      </w:r>
    </w:p>
    <w:p w:rsidR="00E937CB" w:rsidRPr="00B73B73" w:rsidRDefault="00B967AA" w:rsidP="00EE6FAA">
      <w:pPr>
        <w:pStyle w:val="ListParagraph"/>
        <w:ind w:left="1440" w:firstLine="720"/>
      </w:pPr>
      <w:r w:rsidRPr="00B73B73">
        <w:t>And, in it</w:t>
      </w:r>
      <w:r w:rsidR="00E937CB" w:rsidRPr="00B73B73">
        <w:t>s glare, there’s every stranger’s greeting.</w:t>
      </w:r>
    </w:p>
    <w:p w:rsidR="00E937CB" w:rsidRPr="00B73B73" w:rsidRDefault="00E937CB" w:rsidP="00EE6FAA">
      <w:pPr>
        <w:pStyle w:val="ListParagraph"/>
        <w:ind w:left="1440" w:firstLine="720"/>
      </w:pPr>
      <w:r w:rsidRPr="00B73B73">
        <w:t>You’ll wish you were alone, away from the meeting.</w:t>
      </w:r>
    </w:p>
    <w:p w:rsidR="00E937CB" w:rsidRPr="00B73B73" w:rsidRDefault="00E937CB" w:rsidP="00E937CB">
      <w:pPr>
        <w:pStyle w:val="ListParagraph"/>
      </w:pPr>
    </w:p>
    <w:p w:rsidR="00E937CB" w:rsidRPr="00B73B73" w:rsidRDefault="00E937CB" w:rsidP="00EE6FAA">
      <w:pPr>
        <w:pStyle w:val="ListParagraph"/>
        <w:ind w:left="1440" w:firstLine="720"/>
      </w:pPr>
      <w:r w:rsidRPr="00B73B73">
        <w:t>The more money you have, you never feel richer.</w:t>
      </w:r>
    </w:p>
    <w:p w:rsidR="00E937CB" w:rsidRPr="00B73B73" w:rsidRDefault="00E937CB" w:rsidP="00EE6FAA">
      <w:pPr>
        <w:pStyle w:val="ListParagraph"/>
        <w:ind w:left="1440" w:firstLine="720"/>
      </w:pPr>
      <w:r w:rsidRPr="00B73B73">
        <w:t>You’re always behind; you get the picture.</w:t>
      </w:r>
    </w:p>
    <w:p w:rsidR="00E937CB" w:rsidRPr="00B73B73" w:rsidRDefault="00E937CB" w:rsidP="00EE6FAA">
      <w:pPr>
        <w:pStyle w:val="ListParagraph"/>
        <w:ind w:left="1440" w:firstLine="720"/>
      </w:pPr>
      <w:r w:rsidRPr="00B73B73">
        <w:t>Your basic necessities just grow and grow.</w:t>
      </w:r>
    </w:p>
    <w:p w:rsidR="00E937CB" w:rsidRPr="00B73B73" w:rsidRDefault="00E937CB" w:rsidP="00EE6FAA">
      <w:pPr>
        <w:pStyle w:val="ListParagraph"/>
        <w:ind w:left="1440" w:firstLine="720"/>
      </w:pPr>
      <w:r w:rsidRPr="00B73B73">
        <w:t>Wealth changes your wants, needs, and so…</w:t>
      </w:r>
    </w:p>
    <w:p w:rsidR="00E937CB" w:rsidRPr="00B73B73" w:rsidRDefault="00E937CB" w:rsidP="00E937CB">
      <w:pPr>
        <w:pStyle w:val="ListParagraph"/>
      </w:pPr>
    </w:p>
    <w:p w:rsidR="00E937CB" w:rsidRPr="00B73B73" w:rsidRDefault="00E937CB" w:rsidP="00EE6FAA">
      <w:pPr>
        <w:pStyle w:val="ListParagraph"/>
        <w:ind w:left="1440" w:firstLine="720"/>
      </w:pPr>
      <w:r w:rsidRPr="00B73B73">
        <w:t>Some measure success by fortune or fame.</w:t>
      </w:r>
    </w:p>
    <w:p w:rsidR="00E937CB" w:rsidRPr="00B73B73" w:rsidRDefault="00E937CB" w:rsidP="00EE6FAA">
      <w:pPr>
        <w:pStyle w:val="ListParagraph"/>
        <w:ind w:left="1440" w:firstLine="720"/>
      </w:pPr>
      <w:r w:rsidRPr="00B73B73">
        <w:t>Others know success is in one’s good name.</w:t>
      </w:r>
    </w:p>
    <w:p w:rsidR="00E937CB" w:rsidRPr="00B73B73" w:rsidRDefault="00E937CB" w:rsidP="00EE6FAA">
      <w:pPr>
        <w:pStyle w:val="ListParagraph"/>
        <w:ind w:left="1440" w:firstLine="720"/>
      </w:pPr>
      <w:r w:rsidRPr="00B73B73">
        <w:t>To win or lose, to them it’s the same.</w:t>
      </w:r>
    </w:p>
    <w:p w:rsidR="00E937CB" w:rsidRPr="00B73B73" w:rsidRDefault="00E937CB" w:rsidP="00EE6FAA">
      <w:pPr>
        <w:pStyle w:val="ListParagraph"/>
        <w:ind w:left="1440" w:firstLine="720"/>
      </w:pPr>
      <w:r w:rsidRPr="00B73B73">
        <w:t>What counts is how you played the game.</w:t>
      </w:r>
    </w:p>
    <w:p w:rsidR="00E937CB" w:rsidRPr="00B73B73" w:rsidRDefault="00E937CB" w:rsidP="00E937CB">
      <w:pPr>
        <w:pStyle w:val="ListParagraph"/>
      </w:pPr>
    </w:p>
    <w:p w:rsidR="00E937CB" w:rsidRPr="00B73B73" w:rsidRDefault="00E937CB" w:rsidP="00EE6FAA">
      <w:pPr>
        <w:pStyle w:val="ListParagraph"/>
        <w:ind w:left="1440" w:firstLine="720"/>
      </w:pPr>
      <w:r w:rsidRPr="00B73B73">
        <w:t>I’ll work hard, struggle and strive</w:t>
      </w:r>
    </w:p>
    <w:p w:rsidR="00E937CB" w:rsidRPr="00B73B73" w:rsidRDefault="00E937CB" w:rsidP="00EE6FAA">
      <w:pPr>
        <w:pStyle w:val="ListParagraph"/>
        <w:ind w:left="1440" w:firstLine="720"/>
      </w:pPr>
      <w:r w:rsidRPr="00B73B73">
        <w:t>To be a success and to arrive</w:t>
      </w:r>
    </w:p>
    <w:p w:rsidR="00E937CB" w:rsidRPr="00B73B73" w:rsidRDefault="00E937CB" w:rsidP="00EE6FAA">
      <w:pPr>
        <w:pStyle w:val="ListParagraph"/>
        <w:ind w:left="1440" w:firstLine="720"/>
      </w:pPr>
      <w:r w:rsidRPr="00B73B73">
        <w:t>But I know for all my energy and drive</w:t>
      </w:r>
    </w:p>
    <w:p w:rsidR="00E937CB" w:rsidRPr="00B73B73" w:rsidRDefault="00E937CB" w:rsidP="00EE6FAA">
      <w:pPr>
        <w:pStyle w:val="ListParagraph"/>
        <w:ind w:left="1440" w:firstLine="720"/>
      </w:pPr>
      <w:r w:rsidRPr="00B73B73">
        <w:t>The reason I’m here, why I’m alive</w:t>
      </w:r>
    </w:p>
    <w:p w:rsidR="00E937CB" w:rsidRPr="00B73B73" w:rsidRDefault="00E937CB" w:rsidP="00E937CB">
      <w:pPr>
        <w:pStyle w:val="ListParagraph"/>
      </w:pPr>
    </w:p>
    <w:p w:rsidR="00E937CB" w:rsidRPr="00B73B73" w:rsidRDefault="00E937CB" w:rsidP="00EE6FAA">
      <w:pPr>
        <w:pStyle w:val="ListParagraph"/>
        <w:ind w:left="1440" w:firstLine="720"/>
      </w:pPr>
      <w:r w:rsidRPr="00B73B73">
        <w:t>Is not to make more than you or you,</w:t>
      </w:r>
    </w:p>
    <w:p w:rsidR="00E937CB" w:rsidRPr="00B73B73" w:rsidRDefault="00E937CB" w:rsidP="00EE6FAA">
      <w:pPr>
        <w:pStyle w:val="ListParagraph"/>
        <w:ind w:left="1440" w:firstLine="720"/>
      </w:pPr>
      <w:r w:rsidRPr="00B73B73">
        <w:t>Not to be better know</w:t>
      </w:r>
      <w:r w:rsidR="006257D2" w:rsidRPr="00B73B73">
        <w:t>n</w:t>
      </w:r>
      <w:r w:rsidRPr="00B73B73">
        <w:t xml:space="preserve"> by every clique or crew-</w:t>
      </w:r>
    </w:p>
    <w:p w:rsidR="00E937CB" w:rsidRPr="00B73B73" w:rsidRDefault="00E937CB" w:rsidP="00EE6FAA">
      <w:pPr>
        <w:pStyle w:val="ListParagraph"/>
        <w:ind w:left="1440" w:firstLine="720"/>
      </w:pPr>
      <w:r w:rsidRPr="00B73B73">
        <w:t>But to live a life in which regrets are few</w:t>
      </w:r>
    </w:p>
    <w:p w:rsidR="00E937CB" w:rsidRPr="00B73B73" w:rsidRDefault="00E937CB" w:rsidP="00EE6FAA">
      <w:pPr>
        <w:pStyle w:val="ListParagraph"/>
        <w:ind w:left="1440" w:firstLine="720"/>
      </w:pPr>
      <w:r w:rsidRPr="00B73B73">
        <w:t>To myself and mine be faithful and true.</w:t>
      </w:r>
    </w:p>
    <w:p w:rsidR="00E937CB" w:rsidRPr="00536798" w:rsidRDefault="00E937CB" w:rsidP="00E937CB">
      <w:pPr>
        <w:pStyle w:val="ListParagraph"/>
        <w:rPr>
          <w:sz w:val="24"/>
          <w:szCs w:val="24"/>
        </w:rPr>
      </w:pPr>
    </w:p>
    <w:p w:rsidR="00E937CB" w:rsidRPr="00536798" w:rsidRDefault="00E937CB" w:rsidP="00EE6FAA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536798">
        <w:rPr>
          <w:sz w:val="24"/>
          <w:szCs w:val="24"/>
        </w:rPr>
        <w:t xml:space="preserve"> Why does the author believe that rich people never feel rich?</w:t>
      </w:r>
    </w:p>
    <w:p w:rsidR="00E937CB" w:rsidRPr="00EE6FAA" w:rsidRDefault="00E937CB" w:rsidP="00EE6FAA">
      <w:pPr>
        <w:pStyle w:val="ListParagraph"/>
        <w:numPr>
          <w:ilvl w:val="0"/>
          <w:numId w:val="32"/>
        </w:numPr>
        <w:rPr>
          <w:sz w:val="24"/>
          <w:szCs w:val="24"/>
        </w:rPr>
      </w:pPr>
      <w:r w:rsidRPr="00EE6FAA">
        <w:rPr>
          <w:sz w:val="24"/>
          <w:szCs w:val="24"/>
        </w:rPr>
        <w:t>The author believes this because being a famous person doesn’t last forever.</w:t>
      </w:r>
    </w:p>
    <w:p w:rsidR="00E937CB" w:rsidRPr="00EE6FAA" w:rsidRDefault="00E937CB" w:rsidP="00EE6FAA">
      <w:pPr>
        <w:pStyle w:val="ListParagraph"/>
        <w:numPr>
          <w:ilvl w:val="0"/>
          <w:numId w:val="32"/>
        </w:numPr>
        <w:rPr>
          <w:sz w:val="24"/>
          <w:szCs w:val="24"/>
        </w:rPr>
      </w:pPr>
      <w:r w:rsidRPr="00EE6FAA">
        <w:rPr>
          <w:sz w:val="24"/>
          <w:szCs w:val="24"/>
        </w:rPr>
        <w:t>The author believes this because people are never satisfied with what they have.</w:t>
      </w:r>
    </w:p>
    <w:p w:rsidR="00E937CB" w:rsidRPr="00EE6FAA" w:rsidRDefault="00E937CB" w:rsidP="00EE6FAA">
      <w:pPr>
        <w:pStyle w:val="ListParagraph"/>
        <w:numPr>
          <w:ilvl w:val="0"/>
          <w:numId w:val="32"/>
        </w:numPr>
        <w:rPr>
          <w:sz w:val="24"/>
          <w:szCs w:val="24"/>
        </w:rPr>
      </w:pPr>
      <w:r w:rsidRPr="00EE6FAA">
        <w:rPr>
          <w:sz w:val="24"/>
          <w:szCs w:val="24"/>
        </w:rPr>
        <w:t>The author believes this because people don’t want to work hard to become rich.</w:t>
      </w:r>
    </w:p>
    <w:p w:rsidR="00E937CB" w:rsidRPr="00EE6FAA" w:rsidRDefault="00E937CB" w:rsidP="00EE6FAA">
      <w:pPr>
        <w:pStyle w:val="ListParagraph"/>
        <w:numPr>
          <w:ilvl w:val="0"/>
          <w:numId w:val="32"/>
        </w:numPr>
        <w:rPr>
          <w:sz w:val="24"/>
          <w:szCs w:val="24"/>
        </w:rPr>
      </w:pPr>
      <w:r w:rsidRPr="00EE6FAA">
        <w:rPr>
          <w:sz w:val="24"/>
          <w:szCs w:val="24"/>
        </w:rPr>
        <w:t>The author believes this because having friends is more important than being rich.</w:t>
      </w:r>
    </w:p>
    <w:p w:rsidR="00E937CB" w:rsidRPr="00536798" w:rsidRDefault="00E937CB" w:rsidP="00E937CB">
      <w:pPr>
        <w:pStyle w:val="ListParagraph"/>
        <w:ind w:left="1080"/>
        <w:rPr>
          <w:sz w:val="24"/>
          <w:szCs w:val="24"/>
        </w:rPr>
      </w:pPr>
    </w:p>
    <w:p w:rsidR="00060F45" w:rsidRPr="00536798" w:rsidRDefault="00060F45" w:rsidP="00060F45">
      <w:pPr>
        <w:pStyle w:val="ListParagraph"/>
        <w:ind w:left="1080"/>
        <w:rPr>
          <w:sz w:val="24"/>
          <w:szCs w:val="24"/>
        </w:rPr>
      </w:pPr>
    </w:p>
    <w:p w:rsidR="00060F45" w:rsidRPr="00536798" w:rsidRDefault="00060F45" w:rsidP="00EE6FAA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536798">
        <w:rPr>
          <w:sz w:val="24"/>
          <w:szCs w:val="24"/>
        </w:rPr>
        <w:t xml:space="preserve"> Complete </w:t>
      </w:r>
      <w:r w:rsidR="00814FF6" w:rsidRPr="00536798">
        <w:rPr>
          <w:sz w:val="24"/>
          <w:szCs w:val="24"/>
        </w:rPr>
        <w:t xml:space="preserve">the following graphic organizer.  Identify the type of propaganda used in each ad and provide an explanation using details from the text.  </w:t>
      </w:r>
      <w:r w:rsidRPr="00536798">
        <w:rPr>
          <w:sz w:val="24"/>
          <w:szCs w:val="24"/>
        </w:rPr>
        <w:br/>
      </w:r>
    </w:p>
    <w:tbl>
      <w:tblPr>
        <w:tblStyle w:val="TableGrid"/>
        <w:tblW w:w="0" w:type="auto"/>
        <w:tblInd w:w="720" w:type="dxa"/>
        <w:tblLayout w:type="fixed"/>
        <w:tblLook w:val="04A0"/>
      </w:tblPr>
      <w:tblGrid>
        <w:gridCol w:w="828"/>
        <w:gridCol w:w="1530"/>
        <w:gridCol w:w="6480"/>
      </w:tblGrid>
      <w:tr w:rsidR="00814FF6" w:rsidRPr="00536798" w:rsidTr="00EE6FAA">
        <w:tc>
          <w:tcPr>
            <w:tcW w:w="828" w:type="dxa"/>
          </w:tcPr>
          <w:p w:rsidR="00814FF6" w:rsidRPr="00536798" w:rsidRDefault="00814FF6" w:rsidP="00C14CCB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30" w:type="dxa"/>
          </w:tcPr>
          <w:p w:rsidR="00814FF6" w:rsidRPr="00536798" w:rsidRDefault="00814FF6" w:rsidP="00814FF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536798">
              <w:rPr>
                <w:b/>
                <w:sz w:val="24"/>
                <w:szCs w:val="24"/>
              </w:rPr>
              <w:t xml:space="preserve">Type of Propaganda </w:t>
            </w:r>
          </w:p>
        </w:tc>
        <w:tc>
          <w:tcPr>
            <w:tcW w:w="6480" w:type="dxa"/>
          </w:tcPr>
          <w:p w:rsidR="00814FF6" w:rsidRPr="00536798" w:rsidRDefault="00814FF6" w:rsidP="00C14CCB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536798">
              <w:rPr>
                <w:b/>
                <w:sz w:val="24"/>
                <w:szCs w:val="24"/>
              </w:rPr>
              <w:t xml:space="preserve">Explanation </w:t>
            </w:r>
          </w:p>
        </w:tc>
      </w:tr>
      <w:tr w:rsidR="00814FF6" w:rsidRPr="00536798" w:rsidTr="00EE6FAA">
        <w:tc>
          <w:tcPr>
            <w:tcW w:w="828" w:type="dxa"/>
          </w:tcPr>
          <w:p w:rsidR="00814FF6" w:rsidRPr="00536798" w:rsidRDefault="00814FF6" w:rsidP="00C14CCB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814FF6" w:rsidRPr="00536798" w:rsidRDefault="00814FF6" w:rsidP="00C14CCB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814FF6" w:rsidRPr="00536798" w:rsidRDefault="00EE6FAA" w:rsidP="00814FF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</w:t>
            </w:r>
            <w:r w:rsidR="00814FF6" w:rsidRPr="00536798">
              <w:rPr>
                <w:b/>
                <w:sz w:val="24"/>
                <w:szCs w:val="24"/>
              </w:rPr>
              <w:t xml:space="preserve"> #1</w:t>
            </w:r>
          </w:p>
          <w:p w:rsidR="00814FF6" w:rsidRPr="00536798" w:rsidRDefault="00814FF6" w:rsidP="00C14CCB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814FF6" w:rsidRPr="00536798" w:rsidRDefault="00814FF6" w:rsidP="00C14CCB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30" w:type="dxa"/>
          </w:tcPr>
          <w:p w:rsidR="00814FF6" w:rsidRPr="00536798" w:rsidRDefault="00814FF6" w:rsidP="00060F4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  <w:p w:rsidR="00814FF6" w:rsidRPr="00536798" w:rsidRDefault="00814FF6" w:rsidP="00060F4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  <w:p w:rsidR="00814FF6" w:rsidRPr="00536798" w:rsidRDefault="00814FF6" w:rsidP="00060F4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80" w:type="dxa"/>
          </w:tcPr>
          <w:p w:rsidR="00814FF6" w:rsidRPr="00536798" w:rsidRDefault="00814FF6" w:rsidP="00060F4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814FF6" w:rsidRPr="00536798" w:rsidTr="00EE6FAA">
        <w:tc>
          <w:tcPr>
            <w:tcW w:w="828" w:type="dxa"/>
          </w:tcPr>
          <w:p w:rsidR="00814FF6" w:rsidRPr="00536798" w:rsidRDefault="00814FF6" w:rsidP="00C14CCB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814FF6" w:rsidRPr="00536798" w:rsidRDefault="00814FF6" w:rsidP="00C14CCB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814FF6" w:rsidRPr="00536798" w:rsidRDefault="00EE6FAA" w:rsidP="00814FF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</w:t>
            </w:r>
            <w:r w:rsidR="00814FF6" w:rsidRPr="00536798">
              <w:rPr>
                <w:b/>
                <w:sz w:val="24"/>
                <w:szCs w:val="24"/>
              </w:rPr>
              <w:t xml:space="preserve"> #2</w:t>
            </w:r>
          </w:p>
          <w:p w:rsidR="00814FF6" w:rsidRPr="00536798" w:rsidRDefault="00814FF6" w:rsidP="00C14CCB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814FF6" w:rsidRPr="00536798" w:rsidRDefault="00814FF6" w:rsidP="00C14CCB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30" w:type="dxa"/>
          </w:tcPr>
          <w:p w:rsidR="00814FF6" w:rsidRPr="00536798" w:rsidRDefault="00814FF6" w:rsidP="00060F4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  <w:p w:rsidR="00814FF6" w:rsidRPr="00536798" w:rsidRDefault="00814FF6" w:rsidP="00060F4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  <w:p w:rsidR="00814FF6" w:rsidRPr="00536798" w:rsidRDefault="00814FF6" w:rsidP="00814FF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80" w:type="dxa"/>
          </w:tcPr>
          <w:p w:rsidR="00814FF6" w:rsidRPr="00536798" w:rsidRDefault="00814FF6" w:rsidP="00060F4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814FF6" w:rsidRPr="00536798" w:rsidTr="00EE6FAA">
        <w:tc>
          <w:tcPr>
            <w:tcW w:w="828" w:type="dxa"/>
          </w:tcPr>
          <w:p w:rsidR="00814FF6" w:rsidRPr="00536798" w:rsidRDefault="00814FF6" w:rsidP="00060F45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814FF6" w:rsidRPr="00536798" w:rsidRDefault="00814FF6" w:rsidP="00060F45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814FF6" w:rsidRPr="00536798" w:rsidRDefault="00EE6FAA" w:rsidP="00814FF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</w:t>
            </w:r>
            <w:r w:rsidR="00814FF6" w:rsidRPr="00536798">
              <w:rPr>
                <w:b/>
                <w:sz w:val="24"/>
                <w:szCs w:val="24"/>
              </w:rPr>
              <w:t xml:space="preserve"> #3</w:t>
            </w:r>
          </w:p>
          <w:p w:rsidR="00814FF6" w:rsidRPr="00536798" w:rsidRDefault="00814FF6" w:rsidP="00060F45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814FF6" w:rsidRPr="00536798" w:rsidRDefault="00814FF6" w:rsidP="00060F45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30" w:type="dxa"/>
          </w:tcPr>
          <w:p w:rsidR="00814FF6" w:rsidRPr="00536798" w:rsidRDefault="00814FF6" w:rsidP="00060F4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  <w:p w:rsidR="00814FF6" w:rsidRPr="00536798" w:rsidRDefault="00814FF6" w:rsidP="00060F4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  <w:p w:rsidR="00814FF6" w:rsidRPr="00536798" w:rsidRDefault="00814FF6" w:rsidP="00060F4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80" w:type="dxa"/>
          </w:tcPr>
          <w:p w:rsidR="00814FF6" w:rsidRPr="00536798" w:rsidRDefault="00814FF6" w:rsidP="00060F4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060F45" w:rsidRPr="00536798" w:rsidRDefault="00060F45" w:rsidP="00060F45">
      <w:pPr>
        <w:pStyle w:val="ListParagraph"/>
        <w:ind w:left="1080"/>
        <w:rPr>
          <w:sz w:val="24"/>
          <w:szCs w:val="24"/>
        </w:rPr>
      </w:pPr>
    </w:p>
    <w:p w:rsidR="0054116B" w:rsidRDefault="0054116B" w:rsidP="0093389C">
      <w:pPr>
        <w:rPr>
          <w:sz w:val="24"/>
          <w:szCs w:val="24"/>
        </w:rPr>
      </w:pPr>
    </w:p>
    <w:p w:rsidR="00B73B73" w:rsidRDefault="00B73B73" w:rsidP="0093389C">
      <w:pPr>
        <w:rPr>
          <w:sz w:val="24"/>
          <w:szCs w:val="24"/>
        </w:rPr>
      </w:pPr>
    </w:p>
    <w:p w:rsidR="00B73B73" w:rsidRPr="00536798" w:rsidRDefault="00B73B73" w:rsidP="0093389C">
      <w:pPr>
        <w:rPr>
          <w:sz w:val="24"/>
          <w:szCs w:val="24"/>
        </w:rPr>
      </w:pPr>
    </w:p>
    <w:p w:rsidR="0054116B" w:rsidRPr="00536798" w:rsidRDefault="0054116B" w:rsidP="0093389C">
      <w:pPr>
        <w:rPr>
          <w:sz w:val="24"/>
          <w:szCs w:val="24"/>
        </w:rPr>
      </w:pPr>
    </w:p>
    <w:p w:rsidR="0054116B" w:rsidRPr="00536798" w:rsidRDefault="0054116B" w:rsidP="0093389C">
      <w:pPr>
        <w:rPr>
          <w:sz w:val="24"/>
          <w:szCs w:val="24"/>
        </w:rPr>
      </w:pPr>
    </w:p>
    <w:p w:rsidR="0054116B" w:rsidRPr="00536798" w:rsidRDefault="0054116B" w:rsidP="0093389C">
      <w:pPr>
        <w:rPr>
          <w:sz w:val="24"/>
          <w:szCs w:val="24"/>
        </w:rPr>
      </w:pPr>
    </w:p>
    <w:p w:rsidR="0054116B" w:rsidRPr="00536798" w:rsidRDefault="0054116B" w:rsidP="0093389C">
      <w:pPr>
        <w:rPr>
          <w:sz w:val="24"/>
          <w:szCs w:val="24"/>
        </w:rPr>
      </w:pPr>
    </w:p>
    <w:p w:rsidR="00E937CB" w:rsidRPr="00536798" w:rsidRDefault="00E937CB" w:rsidP="0093389C">
      <w:pPr>
        <w:rPr>
          <w:sz w:val="24"/>
          <w:szCs w:val="24"/>
        </w:rPr>
      </w:pPr>
    </w:p>
    <w:p w:rsidR="00814FF6" w:rsidRPr="00536798" w:rsidRDefault="00814FF6" w:rsidP="0093389C">
      <w:pPr>
        <w:rPr>
          <w:sz w:val="24"/>
          <w:szCs w:val="24"/>
        </w:rPr>
      </w:pPr>
    </w:p>
    <w:p w:rsidR="00814FF6" w:rsidRPr="00536798" w:rsidRDefault="00814FF6" w:rsidP="0093389C">
      <w:pPr>
        <w:rPr>
          <w:sz w:val="24"/>
          <w:szCs w:val="24"/>
        </w:rPr>
      </w:pPr>
    </w:p>
    <w:p w:rsidR="00814FF6" w:rsidRDefault="00814FF6" w:rsidP="0093389C">
      <w:pPr>
        <w:rPr>
          <w:sz w:val="24"/>
          <w:szCs w:val="24"/>
        </w:rPr>
      </w:pPr>
    </w:p>
    <w:p w:rsidR="001D1F62" w:rsidRDefault="001D1F62" w:rsidP="0093389C">
      <w:pPr>
        <w:rPr>
          <w:sz w:val="24"/>
          <w:szCs w:val="24"/>
        </w:rPr>
      </w:pPr>
    </w:p>
    <w:p w:rsidR="001D1F62" w:rsidRDefault="001D1F62" w:rsidP="0093389C">
      <w:pPr>
        <w:rPr>
          <w:sz w:val="24"/>
          <w:szCs w:val="24"/>
        </w:rPr>
      </w:pPr>
    </w:p>
    <w:p w:rsidR="00710654" w:rsidRDefault="008B76A5" w:rsidP="0093389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8.1pt;margin-top:-21.8pt;width:101.4pt;height:51.3pt;z-index:251663360;mso-width-relative:margin;mso-height-relative:margin">
            <v:textbox style="mso-next-textbox:#_x0000_s1028">
              <w:txbxContent>
                <w:p w:rsidR="00710654" w:rsidRPr="00710654" w:rsidRDefault="00710654" w:rsidP="00710654">
                  <w:pPr>
                    <w:rPr>
                      <w:sz w:val="72"/>
                      <w:szCs w:val="72"/>
                    </w:rPr>
                  </w:pPr>
                  <w:r w:rsidRPr="00710654">
                    <w:rPr>
                      <w:sz w:val="72"/>
                      <w:szCs w:val="72"/>
                    </w:rPr>
                    <w:t>Ad #</w:t>
                  </w:r>
                  <w:r>
                    <w:rPr>
                      <w:sz w:val="72"/>
                      <w:szCs w:val="72"/>
                    </w:rPr>
                    <w:t>1</w:t>
                  </w:r>
                </w:p>
              </w:txbxContent>
            </v:textbox>
          </v:shape>
        </w:pict>
      </w:r>
    </w:p>
    <w:p w:rsidR="00710654" w:rsidRDefault="001D1F62" w:rsidP="0093389C"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178435</wp:posOffset>
            </wp:positionV>
            <wp:extent cx="5934075" cy="6757670"/>
            <wp:effectExtent l="19050" t="0" r="9525" b="0"/>
            <wp:wrapTight wrapText="bothSides">
              <wp:wrapPolygon edited="0">
                <wp:start x="-69" y="0"/>
                <wp:lineTo x="-69" y="21555"/>
                <wp:lineTo x="21635" y="21555"/>
                <wp:lineTo x="21635" y="0"/>
                <wp:lineTo x="-69" y="0"/>
              </wp:wrapPolygon>
            </wp:wrapTight>
            <wp:docPr id="1" name="Picture 1" descr="G:\WMS Lesson Plans\Nixon\Ads for 7th Summative Test\Ad #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WMS Lesson Plans\Nixon\Ads for 7th Summative Test\Ad #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75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0654" w:rsidRDefault="00710654" w:rsidP="00710654">
      <w:pPr>
        <w:tabs>
          <w:tab w:val="left" w:pos="1519"/>
        </w:tabs>
      </w:pPr>
      <w:r>
        <w:tab/>
      </w:r>
    </w:p>
    <w:p w:rsidR="00710654" w:rsidRDefault="00710654" w:rsidP="00710654">
      <w:pPr>
        <w:tabs>
          <w:tab w:val="left" w:pos="1519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299085</wp:posOffset>
            </wp:positionV>
            <wp:extent cx="5931535" cy="8029575"/>
            <wp:effectExtent l="19050" t="0" r="0" b="0"/>
            <wp:wrapTight wrapText="bothSides">
              <wp:wrapPolygon edited="0">
                <wp:start x="-69" y="0"/>
                <wp:lineTo x="-69" y="21574"/>
                <wp:lineTo x="21575" y="21574"/>
                <wp:lineTo x="21575" y="0"/>
                <wp:lineTo x="-69" y="0"/>
              </wp:wrapPolygon>
            </wp:wrapTight>
            <wp:docPr id="2" name="Picture 1" descr="G:\WMS Lesson Plans\Nixon\Ads for 7th Summative Test\Ad #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WMS Lesson Plans\Nixon\Ads for 7th Summative Test\Ad #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76A5">
        <w:rPr>
          <w:noProof/>
          <w:lang w:eastAsia="zh-TW"/>
        </w:rPr>
        <w:pict>
          <v:shape id="_x0000_s1026" type="#_x0000_t202" style="position:absolute;margin-left:-5.9pt;margin-top:-45.8pt;width:101.4pt;height:51.3pt;z-index:251660288;mso-position-horizontal-relative:text;mso-position-vertical-relative:text;mso-width-relative:margin;mso-height-relative:margin">
            <v:textbox style="mso-next-textbox:#_x0000_s1026">
              <w:txbxContent>
                <w:p w:rsidR="00710654" w:rsidRPr="00710654" w:rsidRDefault="00710654">
                  <w:pPr>
                    <w:rPr>
                      <w:sz w:val="72"/>
                      <w:szCs w:val="72"/>
                    </w:rPr>
                  </w:pPr>
                  <w:r w:rsidRPr="00710654">
                    <w:rPr>
                      <w:sz w:val="72"/>
                      <w:szCs w:val="72"/>
                    </w:rPr>
                    <w:t>Ad #2</w:t>
                  </w:r>
                </w:p>
              </w:txbxContent>
            </v:textbox>
          </v:shape>
        </w:pict>
      </w:r>
    </w:p>
    <w:p w:rsidR="00710654" w:rsidRPr="00710654" w:rsidRDefault="008B76A5" w:rsidP="00710654">
      <w:pPr>
        <w:tabs>
          <w:tab w:val="left" w:pos="1519"/>
        </w:tabs>
      </w:pPr>
      <w:r>
        <w:rPr>
          <w:noProof/>
        </w:rPr>
        <w:lastRenderedPageBreak/>
        <w:pict>
          <v:shape id="_x0000_s1027" type="#_x0000_t202" style="position:absolute;margin-left:6.1pt;margin-top:-9.8pt;width:101.4pt;height:51.3pt;z-index:251662336;mso-width-relative:margin;mso-height-relative:margin">
            <v:textbox style="mso-next-textbox:#_x0000_s1027">
              <w:txbxContent>
                <w:p w:rsidR="00710654" w:rsidRPr="00710654" w:rsidRDefault="00710654" w:rsidP="00710654">
                  <w:pPr>
                    <w:rPr>
                      <w:sz w:val="72"/>
                      <w:szCs w:val="72"/>
                    </w:rPr>
                  </w:pPr>
                  <w:r w:rsidRPr="00710654">
                    <w:rPr>
                      <w:sz w:val="72"/>
                      <w:szCs w:val="72"/>
                    </w:rPr>
                    <w:t>Ad #</w:t>
                  </w:r>
                  <w:r>
                    <w:rPr>
                      <w:sz w:val="72"/>
                      <w:szCs w:val="72"/>
                    </w:rPr>
                    <w:t>3</w:t>
                  </w:r>
                </w:p>
              </w:txbxContent>
            </v:textbox>
          </v:shape>
        </w:pict>
      </w:r>
      <w:r w:rsidR="00F16CA0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805815</wp:posOffset>
            </wp:positionV>
            <wp:extent cx="5939155" cy="6624955"/>
            <wp:effectExtent l="19050" t="0" r="4445" b="0"/>
            <wp:wrapTight wrapText="bothSides">
              <wp:wrapPolygon edited="0">
                <wp:start x="-69" y="0"/>
                <wp:lineTo x="-69" y="21552"/>
                <wp:lineTo x="21616" y="21552"/>
                <wp:lineTo x="21616" y="0"/>
                <wp:lineTo x="-69" y="0"/>
              </wp:wrapPolygon>
            </wp:wrapTight>
            <wp:docPr id="3" name="Picture 2" descr="G:\WMS Lesson Plans\Nixon\Ads for 7th Summative Test\Ad #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WMS Lesson Plans\Nixon\Ads for 7th Summative Test\Ad #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662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0654" w:rsidRPr="00710654" w:rsidRDefault="00710654" w:rsidP="00710654"/>
    <w:sectPr w:rsidR="00710654" w:rsidRPr="00710654" w:rsidSect="00B73B73"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80495"/>
    <w:multiLevelType w:val="hybridMultilevel"/>
    <w:tmpl w:val="D2FA5A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758B0"/>
    <w:multiLevelType w:val="hybridMultilevel"/>
    <w:tmpl w:val="2F86B626"/>
    <w:lvl w:ilvl="0" w:tplc="26340E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B94D70"/>
    <w:multiLevelType w:val="hybridMultilevel"/>
    <w:tmpl w:val="99420A2C"/>
    <w:lvl w:ilvl="0" w:tplc="B2C2326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962C94"/>
    <w:multiLevelType w:val="hybridMultilevel"/>
    <w:tmpl w:val="D3363A6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4F788E"/>
    <w:multiLevelType w:val="hybridMultilevel"/>
    <w:tmpl w:val="FC804E8A"/>
    <w:lvl w:ilvl="0" w:tplc="4C3C2C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1CB3DAB"/>
    <w:multiLevelType w:val="hybridMultilevel"/>
    <w:tmpl w:val="B8AAD710"/>
    <w:lvl w:ilvl="0" w:tplc="1B3E6E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7CF1A56"/>
    <w:multiLevelType w:val="hybridMultilevel"/>
    <w:tmpl w:val="E7EA991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D3832F6"/>
    <w:multiLevelType w:val="hybridMultilevel"/>
    <w:tmpl w:val="773A7932"/>
    <w:lvl w:ilvl="0" w:tplc="29CAA2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FF524BE"/>
    <w:multiLevelType w:val="hybridMultilevel"/>
    <w:tmpl w:val="8854976E"/>
    <w:lvl w:ilvl="0" w:tplc="E2F697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01206C9"/>
    <w:multiLevelType w:val="hybridMultilevel"/>
    <w:tmpl w:val="C1F2EFB8"/>
    <w:lvl w:ilvl="0" w:tplc="4544D21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08557B2"/>
    <w:multiLevelType w:val="hybridMultilevel"/>
    <w:tmpl w:val="865E4EE4"/>
    <w:lvl w:ilvl="0" w:tplc="6384131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3D02161"/>
    <w:multiLevelType w:val="hybridMultilevel"/>
    <w:tmpl w:val="87F665B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8767CE"/>
    <w:multiLevelType w:val="hybridMultilevel"/>
    <w:tmpl w:val="A490B468"/>
    <w:lvl w:ilvl="0" w:tplc="D0D2A4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5933495"/>
    <w:multiLevelType w:val="hybridMultilevel"/>
    <w:tmpl w:val="09CADA0C"/>
    <w:lvl w:ilvl="0" w:tplc="AA54E1C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5B8378E"/>
    <w:multiLevelType w:val="hybridMultilevel"/>
    <w:tmpl w:val="2194B4E8"/>
    <w:lvl w:ilvl="0" w:tplc="F0A23AC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EC5944"/>
    <w:multiLevelType w:val="hybridMultilevel"/>
    <w:tmpl w:val="721E777A"/>
    <w:lvl w:ilvl="0" w:tplc="667C17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7CA72B5"/>
    <w:multiLevelType w:val="hybridMultilevel"/>
    <w:tmpl w:val="C846C792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AA04C8E"/>
    <w:multiLevelType w:val="hybridMultilevel"/>
    <w:tmpl w:val="DF66F116"/>
    <w:lvl w:ilvl="0" w:tplc="04E63C68">
      <w:start w:val="5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51275CC"/>
    <w:multiLevelType w:val="hybridMultilevel"/>
    <w:tmpl w:val="E26A96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960FD1"/>
    <w:multiLevelType w:val="hybridMultilevel"/>
    <w:tmpl w:val="072EC5E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AF4BAC"/>
    <w:multiLevelType w:val="hybridMultilevel"/>
    <w:tmpl w:val="B04251B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373A82"/>
    <w:multiLevelType w:val="hybridMultilevel"/>
    <w:tmpl w:val="424A91F2"/>
    <w:lvl w:ilvl="0" w:tplc="C73CD43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4376D72"/>
    <w:multiLevelType w:val="hybridMultilevel"/>
    <w:tmpl w:val="81DA15C2"/>
    <w:lvl w:ilvl="0" w:tplc="C73CD43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8A24CE7"/>
    <w:multiLevelType w:val="hybridMultilevel"/>
    <w:tmpl w:val="1DD28142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DBF7F0C"/>
    <w:multiLevelType w:val="hybridMultilevel"/>
    <w:tmpl w:val="B622DE0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0B404BF"/>
    <w:multiLevelType w:val="hybridMultilevel"/>
    <w:tmpl w:val="90161EE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0A2E31"/>
    <w:multiLevelType w:val="hybridMultilevel"/>
    <w:tmpl w:val="97949BD8"/>
    <w:lvl w:ilvl="0" w:tplc="3CF4B1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88254E7"/>
    <w:multiLevelType w:val="hybridMultilevel"/>
    <w:tmpl w:val="E5C0AD12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7A2A6F6E"/>
    <w:multiLevelType w:val="hybridMultilevel"/>
    <w:tmpl w:val="3948E0A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9D175A"/>
    <w:multiLevelType w:val="hybridMultilevel"/>
    <w:tmpl w:val="5D863D8E"/>
    <w:lvl w:ilvl="0" w:tplc="F25EBD86">
      <w:start w:val="1"/>
      <w:numFmt w:val="upperLetter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C8B41B5"/>
    <w:multiLevelType w:val="hybridMultilevel"/>
    <w:tmpl w:val="55FCFD8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F7A4CBC"/>
    <w:multiLevelType w:val="hybridMultilevel"/>
    <w:tmpl w:val="6F209798"/>
    <w:lvl w:ilvl="0" w:tplc="C73CD43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8"/>
  </w:num>
  <w:num w:numId="3">
    <w:abstractNumId w:val="18"/>
  </w:num>
  <w:num w:numId="4">
    <w:abstractNumId w:val="30"/>
  </w:num>
  <w:num w:numId="5">
    <w:abstractNumId w:val="4"/>
  </w:num>
  <w:num w:numId="6">
    <w:abstractNumId w:val="15"/>
  </w:num>
  <w:num w:numId="7">
    <w:abstractNumId w:val="13"/>
  </w:num>
  <w:num w:numId="8">
    <w:abstractNumId w:val="1"/>
  </w:num>
  <w:num w:numId="9">
    <w:abstractNumId w:val="7"/>
  </w:num>
  <w:num w:numId="10">
    <w:abstractNumId w:val="29"/>
  </w:num>
  <w:num w:numId="11">
    <w:abstractNumId w:val="26"/>
  </w:num>
  <w:num w:numId="12">
    <w:abstractNumId w:val="5"/>
  </w:num>
  <w:num w:numId="13">
    <w:abstractNumId w:val="17"/>
  </w:num>
  <w:num w:numId="14">
    <w:abstractNumId w:val="10"/>
  </w:num>
  <w:num w:numId="15">
    <w:abstractNumId w:val="12"/>
  </w:num>
  <w:num w:numId="16">
    <w:abstractNumId w:val="0"/>
  </w:num>
  <w:num w:numId="17">
    <w:abstractNumId w:val="25"/>
  </w:num>
  <w:num w:numId="18">
    <w:abstractNumId w:val="31"/>
  </w:num>
  <w:num w:numId="19">
    <w:abstractNumId w:val="27"/>
  </w:num>
  <w:num w:numId="20">
    <w:abstractNumId w:val="6"/>
  </w:num>
  <w:num w:numId="21">
    <w:abstractNumId w:val="3"/>
  </w:num>
  <w:num w:numId="22">
    <w:abstractNumId w:val="22"/>
  </w:num>
  <w:num w:numId="23">
    <w:abstractNumId w:val="28"/>
  </w:num>
  <w:num w:numId="24">
    <w:abstractNumId w:val="24"/>
  </w:num>
  <w:num w:numId="25">
    <w:abstractNumId w:val="11"/>
  </w:num>
  <w:num w:numId="26">
    <w:abstractNumId w:val="21"/>
  </w:num>
  <w:num w:numId="27">
    <w:abstractNumId w:val="2"/>
  </w:num>
  <w:num w:numId="28">
    <w:abstractNumId w:val="20"/>
  </w:num>
  <w:num w:numId="29">
    <w:abstractNumId w:val="19"/>
  </w:num>
  <w:num w:numId="30">
    <w:abstractNumId w:val="9"/>
  </w:num>
  <w:num w:numId="31">
    <w:abstractNumId w:val="16"/>
  </w:num>
  <w:num w:numId="32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20"/>
  <w:characterSpacingControl w:val="doNotCompress"/>
  <w:compat/>
  <w:rsids>
    <w:rsidRoot w:val="0093389C"/>
    <w:rsid w:val="00060F45"/>
    <w:rsid w:val="00141413"/>
    <w:rsid w:val="001C7100"/>
    <w:rsid w:val="001D1F62"/>
    <w:rsid w:val="00232CDC"/>
    <w:rsid w:val="002354E5"/>
    <w:rsid w:val="0024149F"/>
    <w:rsid w:val="0025640C"/>
    <w:rsid w:val="00315B50"/>
    <w:rsid w:val="003645BB"/>
    <w:rsid w:val="00373A4C"/>
    <w:rsid w:val="00383DB4"/>
    <w:rsid w:val="00394CE4"/>
    <w:rsid w:val="003E6DB1"/>
    <w:rsid w:val="00406E8C"/>
    <w:rsid w:val="00463C7A"/>
    <w:rsid w:val="00536798"/>
    <w:rsid w:val="0054116B"/>
    <w:rsid w:val="005B35DD"/>
    <w:rsid w:val="0060011F"/>
    <w:rsid w:val="00623D0C"/>
    <w:rsid w:val="006257D2"/>
    <w:rsid w:val="00657BCD"/>
    <w:rsid w:val="00710654"/>
    <w:rsid w:val="007118DA"/>
    <w:rsid w:val="0073144D"/>
    <w:rsid w:val="007337B0"/>
    <w:rsid w:val="00735B6C"/>
    <w:rsid w:val="00782BAE"/>
    <w:rsid w:val="00795E65"/>
    <w:rsid w:val="007C3964"/>
    <w:rsid w:val="007F6A20"/>
    <w:rsid w:val="0080761C"/>
    <w:rsid w:val="0080768E"/>
    <w:rsid w:val="00814FF6"/>
    <w:rsid w:val="008168F2"/>
    <w:rsid w:val="00846124"/>
    <w:rsid w:val="0086112B"/>
    <w:rsid w:val="0087485A"/>
    <w:rsid w:val="008B76A5"/>
    <w:rsid w:val="00905DB9"/>
    <w:rsid w:val="0093389C"/>
    <w:rsid w:val="00A921B9"/>
    <w:rsid w:val="00AD75B6"/>
    <w:rsid w:val="00B73B73"/>
    <w:rsid w:val="00B967AA"/>
    <w:rsid w:val="00BA5581"/>
    <w:rsid w:val="00BB6C2E"/>
    <w:rsid w:val="00C14CCB"/>
    <w:rsid w:val="00C50A4F"/>
    <w:rsid w:val="00C64079"/>
    <w:rsid w:val="00C80655"/>
    <w:rsid w:val="00CA578D"/>
    <w:rsid w:val="00CE0F37"/>
    <w:rsid w:val="00D214C6"/>
    <w:rsid w:val="00D47168"/>
    <w:rsid w:val="00D67C58"/>
    <w:rsid w:val="00E40967"/>
    <w:rsid w:val="00E466F0"/>
    <w:rsid w:val="00E937CB"/>
    <w:rsid w:val="00EE6FAA"/>
    <w:rsid w:val="00F16CA0"/>
    <w:rsid w:val="00F349F5"/>
    <w:rsid w:val="00F604B5"/>
    <w:rsid w:val="00FB135B"/>
    <w:rsid w:val="00FB3C04"/>
    <w:rsid w:val="00FC5D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38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389C"/>
    <w:pPr>
      <w:ind w:left="720"/>
      <w:contextualSpacing/>
    </w:pPr>
  </w:style>
  <w:style w:type="table" w:styleId="TableGrid">
    <w:name w:val="Table Grid"/>
    <w:basedOn w:val="TableNormal"/>
    <w:uiPriority w:val="59"/>
    <w:rsid w:val="00060F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D1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F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5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Willard R-II Schools</Company>
  <LinksUpToDate>false</LinksUpToDate>
  <CharactersWithSpaces>1910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11</cp:revision>
  <cp:lastPrinted>2011-05-03T18:26:00Z</cp:lastPrinted>
  <dcterms:created xsi:type="dcterms:W3CDTF">2011-05-03T14:12:00Z</dcterms:created>
  <dcterms:modified xsi:type="dcterms:W3CDTF">2011-06-03T18:33:00Z</dcterms:modified>
</cp:coreProperties>
</file>