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A6" w:rsidRPr="00DF0C48" w:rsidRDefault="00DF0C48" w:rsidP="00FB6660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CAPS7:5 Pre-Formative Scoring Guide</w:t>
      </w:r>
    </w:p>
    <w:p w:rsidR="00615E59" w:rsidRDefault="00615E59" w:rsidP="00FB66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615E59" w:rsidRPr="00201126" w:rsidTr="00C110A0">
        <w:tc>
          <w:tcPr>
            <w:tcW w:w="1008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DESCRIPTOR</w:t>
            </w:r>
          </w:p>
        </w:tc>
      </w:tr>
      <w:tr w:rsidR="00615E59" w:rsidRPr="00201126" w:rsidTr="00C110A0">
        <w:tc>
          <w:tcPr>
            <w:tcW w:w="1008" w:type="dxa"/>
          </w:tcPr>
          <w:p w:rsidR="00615E59" w:rsidRPr="00D670EB" w:rsidRDefault="00615E59" w:rsidP="00C110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615E59" w:rsidRPr="00615E59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615E59">
              <w:rPr>
                <w:sz w:val="32"/>
                <w:szCs w:val="32"/>
                <w:highlight w:val="yellow"/>
              </w:rPr>
              <w:t>R2B</w:t>
            </w:r>
          </w:p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15E59">
              <w:rPr>
                <w:sz w:val="32"/>
                <w:szCs w:val="32"/>
                <w:highlight w:val="yellow"/>
              </w:rPr>
              <w:t>R3B</w:t>
            </w:r>
          </w:p>
        </w:tc>
        <w:tc>
          <w:tcPr>
            <w:tcW w:w="91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4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</w:tcPr>
          <w:p w:rsidR="00615E59" w:rsidRPr="00D670EB" w:rsidRDefault="00615E59" w:rsidP="00C110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Hyperbole</w:t>
            </w:r>
          </w:p>
        </w:tc>
      </w:tr>
    </w:tbl>
    <w:p w:rsidR="00615E59" w:rsidRDefault="00615E59" w:rsidP="00FB66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615E59" w:rsidRPr="00201126" w:rsidTr="00C110A0">
        <w:tc>
          <w:tcPr>
            <w:tcW w:w="1008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DESCRIPTOR</w:t>
            </w:r>
          </w:p>
        </w:tc>
      </w:tr>
      <w:tr w:rsidR="00615E59" w:rsidRPr="00201126" w:rsidTr="00C110A0">
        <w:tc>
          <w:tcPr>
            <w:tcW w:w="1008" w:type="dxa"/>
          </w:tcPr>
          <w:p w:rsidR="00615E59" w:rsidRPr="00D670EB" w:rsidRDefault="00615E59" w:rsidP="00C110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4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</w:tcPr>
          <w:p w:rsidR="00615E59" w:rsidRPr="00D670EB" w:rsidRDefault="00615E59" w:rsidP="00C110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Imagery</w:t>
            </w:r>
          </w:p>
        </w:tc>
      </w:tr>
    </w:tbl>
    <w:p w:rsidR="00615E59" w:rsidRDefault="00615E59" w:rsidP="00FB66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615E59" w:rsidRPr="00201126" w:rsidTr="00C110A0">
        <w:tc>
          <w:tcPr>
            <w:tcW w:w="1008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DESCRIPTOR</w:t>
            </w:r>
          </w:p>
        </w:tc>
      </w:tr>
      <w:tr w:rsidR="00615E59" w:rsidRPr="00201126" w:rsidTr="00C110A0">
        <w:tc>
          <w:tcPr>
            <w:tcW w:w="1008" w:type="dxa"/>
          </w:tcPr>
          <w:p w:rsidR="00615E59" w:rsidRPr="00D670EB" w:rsidRDefault="00615E59" w:rsidP="00C110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</w:tcPr>
          <w:p w:rsidR="00615E59" w:rsidRPr="00D670EB" w:rsidRDefault="00615E59" w:rsidP="00C110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Onomatopoeia</w:t>
            </w:r>
          </w:p>
        </w:tc>
      </w:tr>
    </w:tbl>
    <w:p w:rsidR="00615E59" w:rsidRDefault="00615E59" w:rsidP="00FB66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615E59" w:rsidRPr="00201126" w:rsidTr="00C110A0">
        <w:tc>
          <w:tcPr>
            <w:tcW w:w="1008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DESCRIPTOR</w:t>
            </w:r>
          </w:p>
        </w:tc>
      </w:tr>
      <w:tr w:rsidR="00615E59" w:rsidRPr="00201126" w:rsidTr="00C110A0">
        <w:tc>
          <w:tcPr>
            <w:tcW w:w="1008" w:type="dxa"/>
          </w:tcPr>
          <w:p w:rsidR="00615E59" w:rsidRPr="00D670EB" w:rsidRDefault="00615E59" w:rsidP="00C110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615E59" w:rsidRPr="00615E59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615E59">
              <w:rPr>
                <w:sz w:val="32"/>
                <w:szCs w:val="32"/>
                <w:highlight w:val="yellow"/>
              </w:rPr>
              <w:t>R2B</w:t>
            </w:r>
          </w:p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15E59">
              <w:rPr>
                <w:sz w:val="32"/>
                <w:szCs w:val="32"/>
                <w:highlight w:val="yellow"/>
              </w:rPr>
              <w:t>R3B</w:t>
            </w:r>
          </w:p>
        </w:tc>
        <w:tc>
          <w:tcPr>
            <w:tcW w:w="91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</w:tcPr>
          <w:p w:rsidR="00615E59" w:rsidRPr="00D670EB" w:rsidRDefault="00615E59" w:rsidP="00C110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Simile</w:t>
            </w:r>
          </w:p>
        </w:tc>
      </w:tr>
    </w:tbl>
    <w:p w:rsidR="005E651D" w:rsidRPr="00615E59" w:rsidRDefault="00615E59" w:rsidP="00615E59">
      <w:pPr>
        <w:spacing w:after="0" w:line="240" w:lineRule="auto"/>
        <w:rPr>
          <w:sz w:val="24"/>
          <w:szCs w:val="24"/>
        </w:rPr>
      </w:pPr>
      <w:r w:rsidRPr="00615E59">
        <w:rPr>
          <w:sz w:val="24"/>
          <w:szCs w:val="24"/>
        </w:rPr>
        <w:t xml:space="preserve">Answer:  </w:t>
      </w:r>
    </w:p>
    <w:p w:rsidR="005E651D" w:rsidRPr="00615E59" w:rsidRDefault="00615E59" w:rsidP="00615E59">
      <w:pPr>
        <w:pStyle w:val="ListParagraph"/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 w:rsidR="005E651D" w:rsidRPr="00615E59">
        <w:rPr>
          <w:sz w:val="24"/>
          <w:szCs w:val="24"/>
        </w:rPr>
        <w:t>Response includes correct identification of the ONLY simile in the passage.</w:t>
      </w:r>
    </w:p>
    <w:p w:rsidR="005E651D" w:rsidRPr="00615E59" w:rsidRDefault="005E651D" w:rsidP="00615E59">
      <w:pPr>
        <w:pStyle w:val="ListParagraph"/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 xml:space="preserve">0 Points </w:t>
      </w:r>
      <w:r w:rsidRPr="00615E59">
        <w:rPr>
          <w:sz w:val="24"/>
          <w:szCs w:val="24"/>
        </w:rPr>
        <w:tab/>
        <w:t>Response includes incorrect identification of the simile in the passage.</w:t>
      </w:r>
    </w:p>
    <w:p w:rsidR="005E651D" w:rsidRPr="00615E59" w:rsidRDefault="005E651D" w:rsidP="00615E59">
      <w:pPr>
        <w:spacing w:after="0"/>
        <w:rPr>
          <w:b/>
          <w:sz w:val="24"/>
          <w:szCs w:val="24"/>
        </w:rPr>
      </w:pPr>
      <w:r w:rsidRPr="00615E59">
        <w:rPr>
          <w:b/>
          <w:sz w:val="24"/>
          <w:szCs w:val="24"/>
        </w:rPr>
        <w:t>Example of a 1 Point Response:</w:t>
      </w:r>
    </w:p>
    <w:p w:rsidR="005E651D" w:rsidRPr="00615E59" w:rsidRDefault="005E651D" w:rsidP="00615E5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 xml:space="preserve">“... </w:t>
      </w:r>
      <w:proofErr w:type="gramStart"/>
      <w:r w:rsidRPr="00615E59">
        <w:rPr>
          <w:sz w:val="24"/>
          <w:szCs w:val="24"/>
        </w:rPr>
        <w:t>her</w:t>
      </w:r>
      <w:proofErr w:type="gramEnd"/>
      <w:r w:rsidRPr="00615E59">
        <w:rPr>
          <w:sz w:val="24"/>
          <w:szCs w:val="24"/>
        </w:rPr>
        <w:t xml:space="preserve"> index fingers curled around her cheeks like parenthesis marks.”</w:t>
      </w:r>
    </w:p>
    <w:p w:rsidR="005E651D" w:rsidRPr="00615E59" w:rsidRDefault="005E651D" w:rsidP="00615E59">
      <w:pPr>
        <w:spacing w:after="0"/>
        <w:rPr>
          <w:b/>
          <w:sz w:val="24"/>
          <w:szCs w:val="24"/>
        </w:rPr>
      </w:pPr>
      <w:r w:rsidRPr="00615E59">
        <w:rPr>
          <w:b/>
          <w:sz w:val="24"/>
          <w:szCs w:val="24"/>
        </w:rPr>
        <w:t>Examples of a 0 Point Response:</w:t>
      </w:r>
    </w:p>
    <w:p w:rsidR="005E651D" w:rsidRPr="00615E59" w:rsidRDefault="005E651D" w:rsidP="00615E5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>“You can always tell soap opera voices.”</w:t>
      </w:r>
    </w:p>
    <w:p w:rsidR="005E651D" w:rsidRDefault="005E651D" w:rsidP="00615E5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>“Her hands cupped her face, her index fingers curled around her cheeks like parenthesis marks.”</w:t>
      </w:r>
      <w:r w:rsidRPr="00615E59">
        <w:rPr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615E59" w:rsidRPr="00201126" w:rsidTr="00C110A0">
        <w:tc>
          <w:tcPr>
            <w:tcW w:w="1008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DESCRIPTOR</w:t>
            </w:r>
          </w:p>
        </w:tc>
      </w:tr>
      <w:tr w:rsidR="00615E59" w:rsidRPr="00201126" w:rsidTr="00C110A0">
        <w:tc>
          <w:tcPr>
            <w:tcW w:w="1008" w:type="dxa"/>
          </w:tcPr>
          <w:p w:rsidR="00615E59" w:rsidRPr="00D670EB" w:rsidRDefault="00615E59" w:rsidP="00C110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0" w:type="dxa"/>
          </w:tcPr>
          <w:p w:rsidR="00615E59" w:rsidRPr="00615E59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615E59">
              <w:rPr>
                <w:sz w:val="32"/>
                <w:szCs w:val="32"/>
                <w:highlight w:val="yellow"/>
              </w:rPr>
              <w:t>R2B</w:t>
            </w:r>
          </w:p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15E59">
              <w:rPr>
                <w:sz w:val="32"/>
                <w:szCs w:val="32"/>
                <w:highlight w:val="yellow"/>
              </w:rPr>
              <w:t>R3B</w:t>
            </w:r>
          </w:p>
        </w:tc>
        <w:tc>
          <w:tcPr>
            <w:tcW w:w="91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</w:tcPr>
          <w:p w:rsidR="00615E59" w:rsidRPr="00D670EB" w:rsidRDefault="00615E59" w:rsidP="00C110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Explain Simile</w:t>
            </w:r>
          </w:p>
        </w:tc>
      </w:tr>
    </w:tbl>
    <w:p w:rsidR="00615E59" w:rsidRPr="00615E59" w:rsidRDefault="00615E59" w:rsidP="0061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Answer:  </w:t>
      </w:r>
    </w:p>
    <w:p w:rsidR="009B3EA4" w:rsidRPr="00615E59" w:rsidRDefault="00615E59" w:rsidP="00615E59">
      <w:pPr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>3 Points</w:t>
      </w:r>
      <w:r w:rsidR="005E651D" w:rsidRPr="00615E59">
        <w:rPr>
          <w:sz w:val="24"/>
          <w:szCs w:val="24"/>
        </w:rPr>
        <w:tab/>
        <w:t xml:space="preserve">Response includes </w:t>
      </w:r>
      <w:r w:rsidR="00E7217C" w:rsidRPr="00615E59">
        <w:rPr>
          <w:sz w:val="24"/>
          <w:szCs w:val="24"/>
        </w:rPr>
        <w:t>correct identification of the two items being compared AND</w:t>
      </w:r>
      <w:r>
        <w:rPr>
          <w:sz w:val="24"/>
          <w:szCs w:val="24"/>
        </w:rPr>
        <w:t xml:space="preserve"> </w:t>
      </w:r>
      <w:r w:rsidR="00E7217C" w:rsidRPr="00615E59">
        <w:rPr>
          <w:sz w:val="24"/>
          <w:szCs w:val="24"/>
        </w:rPr>
        <w:t>a logical explanation of the two items being compared.</w:t>
      </w:r>
    </w:p>
    <w:p w:rsidR="00A94BDB" w:rsidRPr="00615E59" w:rsidRDefault="00615E59" w:rsidP="00615E59">
      <w:pPr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>2 Points</w:t>
      </w:r>
      <w:r w:rsidR="00E7217C" w:rsidRPr="00615E59">
        <w:rPr>
          <w:sz w:val="24"/>
          <w:szCs w:val="24"/>
        </w:rPr>
        <w:tab/>
        <w:t xml:space="preserve">Response includes </w:t>
      </w:r>
      <w:r w:rsidR="009B3EA4" w:rsidRPr="00615E59">
        <w:rPr>
          <w:sz w:val="24"/>
          <w:szCs w:val="24"/>
        </w:rPr>
        <w:t xml:space="preserve">ONLY </w:t>
      </w:r>
      <w:r w:rsidR="00E7217C" w:rsidRPr="00615E59">
        <w:rPr>
          <w:sz w:val="24"/>
          <w:szCs w:val="24"/>
        </w:rPr>
        <w:t xml:space="preserve">correct </w:t>
      </w:r>
      <w:r w:rsidR="009B3EA4" w:rsidRPr="00615E59">
        <w:rPr>
          <w:sz w:val="24"/>
          <w:szCs w:val="24"/>
        </w:rPr>
        <w:t>identification of the two items being compared.</w:t>
      </w:r>
      <w:r w:rsidR="00A94BDB" w:rsidRPr="00615E59">
        <w:rPr>
          <w:sz w:val="24"/>
          <w:szCs w:val="24"/>
        </w:rPr>
        <w:t xml:space="preserve">  (May include incorrect explanation)</w:t>
      </w:r>
    </w:p>
    <w:p w:rsidR="00E7217C" w:rsidRPr="00615E59" w:rsidRDefault="00615E59" w:rsidP="00615E59">
      <w:pPr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>1 Point</w:t>
      </w:r>
      <w:r w:rsidR="00A94BDB" w:rsidRPr="00615E59">
        <w:rPr>
          <w:sz w:val="24"/>
          <w:szCs w:val="24"/>
        </w:rPr>
        <w:tab/>
      </w:r>
      <w:r w:rsidR="009B3EA4" w:rsidRPr="00615E59">
        <w:rPr>
          <w:sz w:val="24"/>
          <w:szCs w:val="24"/>
        </w:rPr>
        <w:t xml:space="preserve">Response includes ONLY a logical explanation of the simile. </w:t>
      </w:r>
      <w:r w:rsidR="00A94BDB" w:rsidRPr="00615E59">
        <w:rPr>
          <w:sz w:val="24"/>
          <w:szCs w:val="24"/>
        </w:rPr>
        <w:t xml:space="preserve"> </w:t>
      </w:r>
      <w:proofErr w:type="gramStart"/>
      <w:r w:rsidR="00A94BDB" w:rsidRPr="00615E59">
        <w:rPr>
          <w:sz w:val="24"/>
          <w:szCs w:val="24"/>
        </w:rPr>
        <w:t>(May include incorrect identification of items being compared.)</w:t>
      </w:r>
      <w:proofErr w:type="gramEnd"/>
      <w:r w:rsidR="00E7217C" w:rsidRPr="00615E59">
        <w:rPr>
          <w:sz w:val="24"/>
          <w:szCs w:val="24"/>
        </w:rPr>
        <w:tab/>
      </w:r>
    </w:p>
    <w:p w:rsidR="00A94BDB" w:rsidRPr="00615E59" w:rsidRDefault="00615E59" w:rsidP="00615E59">
      <w:pPr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>0 Points</w:t>
      </w:r>
      <w:r w:rsidR="00A94BDB" w:rsidRPr="00615E59">
        <w:rPr>
          <w:sz w:val="24"/>
          <w:szCs w:val="24"/>
        </w:rPr>
        <w:tab/>
        <w:t>Response includes incorrect identification of the two items being compared, an illogical explanation of the simile, OR is left blank.</w:t>
      </w:r>
    </w:p>
    <w:p w:rsidR="00A94BDB" w:rsidRPr="00615E59" w:rsidRDefault="00A94BDB" w:rsidP="00615E59">
      <w:pPr>
        <w:spacing w:after="0"/>
        <w:rPr>
          <w:b/>
          <w:sz w:val="24"/>
          <w:szCs w:val="24"/>
        </w:rPr>
      </w:pPr>
      <w:r w:rsidRPr="00615E59">
        <w:rPr>
          <w:b/>
          <w:sz w:val="24"/>
          <w:szCs w:val="24"/>
        </w:rPr>
        <w:t>Example of a 3 Point Response:</w:t>
      </w:r>
    </w:p>
    <w:p w:rsidR="00A94BDB" w:rsidRPr="00615E59" w:rsidRDefault="00A94BDB" w:rsidP="00615E5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>Object 1: fingers</w:t>
      </w:r>
    </w:p>
    <w:p w:rsidR="00A94BDB" w:rsidRPr="00615E59" w:rsidRDefault="00A94BDB" w:rsidP="00615E59">
      <w:pPr>
        <w:pStyle w:val="ListParagraph"/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>Object 2: parenthesis</w:t>
      </w:r>
    </w:p>
    <w:p w:rsidR="00A94BDB" w:rsidRPr="00615E59" w:rsidRDefault="00A94BDB" w:rsidP="00615E59">
      <w:pPr>
        <w:pStyle w:val="ListParagraph"/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>Explanation: The grandmother’s fingers are curved like the shape of parenthesis marks.</w:t>
      </w:r>
    </w:p>
    <w:p w:rsidR="00A94BDB" w:rsidRPr="00615E59" w:rsidRDefault="00A94BDB" w:rsidP="00615E59">
      <w:pPr>
        <w:spacing w:after="0"/>
        <w:rPr>
          <w:b/>
          <w:sz w:val="24"/>
          <w:szCs w:val="24"/>
        </w:rPr>
      </w:pPr>
      <w:r w:rsidRPr="00615E59">
        <w:rPr>
          <w:b/>
          <w:sz w:val="24"/>
          <w:szCs w:val="24"/>
        </w:rPr>
        <w:t>Example of a 2 Point Response:</w:t>
      </w:r>
    </w:p>
    <w:p w:rsidR="00A94BDB" w:rsidRPr="00615E59" w:rsidRDefault="00A94BDB" w:rsidP="00615E5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>Object 1: index fingers</w:t>
      </w:r>
    </w:p>
    <w:p w:rsidR="00A94BDB" w:rsidRPr="00615E59" w:rsidRDefault="00A94BDB" w:rsidP="00615E59">
      <w:pPr>
        <w:pStyle w:val="ListParagraph"/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>Object 2: parenthesis marks</w:t>
      </w:r>
    </w:p>
    <w:p w:rsidR="00A94BDB" w:rsidRPr="00615E59" w:rsidRDefault="00A94BDB" w:rsidP="00615E59">
      <w:pPr>
        <w:pStyle w:val="ListParagraph"/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 xml:space="preserve">Explanation: Index fingers and parenthesis marks are small.  </w:t>
      </w:r>
    </w:p>
    <w:p w:rsidR="00A94BDB" w:rsidRPr="00615E59" w:rsidRDefault="00A94BDB" w:rsidP="00615E59">
      <w:pPr>
        <w:spacing w:after="0"/>
        <w:rPr>
          <w:b/>
          <w:sz w:val="24"/>
          <w:szCs w:val="24"/>
        </w:rPr>
      </w:pPr>
      <w:r w:rsidRPr="00615E59">
        <w:rPr>
          <w:b/>
          <w:sz w:val="24"/>
          <w:szCs w:val="24"/>
        </w:rPr>
        <w:t>Example of a 1 Point Response:</w:t>
      </w:r>
    </w:p>
    <w:p w:rsidR="00A94BDB" w:rsidRPr="00615E59" w:rsidRDefault="00A94BDB" w:rsidP="00615E5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>Object 1: cheeks</w:t>
      </w:r>
    </w:p>
    <w:p w:rsidR="00A94BDB" w:rsidRPr="00615E59" w:rsidRDefault="00A94BDB" w:rsidP="00615E59">
      <w:pPr>
        <w:pStyle w:val="ListParagraph"/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>Object 2: hands</w:t>
      </w:r>
    </w:p>
    <w:p w:rsidR="00A94BDB" w:rsidRPr="00615E59" w:rsidRDefault="00DA43BE" w:rsidP="00615E59">
      <w:pPr>
        <w:pStyle w:val="ListParagraph"/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>Explanation: T</w:t>
      </w:r>
      <w:r w:rsidR="00A94BDB" w:rsidRPr="00615E59">
        <w:rPr>
          <w:sz w:val="24"/>
          <w:szCs w:val="24"/>
        </w:rPr>
        <w:t xml:space="preserve">he grandmother’s fingers are curved like the shape of parenthesis marks.  </w:t>
      </w:r>
    </w:p>
    <w:p w:rsidR="00DA43BE" w:rsidRPr="00615E59" w:rsidRDefault="00DA43BE" w:rsidP="00615E59">
      <w:pPr>
        <w:spacing w:after="0"/>
        <w:rPr>
          <w:b/>
          <w:sz w:val="24"/>
          <w:szCs w:val="24"/>
        </w:rPr>
      </w:pPr>
      <w:r w:rsidRPr="00615E59">
        <w:rPr>
          <w:b/>
          <w:sz w:val="24"/>
          <w:szCs w:val="24"/>
        </w:rPr>
        <w:t>Example of a 0 Point Response:</w:t>
      </w:r>
    </w:p>
    <w:p w:rsidR="00DA43BE" w:rsidRPr="00615E59" w:rsidRDefault="00DA43BE" w:rsidP="00615E5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>Object 1: cheeks</w:t>
      </w:r>
    </w:p>
    <w:p w:rsidR="00DA43BE" w:rsidRPr="00615E59" w:rsidRDefault="00DA43BE" w:rsidP="00615E59">
      <w:pPr>
        <w:pStyle w:val="ListParagraph"/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>Object 2: hands</w:t>
      </w:r>
    </w:p>
    <w:p w:rsidR="00DA43BE" w:rsidRPr="00615E59" w:rsidRDefault="00DA43BE" w:rsidP="00615E59">
      <w:pPr>
        <w:pStyle w:val="ListParagraph"/>
        <w:spacing w:after="0"/>
        <w:rPr>
          <w:sz w:val="24"/>
          <w:szCs w:val="24"/>
        </w:rPr>
      </w:pPr>
      <w:r w:rsidRPr="00615E59">
        <w:rPr>
          <w:sz w:val="24"/>
          <w:szCs w:val="24"/>
        </w:rPr>
        <w:t xml:space="preserve">Explanation: The grandmother’s cheeks and hands are both curved.  </w:t>
      </w:r>
    </w:p>
    <w:p w:rsidR="00DA43BE" w:rsidRDefault="00DA43BE" w:rsidP="00615E59">
      <w:pPr>
        <w:pStyle w:val="ListParagraph"/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615E59" w:rsidRPr="00201126" w:rsidTr="00C110A0">
        <w:tc>
          <w:tcPr>
            <w:tcW w:w="1008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0EB">
              <w:rPr>
                <w:sz w:val="28"/>
                <w:szCs w:val="28"/>
              </w:rPr>
              <w:t>DESCRIPTOR</w:t>
            </w:r>
          </w:p>
        </w:tc>
      </w:tr>
      <w:tr w:rsidR="00615E59" w:rsidRPr="00201126" w:rsidTr="00C110A0">
        <w:tc>
          <w:tcPr>
            <w:tcW w:w="1008" w:type="dxa"/>
          </w:tcPr>
          <w:p w:rsidR="00615E59" w:rsidRPr="00D670EB" w:rsidRDefault="00615E59" w:rsidP="00C110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</w:t>
            </w: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615E59" w:rsidRPr="00615E59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615E59">
              <w:rPr>
                <w:sz w:val="32"/>
                <w:szCs w:val="32"/>
                <w:highlight w:val="yellow"/>
              </w:rPr>
              <w:t>R2B</w:t>
            </w:r>
          </w:p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15E59">
              <w:rPr>
                <w:sz w:val="32"/>
                <w:szCs w:val="32"/>
                <w:highlight w:val="yellow"/>
              </w:rPr>
              <w:t>R3B</w:t>
            </w:r>
          </w:p>
        </w:tc>
        <w:tc>
          <w:tcPr>
            <w:tcW w:w="910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</w:tcPr>
          <w:p w:rsidR="00615E59" w:rsidRPr="00D670EB" w:rsidRDefault="00615E59" w:rsidP="00C110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</w:tcPr>
          <w:p w:rsidR="00615E59" w:rsidRPr="00D670EB" w:rsidRDefault="00615E59" w:rsidP="00C110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Personification</w:t>
            </w:r>
          </w:p>
        </w:tc>
      </w:tr>
    </w:tbl>
    <w:p w:rsidR="005E651D" w:rsidRDefault="005E651D" w:rsidP="00615E59">
      <w:pPr>
        <w:spacing w:after="0"/>
      </w:pPr>
    </w:p>
    <w:sectPr w:rsidR="005E651D" w:rsidSect="0012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8EA"/>
    <w:multiLevelType w:val="hybridMultilevel"/>
    <w:tmpl w:val="C42C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13A"/>
    <w:multiLevelType w:val="hybridMultilevel"/>
    <w:tmpl w:val="1208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1EF8"/>
    <w:multiLevelType w:val="hybridMultilevel"/>
    <w:tmpl w:val="EFC29556"/>
    <w:lvl w:ilvl="0" w:tplc="0B6C7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13F84"/>
    <w:multiLevelType w:val="hybridMultilevel"/>
    <w:tmpl w:val="B4EA1E58"/>
    <w:lvl w:ilvl="0" w:tplc="181AE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A82342"/>
    <w:multiLevelType w:val="hybridMultilevel"/>
    <w:tmpl w:val="041E3DF6"/>
    <w:lvl w:ilvl="0" w:tplc="20523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F35741"/>
    <w:multiLevelType w:val="hybridMultilevel"/>
    <w:tmpl w:val="2CCAC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234B48"/>
    <w:multiLevelType w:val="hybridMultilevel"/>
    <w:tmpl w:val="B1A80CE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61570E4F"/>
    <w:multiLevelType w:val="hybridMultilevel"/>
    <w:tmpl w:val="4B0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96359"/>
    <w:multiLevelType w:val="hybridMultilevel"/>
    <w:tmpl w:val="12E2CB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55427"/>
    <w:multiLevelType w:val="hybridMultilevel"/>
    <w:tmpl w:val="0B704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303FB"/>
    <w:multiLevelType w:val="hybridMultilevel"/>
    <w:tmpl w:val="CBA6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4660E"/>
    <w:multiLevelType w:val="hybridMultilevel"/>
    <w:tmpl w:val="D400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5A6"/>
    <w:rsid w:val="000A25A6"/>
    <w:rsid w:val="001242CD"/>
    <w:rsid w:val="001665D7"/>
    <w:rsid w:val="0021243E"/>
    <w:rsid w:val="002E7D22"/>
    <w:rsid w:val="003173D5"/>
    <w:rsid w:val="005E651D"/>
    <w:rsid w:val="00615E59"/>
    <w:rsid w:val="006B6370"/>
    <w:rsid w:val="00822149"/>
    <w:rsid w:val="009834E0"/>
    <w:rsid w:val="009B3EA4"/>
    <w:rsid w:val="00A06470"/>
    <w:rsid w:val="00A418E2"/>
    <w:rsid w:val="00A517AE"/>
    <w:rsid w:val="00A94BDB"/>
    <w:rsid w:val="00B13BA2"/>
    <w:rsid w:val="00C37357"/>
    <w:rsid w:val="00DA43BE"/>
    <w:rsid w:val="00DF0C48"/>
    <w:rsid w:val="00E057D1"/>
    <w:rsid w:val="00E7217C"/>
    <w:rsid w:val="00EA45E7"/>
    <w:rsid w:val="00FB5FD8"/>
    <w:rsid w:val="00FB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2011-01-13T00:50:00Z</cp:lastPrinted>
  <dcterms:created xsi:type="dcterms:W3CDTF">2011-01-25T18:31:00Z</dcterms:created>
  <dcterms:modified xsi:type="dcterms:W3CDTF">2011-06-02T14:42:00Z</dcterms:modified>
</cp:coreProperties>
</file>