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8:10</w:t>
      </w:r>
      <w:r w:rsidR="009D30E5">
        <w:rPr>
          <w:sz w:val="28"/>
          <w:szCs w:val="28"/>
        </w:rPr>
        <w:t xml:space="preserve"> and 8:11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Formative Test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Name ____________________________________________ Hour ____________ </w:t>
      </w:r>
    </w:p>
    <w:p w:rsidR="007901AF" w:rsidRDefault="007901AF" w:rsidP="007901AF">
      <w:pPr>
        <w:spacing w:after="0" w:line="240" w:lineRule="auto"/>
        <w:rPr>
          <w:sz w:val="28"/>
          <w:szCs w:val="28"/>
        </w:rPr>
      </w:pPr>
    </w:p>
    <w:p w:rsidR="007901AF" w:rsidRPr="007901AF" w:rsidRDefault="003D5D7F" w:rsidP="00D3600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184785</wp:posOffset>
            </wp:positionV>
            <wp:extent cx="2667000" cy="2108200"/>
            <wp:effectExtent l="0" t="0" r="0" b="0"/>
            <wp:wrapTight wrapText="bothSides">
              <wp:wrapPolygon edited="0">
                <wp:start x="14040" y="1366"/>
                <wp:lineTo x="13577" y="2147"/>
                <wp:lineTo x="12651" y="4294"/>
                <wp:lineTo x="1234" y="5660"/>
                <wp:lineTo x="1234" y="6441"/>
                <wp:lineTo x="11571" y="7612"/>
                <wp:lineTo x="11417" y="7807"/>
                <wp:lineTo x="10183" y="10735"/>
                <wp:lineTo x="771" y="14248"/>
                <wp:lineTo x="1234" y="14639"/>
                <wp:lineTo x="7869" y="16981"/>
                <wp:lineTo x="6789" y="18737"/>
                <wp:lineTo x="6634" y="20104"/>
                <wp:lineTo x="7406" y="20104"/>
                <wp:lineTo x="7560" y="20104"/>
                <wp:lineTo x="8640" y="17176"/>
                <wp:lineTo x="8640" y="16981"/>
                <wp:lineTo x="19440" y="14834"/>
                <wp:lineTo x="20211" y="14053"/>
                <wp:lineTo x="19131" y="13858"/>
                <wp:lineTo x="11263" y="10735"/>
                <wp:lineTo x="12343" y="7612"/>
                <wp:lineTo x="20057" y="6441"/>
                <wp:lineTo x="20057" y="5660"/>
                <wp:lineTo x="13731" y="4489"/>
                <wp:lineTo x="14657" y="1561"/>
                <wp:lineTo x="14657" y="1366"/>
                <wp:lineTo x="14040" y="1366"/>
              </wp:wrapPolygon>
            </wp:wrapTight>
            <wp:docPr id="1" name="Picture 4" descr="http://www.wtamu.edu/academic/anns/mps/math/mathlab/beg_algebra/beg_alg_tut33parall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tamu.edu/academic/anns/mps/math/mathlab/beg_algebra/beg_alg_tut33paralle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3D5D7F" w:rsidRDefault="003D5D7F" w:rsidP="003D5D7F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In the above </w:t>
      </w:r>
      <w:proofErr w:type="gramStart"/>
      <w:r w:rsidRPr="007901AF">
        <w:rPr>
          <w:sz w:val="28"/>
          <w:szCs w:val="28"/>
        </w:rPr>
        <w:t>figure ,the</w:t>
      </w:r>
      <w:proofErr w:type="gramEnd"/>
      <w:r w:rsidRPr="007901AF">
        <w:rPr>
          <w:sz w:val="28"/>
          <w:szCs w:val="28"/>
        </w:rPr>
        <w:t xml:space="preserve"> horizontal lines are parallel and are cut by a transversal.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r w:rsidRPr="007901AF">
        <w:rPr>
          <w:sz w:val="28"/>
          <w:szCs w:val="28"/>
        </w:rPr>
        <w:t>Which of the following statements is true?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noProof/>
          <w:sz w:val="28"/>
          <w:szCs w:val="28"/>
        </w:rPr>
        <w:t>4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1=m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2</w:t>
      </w:r>
    </w:p>
    <w:p w:rsidR="00D36005" w:rsidRPr="007901AF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5=m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7</w:t>
      </w:r>
    </w:p>
    <w:p w:rsidR="00D36005" w:rsidRPr="00906F56" w:rsidRDefault="00D36005" w:rsidP="00D36005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7901AF">
        <w:rPr>
          <w:sz w:val="28"/>
          <w:szCs w:val="28"/>
        </w:rPr>
        <w:t>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5+m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9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01AF">
        <w:rPr>
          <w:noProof/>
          <w:sz w:val="28"/>
          <w:szCs w:val="28"/>
        </w:rPr>
        <w:t xml:space="preserve"> </w:t>
      </w:r>
      <w:r w:rsidRPr="007901AF">
        <w:rPr>
          <w:sz w:val="28"/>
          <w:szCs w:val="28"/>
        </w:rPr>
        <w:t>8=180</w:t>
      </w:r>
      <w:r w:rsidRPr="007901AF">
        <w:rPr>
          <w:sz w:val="28"/>
          <w:szCs w:val="28"/>
          <w:vertAlign w:val="superscript"/>
        </w:rPr>
        <w:t>0</w:t>
      </w:r>
    </w:p>
    <w:p w:rsidR="00906F56" w:rsidRPr="007901AF" w:rsidRDefault="00906F56" w:rsidP="00906F56">
      <w:pPr>
        <w:pStyle w:val="ListParagraph"/>
        <w:ind w:left="1080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Draw an obtuse scalene triangle.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Default="00906F56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lastRenderedPageBreak/>
        <w:t xml:space="preserve">By definition, are all rhombi considered parallelograms?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06F56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906F56" w:rsidRPr="007901AF" w:rsidRDefault="00906F56" w:rsidP="00906F56">
      <w:pPr>
        <w:pStyle w:val="ListParagraph"/>
        <w:tabs>
          <w:tab w:val="left" w:pos="7780"/>
        </w:tabs>
        <w:rPr>
          <w:sz w:val="28"/>
          <w:szCs w:val="28"/>
        </w:rPr>
      </w:pPr>
    </w:p>
    <w:p w:rsidR="00D36005" w:rsidRPr="007901AF" w:rsidRDefault="0038735C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By definition, a</w:t>
      </w:r>
      <w:r w:rsidR="00D36005" w:rsidRPr="007901AF">
        <w:rPr>
          <w:sz w:val="28"/>
          <w:szCs w:val="28"/>
        </w:rPr>
        <w:t xml:space="preserve">re all parallelograms considered rhombi?  Why or why not?  </w:t>
      </w: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38735C" w:rsidRDefault="0038735C" w:rsidP="0038735C">
      <w:pPr>
        <w:pStyle w:val="ListParagraph"/>
        <w:rPr>
          <w:sz w:val="28"/>
          <w:szCs w:val="28"/>
        </w:rPr>
      </w:pPr>
    </w:p>
    <w:p w:rsidR="00906F56" w:rsidRPr="007901AF" w:rsidRDefault="00906F56" w:rsidP="0038735C">
      <w:pPr>
        <w:pStyle w:val="ListParagraph"/>
        <w:rPr>
          <w:sz w:val="28"/>
          <w:szCs w:val="28"/>
        </w:rPr>
      </w:pPr>
    </w:p>
    <w:p w:rsidR="0038735C" w:rsidRPr="007901AF" w:rsidRDefault="0038735C" w:rsidP="0038735C">
      <w:pPr>
        <w:pStyle w:val="ListParagraph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>In triangle DEF,</w:t>
      </w: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0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6F56">
        <w:rPr>
          <w:sz w:val="28"/>
          <w:szCs w:val="28"/>
        </w:rPr>
        <w:t xml:space="preserve"> </w:t>
      </w:r>
      <w:r w:rsidRPr="007901AF">
        <w:rPr>
          <w:sz w:val="28"/>
          <w:szCs w:val="28"/>
        </w:rPr>
        <w:t>D=30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1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E=45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.  Find the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2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F.</w:t>
      </w:r>
      <w:r w:rsidR="0038735C" w:rsidRPr="007901AF">
        <w:rPr>
          <w:sz w:val="28"/>
          <w:szCs w:val="28"/>
        </w:rPr>
        <w:t xml:space="preserve">  Show work.</w:t>
      </w: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</w:p>
    <w:p w:rsidR="0038735C" w:rsidRPr="007901AF" w:rsidRDefault="0038735C" w:rsidP="00D36005">
      <w:pPr>
        <w:pStyle w:val="ListParagraph"/>
        <w:ind w:left="555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3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F=  ____________</w:t>
      </w:r>
    </w:p>
    <w:p w:rsidR="00520BD4" w:rsidRPr="007901AF" w:rsidRDefault="00520BD4" w:rsidP="00D36005">
      <w:pPr>
        <w:pStyle w:val="ListParagraph"/>
        <w:ind w:left="555"/>
        <w:rPr>
          <w:sz w:val="28"/>
          <w:szCs w:val="28"/>
        </w:rPr>
      </w:pPr>
    </w:p>
    <w:p w:rsidR="00520BD4" w:rsidRDefault="00520BD4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Default="00906F56" w:rsidP="00D36005">
      <w:pPr>
        <w:pStyle w:val="ListParagraph"/>
        <w:ind w:left="555"/>
        <w:rPr>
          <w:sz w:val="28"/>
          <w:szCs w:val="28"/>
        </w:rPr>
      </w:pPr>
    </w:p>
    <w:p w:rsidR="00906F56" w:rsidRPr="007901AF" w:rsidRDefault="00906F56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D36005" w:rsidP="00D36005">
      <w:pPr>
        <w:pStyle w:val="ListParagraph"/>
        <w:ind w:left="555"/>
        <w:rPr>
          <w:sz w:val="28"/>
          <w:szCs w:val="28"/>
        </w:rPr>
      </w:pPr>
    </w:p>
    <w:p w:rsidR="00D36005" w:rsidRPr="007901AF" w:rsidRDefault="0038735C" w:rsidP="0038735C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01AF">
        <w:rPr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>In quadrilateral ABCD, m</w:t>
      </w:r>
      <w:r w:rsidR="00D36005" w:rsidRPr="007901AF">
        <w:rPr>
          <w:noProof/>
          <w:sz w:val="28"/>
          <w:szCs w:val="28"/>
        </w:rPr>
        <w:t xml:space="preserve"> 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4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005" w:rsidRPr="007901AF">
        <w:rPr>
          <w:sz w:val="28"/>
          <w:szCs w:val="28"/>
        </w:rPr>
        <w:t xml:space="preserve"> A=95</w:t>
      </w:r>
      <w:r w:rsidR="00D36005" w:rsidRPr="007901AF">
        <w:rPr>
          <w:sz w:val="28"/>
          <w:szCs w:val="28"/>
          <w:vertAlign w:val="superscript"/>
        </w:rPr>
        <w:t xml:space="preserve">0 </w:t>
      </w:r>
      <w:r w:rsidR="00D36005" w:rsidRPr="007901AF">
        <w:rPr>
          <w:sz w:val="28"/>
          <w:szCs w:val="28"/>
        </w:rPr>
        <w:t>,</w:t>
      </w:r>
      <w:r w:rsidR="00D36005" w:rsidRPr="007901AF">
        <w:rPr>
          <w:noProof/>
          <w:sz w:val="28"/>
          <w:szCs w:val="28"/>
        </w:rPr>
        <w:t xml:space="preserve"> </w:t>
      </w:r>
      <w:r w:rsidR="00D36005" w:rsidRPr="007901AF">
        <w:rPr>
          <w:sz w:val="28"/>
          <w:szCs w:val="28"/>
        </w:rPr>
        <w:t xml:space="preserve">   </w:t>
      </w:r>
    </w:p>
    <w:p w:rsidR="00D36005" w:rsidRPr="007901AF" w:rsidRDefault="00D36005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5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B=70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>, and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6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C=  105</w:t>
      </w:r>
      <w:r w:rsidRPr="007901AF">
        <w:rPr>
          <w:sz w:val="28"/>
          <w:szCs w:val="28"/>
          <w:vertAlign w:val="superscript"/>
        </w:rPr>
        <w:t>0</w:t>
      </w:r>
      <w:r w:rsidRPr="007901AF">
        <w:rPr>
          <w:sz w:val="28"/>
          <w:szCs w:val="28"/>
        </w:rPr>
        <w:t xml:space="preserve">.  </w:t>
      </w:r>
      <w:proofErr w:type="gramStart"/>
      <w:r w:rsidRPr="007901AF">
        <w:rPr>
          <w:sz w:val="28"/>
          <w:szCs w:val="28"/>
        </w:rPr>
        <w:t>Find m</w:t>
      </w:r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7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D.</w:t>
      </w:r>
      <w:proofErr w:type="gramEnd"/>
      <w:r w:rsidRPr="007901AF">
        <w:rPr>
          <w:sz w:val="28"/>
          <w:szCs w:val="28"/>
        </w:rPr>
        <w:t xml:space="preserve"> </w:t>
      </w:r>
      <w:r w:rsidR="0038735C" w:rsidRPr="007901AF">
        <w:rPr>
          <w:sz w:val="28"/>
          <w:szCs w:val="28"/>
        </w:rPr>
        <w:t xml:space="preserve"> Show work.</w:t>
      </w:r>
    </w:p>
    <w:p w:rsidR="0038735C" w:rsidRPr="007901AF" w:rsidRDefault="0038735C" w:rsidP="00D36005">
      <w:pPr>
        <w:pStyle w:val="ListParagraph"/>
        <w:rPr>
          <w:sz w:val="28"/>
          <w:szCs w:val="28"/>
        </w:rPr>
      </w:pPr>
    </w:p>
    <w:p w:rsidR="0038735C" w:rsidRDefault="0038735C" w:rsidP="00D36005">
      <w:pPr>
        <w:pStyle w:val="ListParagraph"/>
        <w:rPr>
          <w:sz w:val="28"/>
          <w:szCs w:val="28"/>
        </w:rPr>
      </w:pPr>
      <w:proofErr w:type="gramStart"/>
      <w:r w:rsidRPr="007901AF">
        <w:rPr>
          <w:sz w:val="28"/>
          <w:szCs w:val="28"/>
        </w:rPr>
        <w:t>m</w:t>
      </w:r>
      <w:proofErr w:type="gramEnd"/>
      <w:r w:rsidR="007901AF">
        <w:rPr>
          <w:noProof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18" name="Picture 7" descr="http://upload.wikimedia.org/wikipedia/commons/thumb/b/bf/Angle_Symbol.svg/198px-Angle_Symbo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b/bf/Angle_Symbol.svg/198px-Angle_Symbol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01AF">
        <w:rPr>
          <w:sz w:val="28"/>
          <w:szCs w:val="28"/>
        </w:rPr>
        <w:t xml:space="preserve">   D = ____________</w:t>
      </w: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D36005">
      <w:pPr>
        <w:pStyle w:val="ListParagraph"/>
        <w:rPr>
          <w:sz w:val="28"/>
          <w:szCs w:val="28"/>
        </w:rPr>
      </w:pPr>
    </w:p>
    <w:p w:rsidR="007F416D" w:rsidRDefault="007F416D" w:rsidP="007F416D">
      <w:pPr>
        <w:spacing w:after="0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45085</wp:posOffset>
            </wp:positionV>
            <wp:extent cx="990600" cy="1007110"/>
            <wp:effectExtent l="19050" t="0" r="0" b="0"/>
            <wp:wrapTight wrapText="bothSides">
              <wp:wrapPolygon edited="0">
                <wp:start x="-415" y="0"/>
                <wp:lineTo x="-415" y="21246"/>
                <wp:lineTo x="21600" y="21246"/>
                <wp:lineTo x="21600" y="0"/>
                <wp:lineTo x="-415" y="0"/>
              </wp:wrapPolygon>
            </wp:wrapTight>
            <wp:docPr id="22" name="Picture 4" descr="See full size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full size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Identify the figure above.  Identify number of faces, vertices, and edges. 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>Name of figure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faces 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vertices ______________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  <w:r>
        <w:rPr>
          <w:sz w:val="32"/>
          <w:szCs w:val="32"/>
        </w:rPr>
        <w:t xml:space="preserve"># </w:t>
      </w: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edges ___________</w:t>
      </w:r>
    </w:p>
    <w:p w:rsidR="007F416D" w:rsidRDefault="007F416D" w:rsidP="007F416D">
      <w:pPr>
        <w:pStyle w:val="ListParagraph"/>
        <w:ind w:left="360" w:firstLine="360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  Does a pyramid ever have parallel sides?  Explain your reasoning.</w:t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numPr>
          <w:ilvl w:val="0"/>
          <w:numId w:val="2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sz w:val="32"/>
          <w:szCs w:val="32"/>
        </w:rPr>
        <w:lastRenderedPageBreak/>
        <w:t>Draw a mat plan for the 3-D figure below.</w:t>
      </w:r>
    </w:p>
    <w:p w:rsidR="007F416D" w:rsidRDefault="007F416D" w:rsidP="007F416D">
      <w:pPr>
        <w:pStyle w:val="ListParagraph"/>
        <w:spacing w:after="0"/>
        <w:rPr>
          <w:sz w:val="32"/>
          <w:szCs w:val="32"/>
        </w:rPr>
      </w:pPr>
      <w:r>
        <w:rPr>
          <w:sz w:val="32"/>
          <w:szCs w:val="32"/>
        </w:rPr>
        <w:t>Then draw the front view, side view, and top view.</w:t>
      </w:r>
    </w:p>
    <w:p w:rsidR="007F416D" w:rsidRDefault="007F416D" w:rsidP="007F416D">
      <w:pPr>
        <w:pStyle w:val="ListParagrap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204470</wp:posOffset>
            </wp:positionV>
            <wp:extent cx="1612900" cy="1714500"/>
            <wp:effectExtent l="19050" t="0" r="6350" b="0"/>
            <wp:wrapTight wrapText="bothSides">
              <wp:wrapPolygon edited="0">
                <wp:start x="-255" y="0"/>
                <wp:lineTo x="-255" y="21360"/>
                <wp:lineTo x="21685" y="21360"/>
                <wp:lineTo x="21685" y="0"/>
                <wp:lineTo x="-255" y="0"/>
              </wp:wrapPolygon>
            </wp:wrapTight>
            <wp:docPr id="21" name="Picture 27" descr="http://illuminations.nctm.org/lessons/isometric/soli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lluminations.nctm.org/lessons/isometric/solid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</w:p>
    <w:p w:rsidR="007F416D" w:rsidRDefault="007F416D" w:rsidP="007F416D">
      <w:pPr>
        <w:pStyle w:val="ListParagraph"/>
        <w:rPr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95pt;margin-top:20.75pt;width:82pt;height:25pt;z-index:251658240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front</w:t>
                  </w:r>
                  <w:proofErr w:type="gramEnd"/>
                </w:p>
              </w:txbxContent>
            </v:textbox>
          </v:shape>
        </w:pict>
      </w:r>
      <w:r>
        <w:pict>
          <v:shape id="_x0000_s1027" type="#_x0000_t202" style="position:absolute;left:0;text-align:left;margin-left:277pt;margin-top:20.75pt;width:80pt;height:25pt;z-index:251658240;mso-width-relative:margin;mso-height-relative:margin" strokecolor="white">
            <v:textbox>
              <w:txbxContent>
                <w:p w:rsidR="007F416D" w:rsidRDefault="007F416D" w:rsidP="007F416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side</w:t>
                  </w:r>
                  <w:proofErr w:type="gramEnd"/>
                </w:p>
              </w:txbxContent>
            </v:textbox>
          </v:shape>
        </w:pict>
      </w:r>
    </w:p>
    <w:p w:rsidR="007F416D" w:rsidRDefault="007F416D" w:rsidP="007F416D">
      <w:pPr>
        <w:pStyle w:val="ListParagraph"/>
        <w:ind w:firstLine="720"/>
        <w:rPr>
          <w:noProof/>
        </w:rPr>
      </w:pPr>
    </w:p>
    <w:p w:rsidR="007F416D" w:rsidRDefault="007F416D" w:rsidP="007F416D">
      <w:pPr>
        <w:pStyle w:val="ListParagraph"/>
        <w:ind w:firstLine="72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Mat plan: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Front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Side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Top view:</w:t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7F416D" w:rsidRDefault="007F416D" w:rsidP="007F416D">
      <w:pPr>
        <w:pStyle w:val="ListParagraph"/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</w:p>
    <w:p w:rsidR="007F416D" w:rsidRDefault="007F416D" w:rsidP="007F416D">
      <w:pPr>
        <w:pStyle w:val="ListParagraph"/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pict>
          <v:rect id="_x0000_s1031" style="position:absolute;margin-left:235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0" style="position:absolute;margin-left:206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29" style="position:absolute;margin-left:177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28" style="position:absolute;margin-left:148pt;margin-top:31.2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32"/>
          <w:szCs w:val="32"/>
        </w:rPr>
        <w:t>10</w:t>
      </w:r>
      <w:proofErr w:type="gramStart"/>
      <w:r>
        <w:rPr>
          <w:rFonts w:ascii="Times New Roman" w:hAnsi="Times New Roman"/>
          <w:sz w:val="32"/>
          <w:szCs w:val="32"/>
        </w:rPr>
        <w:t>.Use</w:t>
      </w:r>
      <w:proofErr w:type="gramEnd"/>
      <w:r>
        <w:rPr>
          <w:rFonts w:ascii="Times New Roman" w:hAnsi="Times New Roman"/>
          <w:sz w:val="32"/>
          <w:szCs w:val="32"/>
        </w:rPr>
        <w:t xml:space="preserve"> the mat plan below to draw a 3-D figure on isometric dot paper.</w:t>
      </w:r>
    </w:p>
    <w:p w:rsidR="007F416D" w:rsidRDefault="007F416D" w:rsidP="007F416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rPr>
          <w:sz w:val="32"/>
          <w:szCs w:val="32"/>
        </w:rPr>
        <w:t xml:space="preserve"> </w:t>
      </w: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pict>
          <v:rect id="_x0000_s1032" style="position:absolute;margin-left:206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77800" cy="177800"/>
                        <wp:effectExtent l="1905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rect id="_x0000_s1033" style="position:absolute;margin-left:177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4" style="position:absolute;margin-left:148pt;margin-top:1.1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  <w:r>
        <w:pict>
          <v:rect id="_x0000_s1035" style="position:absolute;margin-left:148pt;margin-top:29.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pict>
          <v:rect id="_x0000_s1036" style="position:absolute;margin-left:177pt;margin-top:29.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</w:p>
    <w:p w:rsidR="007F416D" w:rsidRDefault="007F416D" w:rsidP="007F416D">
      <w:pPr>
        <w:rPr>
          <w:rFonts w:ascii="Times New Roman" w:eastAsia="Times New Roman" w:hAnsi="Times New Roman"/>
          <w:noProof/>
          <w:sz w:val="24"/>
          <w:szCs w:val="24"/>
        </w:rPr>
      </w:pPr>
      <w:r>
        <w:pict>
          <v:rect id="_x0000_s1037" style="position:absolute;margin-left:148pt;margin-top:5.75pt;width:29pt;height:28pt;z-index:251658240">
            <v:textbox>
              <w:txbxContent>
                <w:p w:rsidR="007F416D" w:rsidRDefault="007F416D" w:rsidP="007F416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</w:p>
    <w:p w:rsidR="007F416D" w:rsidRDefault="007F416D" w:rsidP="007F416D">
      <w:pPr>
        <w:rPr>
          <w:sz w:val="32"/>
          <w:szCs w:val="32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245100" cy="3975100"/>
            <wp:effectExtent l="1905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6D" w:rsidRDefault="007F416D" w:rsidP="007F416D">
      <w:pPr>
        <w:rPr>
          <w:sz w:val="32"/>
          <w:szCs w:val="32"/>
        </w:rPr>
      </w:pPr>
    </w:p>
    <w:p w:rsidR="007F416D" w:rsidRPr="007901AF" w:rsidRDefault="007F416D" w:rsidP="00D36005">
      <w:pPr>
        <w:pStyle w:val="ListParagraph"/>
        <w:rPr>
          <w:sz w:val="28"/>
          <w:szCs w:val="28"/>
        </w:rPr>
      </w:pPr>
    </w:p>
    <w:sectPr w:rsidR="007F416D" w:rsidRPr="007901AF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9EF" w:rsidRDefault="00D439EF" w:rsidP="007102D9">
      <w:pPr>
        <w:spacing w:after="0" w:line="240" w:lineRule="auto"/>
      </w:pPr>
      <w:r>
        <w:separator/>
      </w:r>
    </w:p>
  </w:endnote>
  <w:end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9EF" w:rsidRDefault="00D439EF" w:rsidP="007102D9">
      <w:pPr>
        <w:spacing w:after="0" w:line="240" w:lineRule="auto"/>
      </w:pPr>
      <w:r>
        <w:separator/>
      </w:r>
    </w:p>
  </w:footnote>
  <w:footnote w:type="continuationSeparator" w:id="0">
    <w:p w:rsidR="00D439EF" w:rsidRDefault="00D439EF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01CF"/>
    <w:multiLevelType w:val="hybridMultilevel"/>
    <w:tmpl w:val="1D20C6B2"/>
    <w:lvl w:ilvl="0" w:tplc="B8F0670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>
    <w:nsid w:val="0FA01C1D"/>
    <w:multiLevelType w:val="hybridMultilevel"/>
    <w:tmpl w:val="3DE84A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5004"/>
    <w:multiLevelType w:val="hybridMultilevel"/>
    <w:tmpl w:val="ACD8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36D3F"/>
    <w:multiLevelType w:val="hybridMultilevel"/>
    <w:tmpl w:val="EEF0F7FC"/>
    <w:lvl w:ilvl="0" w:tplc="25569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ACE23B7"/>
    <w:multiLevelType w:val="hybridMultilevel"/>
    <w:tmpl w:val="5538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2657F"/>
    <w:multiLevelType w:val="hybridMultilevel"/>
    <w:tmpl w:val="E2C2D918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AE26BA"/>
    <w:multiLevelType w:val="hybridMultilevel"/>
    <w:tmpl w:val="105032B8"/>
    <w:lvl w:ilvl="0" w:tplc="8DE61D0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886674"/>
    <w:multiLevelType w:val="hybridMultilevel"/>
    <w:tmpl w:val="82427F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0415AE"/>
    <w:multiLevelType w:val="hybridMultilevel"/>
    <w:tmpl w:val="2CDC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A117C"/>
    <w:multiLevelType w:val="hybridMultilevel"/>
    <w:tmpl w:val="1540AA2C"/>
    <w:lvl w:ilvl="0" w:tplc="45AC534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0"/>
  </w:num>
  <w:num w:numId="5">
    <w:abstractNumId w:val="5"/>
  </w:num>
  <w:num w:numId="6">
    <w:abstractNumId w:val="18"/>
  </w:num>
  <w:num w:numId="7">
    <w:abstractNumId w:val="7"/>
  </w:num>
  <w:num w:numId="8">
    <w:abstractNumId w:val="3"/>
  </w:num>
  <w:num w:numId="9">
    <w:abstractNumId w:val="9"/>
  </w:num>
  <w:num w:numId="10">
    <w:abstractNumId w:val="20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19"/>
  </w:num>
  <w:num w:numId="16">
    <w:abstractNumId w:val="8"/>
  </w:num>
  <w:num w:numId="17">
    <w:abstractNumId w:val="6"/>
  </w:num>
  <w:num w:numId="18">
    <w:abstractNumId w:val="14"/>
  </w:num>
  <w:num w:numId="19">
    <w:abstractNumId w:val="12"/>
  </w:num>
  <w:num w:numId="20">
    <w:abstractNumId w:val="10"/>
  </w:num>
  <w:num w:numId="21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1B5149"/>
    <w:rsid w:val="001C419E"/>
    <w:rsid w:val="0038735C"/>
    <w:rsid w:val="003A6893"/>
    <w:rsid w:val="003B7279"/>
    <w:rsid w:val="003D5D7F"/>
    <w:rsid w:val="003F27DD"/>
    <w:rsid w:val="004A064D"/>
    <w:rsid w:val="00520BD4"/>
    <w:rsid w:val="005C1CCC"/>
    <w:rsid w:val="006D3B53"/>
    <w:rsid w:val="007102D9"/>
    <w:rsid w:val="00720D8C"/>
    <w:rsid w:val="007477CD"/>
    <w:rsid w:val="007901AF"/>
    <w:rsid w:val="007E051B"/>
    <w:rsid w:val="007F2149"/>
    <w:rsid w:val="007F2957"/>
    <w:rsid w:val="007F416D"/>
    <w:rsid w:val="00836D3B"/>
    <w:rsid w:val="008448A5"/>
    <w:rsid w:val="00875CB7"/>
    <w:rsid w:val="00876FD5"/>
    <w:rsid w:val="00906F56"/>
    <w:rsid w:val="00924B2A"/>
    <w:rsid w:val="009C6B06"/>
    <w:rsid w:val="009D30E5"/>
    <w:rsid w:val="00A13F0A"/>
    <w:rsid w:val="00A86332"/>
    <w:rsid w:val="00AB1AE8"/>
    <w:rsid w:val="00AC029A"/>
    <w:rsid w:val="00B45BE6"/>
    <w:rsid w:val="00BE648B"/>
    <w:rsid w:val="00C41520"/>
    <w:rsid w:val="00C73BAF"/>
    <w:rsid w:val="00C908BA"/>
    <w:rsid w:val="00D12DC3"/>
    <w:rsid w:val="00D36005"/>
    <w:rsid w:val="00D439EF"/>
    <w:rsid w:val="00D93B98"/>
    <w:rsid w:val="00E66D46"/>
    <w:rsid w:val="00ED276F"/>
    <w:rsid w:val="00F9342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06F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ydneyr.det.nsw.edu.au/support/curriculum/ict/gymeabay07/clip_image001_057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2011-04-22T13:49:00Z</dcterms:created>
  <dcterms:modified xsi:type="dcterms:W3CDTF">2011-04-22T13:49:00Z</dcterms:modified>
</cp:coreProperties>
</file>