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AF" w:rsidRDefault="000976A4">
      <w:pPr>
        <w:rPr>
          <w:sz w:val="32"/>
          <w:szCs w:val="32"/>
        </w:rPr>
      </w:pPr>
      <w:r>
        <w:rPr>
          <w:sz w:val="32"/>
          <w:szCs w:val="32"/>
        </w:rPr>
        <w:t>8-6 Summative Answers</w:t>
      </w:r>
    </w:p>
    <w:p w:rsidR="000976A4" w:rsidRDefault="000976A4" w:rsidP="000976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102235</wp:posOffset>
            </wp:positionV>
            <wp:extent cx="3714750" cy="3905250"/>
            <wp:effectExtent l="19050" t="0" r="0" b="0"/>
            <wp:wrapTight wrapText="bothSides">
              <wp:wrapPolygon edited="0">
                <wp:start x="-111" y="0"/>
                <wp:lineTo x="-111" y="21495"/>
                <wp:lineTo x="21600" y="21495"/>
                <wp:lineTo x="21600" y="0"/>
                <wp:lineTo x="-1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C</w:t>
      </w:r>
    </w:p>
    <w:p w:rsidR="000976A4" w:rsidRDefault="000976A4" w:rsidP="000976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</w:t>
      </w:r>
    </w:p>
    <w:p w:rsidR="000976A4" w:rsidRDefault="00B704BF" w:rsidP="000976A4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7.25pt;margin-top:15.6pt;width:70.5pt;height:.75pt;z-index:251660288" o:connectortype="straight"/>
        </w:pict>
      </w:r>
      <w:r>
        <w:rPr>
          <w:noProof/>
          <w:sz w:val="32"/>
          <w:szCs w:val="32"/>
        </w:rPr>
        <w:pict>
          <v:shape id="_x0000_s1026" type="#_x0000_t32" style="position:absolute;left:0;text-align:left;margin-left:141pt;margin-top:1.35pt;width:.75pt;height:94.5pt;z-index:251659264" o:connectortype="straight"/>
        </w:pict>
      </w:r>
      <w:r w:rsidR="000976A4">
        <w:rPr>
          <w:sz w:val="32"/>
          <w:szCs w:val="32"/>
        </w:rPr>
        <w:t xml:space="preserve">Y=3x+1           x       y           </w:t>
      </w:r>
    </w:p>
    <w:p w:rsidR="000976A4" w:rsidRDefault="000976A4" w:rsidP="000976A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0976A4" w:rsidRDefault="00B704BF" w:rsidP="000976A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205.5pt;margin-top:7.45pt;width:57.75pt;height:169.5pt;flip:y;z-index:251661312" o:connectortype="straight"/>
        </w:pict>
      </w:r>
      <w:r w:rsidR="000976A4">
        <w:rPr>
          <w:sz w:val="32"/>
          <w:szCs w:val="32"/>
        </w:rPr>
        <w:t>4</w:t>
      </w:r>
    </w:p>
    <w:p w:rsidR="000976A4" w:rsidRDefault="000976A4" w:rsidP="000976A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7</w:t>
      </w: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points:  Exemplary response;  both t-bar and graph are correct</w:t>
      </w:r>
    </w:p>
    <w:p w:rsidR="000976A4" w:rsidRDefault="000976A4" w:rsidP="000976A4">
      <w:pPr>
        <w:ind w:left="3105"/>
        <w:rPr>
          <w:sz w:val="32"/>
          <w:szCs w:val="32"/>
        </w:rPr>
      </w:pPr>
      <w:r>
        <w:rPr>
          <w:sz w:val="32"/>
          <w:szCs w:val="32"/>
        </w:rPr>
        <w:t>1 point:  t-bar or graph is correct but not both</w:t>
      </w:r>
    </w:p>
    <w:p w:rsidR="000976A4" w:rsidRDefault="000976A4" w:rsidP="000976A4">
      <w:pPr>
        <w:ind w:left="310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E01EC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t-bar </w:t>
      </w:r>
      <w:r w:rsidR="006E01EC">
        <w:rPr>
          <w:sz w:val="32"/>
          <w:szCs w:val="32"/>
        </w:rPr>
        <w:t>n</w:t>
      </w:r>
      <w:r>
        <w:rPr>
          <w:sz w:val="32"/>
          <w:szCs w:val="32"/>
        </w:rPr>
        <w:t>or graph is correct</w:t>
      </w:r>
    </w:p>
    <w:p w:rsidR="000976A4" w:rsidRDefault="000976A4" w:rsidP="000976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y=10x+25</w:t>
      </w:r>
      <w:r w:rsidR="006E01EC">
        <w:rPr>
          <w:sz w:val="32"/>
          <w:szCs w:val="32"/>
        </w:rPr>
        <w:t xml:space="preserve"> </w:t>
      </w:r>
      <w:r w:rsidR="000C184E">
        <w:rPr>
          <w:sz w:val="32"/>
          <w:szCs w:val="32"/>
        </w:rPr>
        <w:t>Example word problem:  Membership to a gym costs $25.  Each time you take a class it costs $10.  Write an equation to illustrate how much you pay each time you take a class.</w:t>
      </w:r>
    </w:p>
    <w:p w:rsidR="000C184E" w:rsidRPr="006E01EC" w:rsidRDefault="000C184E" w:rsidP="006E01E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6E01EC">
        <w:rPr>
          <w:sz w:val="32"/>
          <w:szCs w:val="32"/>
        </w:rPr>
        <w:t>points:  Exemplary response;  both function rule and illustration are correct.</w:t>
      </w:r>
    </w:p>
    <w:p w:rsidR="000C184E" w:rsidRDefault="000C184E" w:rsidP="000C184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point:  function rule or illustration is correct but not both</w:t>
      </w:r>
    </w:p>
    <w:p w:rsidR="000C184E" w:rsidRDefault="000C184E" w:rsidP="000C184E">
      <w:pPr>
        <w:ind w:left="3105"/>
        <w:rPr>
          <w:sz w:val="32"/>
          <w:szCs w:val="32"/>
        </w:rPr>
      </w:pPr>
      <w:r>
        <w:rPr>
          <w:sz w:val="32"/>
          <w:szCs w:val="32"/>
        </w:rPr>
        <w:lastRenderedPageBreak/>
        <w:t>0 point</w:t>
      </w:r>
      <w:r w:rsidR="006E01EC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function rule </w:t>
      </w:r>
      <w:r w:rsidR="006E01EC">
        <w:rPr>
          <w:sz w:val="32"/>
          <w:szCs w:val="32"/>
        </w:rPr>
        <w:t>n</w:t>
      </w:r>
      <w:r>
        <w:rPr>
          <w:sz w:val="32"/>
          <w:szCs w:val="32"/>
        </w:rPr>
        <w:t>or illustration is correct.</w:t>
      </w:r>
    </w:p>
    <w:p w:rsidR="000C184E" w:rsidRPr="006E01EC" w:rsidRDefault="000C184E" w:rsidP="006E01E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01EC">
        <w:rPr>
          <w:sz w:val="32"/>
          <w:szCs w:val="32"/>
        </w:rPr>
        <w:t xml:space="preserve">Next three terms:  </w:t>
      </w:r>
      <w:r w:rsidR="006E01EC" w:rsidRPr="006E01EC">
        <w:rPr>
          <w:sz w:val="32"/>
          <w:szCs w:val="32"/>
        </w:rPr>
        <w:t>23,28,33</w:t>
      </w:r>
    </w:p>
    <w:p w:rsidR="005B0882" w:rsidRDefault="005B0882" w:rsidP="005B08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Y=5x+3</w:t>
      </w:r>
    </w:p>
    <w:p w:rsidR="005B0882" w:rsidRDefault="005B0882" w:rsidP="005B08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78</w:t>
      </w:r>
    </w:p>
    <w:p w:rsidR="005B0882" w:rsidRPr="006E01EC" w:rsidRDefault="006E01EC" w:rsidP="006E01EC">
      <w:pPr>
        <w:ind w:left="3015"/>
        <w:rPr>
          <w:sz w:val="32"/>
          <w:szCs w:val="32"/>
        </w:rPr>
      </w:pPr>
      <w:r w:rsidRPr="006E01EC"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points:  Exemplary response; </w:t>
      </w:r>
      <w:r w:rsidR="005B0882" w:rsidRPr="006E01EC">
        <w:rPr>
          <w:sz w:val="32"/>
          <w:szCs w:val="32"/>
        </w:rPr>
        <w:t xml:space="preserve">next three terms </w:t>
      </w:r>
      <w:r>
        <w:rPr>
          <w:sz w:val="32"/>
          <w:szCs w:val="32"/>
        </w:rPr>
        <w:t xml:space="preserve">  </w:t>
      </w:r>
      <w:r w:rsidR="005B0882" w:rsidRPr="006E01EC">
        <w:rPr>
          <w:sz w:val="32"/>
          <w:szCs w:val="32"/>
        </w:rPr>
        <w:t xml:space="preserve">are correct, function rule </w:t>
      </w:r>
      <w:r w:rsidR="00B07AC4" w:rsidRPr="006E01EC">
        <w:rPr>
          <w:sz w:val="32"/>
          <w:szCs w:val="32"/>
        </w:rPr>
        <w:t>is correct, 15</w:t>
      </w:r>
      <w:r w:rsidR="00B07AC4" w:rsidRPr="006E01EC">
        <w:rPr>
          <w:sz w:val="32"/>
          <w:szCs w:val="32"/>
          <w:vertAlign w:val="superscript"/>
        </w:rPr>
        <w:t>th</w:t>
      </w:r>
      <w:r w:rsidR="00B07AC4" w:rsidRPr="006E01EC">
        <w:rPr>
          <w:sz w:val="32"/>
          <w:szCs w:val="32"/>
        </w:rPr>
        <w:t xml:space="preserve"> term is correct</w:t>
      </w:r>
    </w:p>
    <w:p w:rsidR="00B07AC4" w:rsidRPr="006E01EC" w:rsidRDefault="00B07AC4" w:rsidP="006E01EC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6E01EC">
        <w:rPr>
          <w:sz w:val="32"/>
          <w:szCs w:val="32"/>
        </w:rPr>
        <w:t>points:  Two of the above elements are correct</w:t>
      </w:r>
    </w:p>
    <w:p w:rsidR="00B07AC4" w:rsidRDefault="00B07AC4" w:rsidP="00B07AC4">
      <w:pPr>
        <w:ind w:left="3105"/>
        <w:rPr>
          <w:sz w:val="32"/>
          <w:szCs w:val="32"/>
        </w:rPr>
      </w:pPr>
      <w:r>
        <w:rPr>
          <w:sz w:val="32"/>
          <w:szCs w:val="32"/>
        </w:rPr>
        <w:t>1 point:  One of the above elements is correct</w:t>
      </w:r>
    </w:p>
    <w:p w:rsidR="00B07AC4" w:rsidRDefault="00B07AC4" w:rsidP="00B07AC4">
      <w:pPr>
        <w:ind w:left="310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E01EC">
        <w:rPr>
          <w:sz w:val="32"/>
          <w:szCs w:val="32"/>
        </w:rPr>
        <w:t>s</w:t>
      </w:r>
      <w:r>
        <w:rPr>
          <w:sz w:val="32"/>
          <w:szCs w:val="32"/>
        </w:rPr>
        <w:t>:  None of the above elements are correct</w:t>
      </w:r>
    </w:p>
    <w:p w:rsidR="00B07AC4" w:rsidRPr="006E01EC" w:rsidRDefault="00B07AC4" w:rsidP="006E01E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E01EC">
        <w:rPr>
          <w:sz w:val="32"/>
          <w:szCs w:val="32"/>
        </w:rPr>
        <w:t>Yes – all of the y values can be obtained by the rule:  4x-1</w:t>
      </w:r>
    </w:p>
    <w:p w:rsidR="00B07AC4" w:rsidRDefault="00B07AC4" w:rsidP="00B07AC4">
      <w:pPr>
        <w:pStyle w:val="ListParagraph"/>
        <w:ind w:left="3465"/>
        <w:rPr>
          <w:sz w:val="32"/>
          <w:szCs w:val="32"/>
        </w:rPr>
      </w:pPr>
      <w:r>
        <w:rPr>
          <w:sz w:val="32"/>
          <w:szCs w:val="32"/>
        </w:rPr>
        <w:t>2 points:  Exemplary respon</w:t>
      </w:r>
      <w:r w:rsidR="00730361">
        <w:rPr>
          <w:sz w:val="32"/>
          <w:szCs w:val="32"/>
        </w:rPr>
        <w:t>se;</w:t>
      </w:r>
      <w:r>
        <w:rPr>
          <w:sz w:val="32"/>
          <w:szCs w:val="32"/>
        </w:rPr>
        <w:t xml:space="preserve"> both answer and reason are correct</w:t>
      </w:r>
    </w:p>
    <w:p w:rsidR="00B07AC4" w:rsidRDefault="00B07AC4" w:rsidP="00B07AC4">
      <w:pPr>
        <w:pStyle w:val="ListParagraph"/>
        <w:ind w:left="3465"/>
        <w:rPr>
          <w:sz w:val="32"/>
          <w:szCs w:val="32"/>
        </w:rPr>
      </w:pPr>
      <w:r>
        <w:rPr>
          <w:sz w:val="32"/>
          <w:szCs w:val="32"/>
        </w:rPr>
        <w:t>1 point:  Either answer or reason is correct but not both</w:t>
      </w:r>
    </w:p>
    <w:p w:rsidR="00B07AC4" w:rsidRPr="00B07AC4" w:rsidRDefault="00B07AC4" w:rsidP="00B07AC4">
      <w:pPr>
        <w:pStyle w:val="ListParagraph"/>
        <w:ind w:left="346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E01EC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</w:t>
      </w:r>
      <w:r w:rsidR="00730361">
        <w:rPr>
          <w:sz w:val="32"/>
          <w:szCs w:val="32"/>
        </w:rPr>
        <w:t xml:space="preserve">answer </w:t>
      </w:r>
      <w:r w:rsidR="006E01EC">
        <w:rPr>
          <w:sz w:val="32"/>
          <w:szCs w:val="32"/>
        </w:rPr>
        <w:t>n</w:t>
      </w:r>
      <w:r w:rsidR="00730361">
        <w:rPr>
          <w:sz w:val="32"/>
          <w:szCs w:val="32"/>
        </w:rPr>
        <w:t>or reason is correct</w:t>
      </w:r>
    </w:p>
    <w:p w:rsidR="00B07AC4" w:rsidRPr="00B07AC4" w:rsidRDefault="00B07AC4" w:rsidP="00B07AC4">
      <w:pPr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Default="000976A4" w:rsidP="000976A4">
      <w:pPr>
        <w:pStyle w:val="ListParagraph"/>
        <w:ind w:left="3105"/>
        <w:rPr>
          <w:sz w:val="32"/>
          <w:szCs w:val="32"/>
        </w:rPr>
      </w:pPr>
    </w:p>
    <w:p w:rsidR="000976A4" w:rsidRPr="000976A4" w:rsidRDefault="000976A4" w:rsidP="000976A4">
      <w:pPr>
        <w:pStyle w:val="ListParagraph"/>
        <w:ind w:left="3105"/>
        <w:rPr>
          <w:sz w:val="32"/>
          <w:szCs w:val="32"/>
        </w:rPr>
      </w:pPr>
    </w:p>
    <w:sectPr w:rsidR="000976A4" w:rsidRPr="000976A4" w:rsidSect="00EB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EDB"/>
    <w:multiLevelType w:val="hybridMultilevel"/>
    <w:tmpl w:val="93DE3C98"/>
    <w:lvl w:ilvl="0" w:tplc="C8726FAC">
      <w:start w:val="2"/>
      <w:numFmt w:val="decimal"/>
      <w:lvlText w:val="%1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>
    <w:nsid w:val="0FA1357C"/>
    <w:multiLevelType w:val="hybridMultilevel"/>
    <w:tmpl w:val="10785346"/>
    <w:lvl w:ilvl="0" w:tplc="C5FCCD50">
      <w:start w:val="1"/>
      <w:numFmt w:val="decimal"/>
      <w:lvlText w:val="%1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>
    <w:nsid w:val="230F3A29"/>
    <w:multiLevelType w:val="hybridMultilevel"/>
    <w:tmpl w:val="38B0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CB2"/>
    <w:multiLevelType w:val="hybridMultilevel"/>
    <w:tmpl w:val="63588050"/>
    <w:lvl w:ilvl="0" w:tplc="9536AF94">
      <w:start w:val="2"/>
      <w:numFmt w:val="decimal"/>
      <w:lvlText w:val="%1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4">
    <w:nsid w:val="43D8098E"/>
    <w:multiLevelType w:val="hybridMultilevel"/>
    <w:tmpl w:val="BACA87E8"/>
    <w:lvl w:ilvl="0" w:tplc="8020E92C">
      <w:numFmt w:val="decimal"/>
      <w:lvlText w:val="%1"/>
      <w:lvlJc w:val="left"/>
      <w:pPr>
        <w:ind w:left="310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5">
    <w:nsid w:val="7BAB2CBD"/>
    <w:multiLevelType w:val="hybridMultilevel"/>
    <w:tmpl w:val="40126BE6"/>
    <w:lvl w:ilvl="0" w:tplc="DC4627A4">
      <w:start w:val="2"/>
      <w:numFmt w:val="decimal"/>
      <w:lvlText w:val="%1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76A4"/>
    <w:rsid w:val="000976A4"/>
    <w:rsid w:val="000C184E"/>
    <w:rsid w:val="001C12A3"/>
    <w:rsid w:val="003E225E"/>
    <w:rsid w:val="005B0882"/>
    <w:rsid w:val="006E01EC"/>
    <w:rsid w:val="00730361"/>
    <w:rsid w:val="00B07AC4"/>
    <w:rsid w:val="00B704BF"/>
    <w:rsid w:val="00E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cp:lastPrinted>2010-07-02T15:24:00Z</cp:lastPrinted>
  <dcterms:created xsi:type="dcterms:W3CDTF">2010-07-02T15:24:00Z</dcterms:created>
  <dcterms:modified xsi:type="dcterms:W3CDTF">2010-07-02T15:24:00Z</dcterms:modified>
</cp:coreProperties>
</file>