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3E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</w:t>
      </w:r>
      <w:r w:rsidR="0040213E">
        <w:rPr>
          <w:sz w:val="24"/>
          <w:szCs w:val="24"/>
        </w:rPr>
        <w:t xml:space="preserve"> - Mathematics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 TEST – Power Standard 7:8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 Hour ____________</w:t>
      </w:r>
    </w:p>
    <w:p w:rsidR="00423E66" w:rsidRDefault="00423E66" w:rsidP="00423E66">
      <w:pPr>
        <w:spacing w:after="0" w:line="240" w:lineRule="auto"/>
        <w:rPr>
          <w:sz w:val="24"/>
          <w:szCs w:val="24"/>
        </w:rPr>
      </w:pPr>
    </w:p>
    <w:p w:rsidR="00444D8F" w:rsidRDefault="00444D8F" w:rsidP="00423E66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7C3AA4">
        <w:rPr>
          <w:rFonts w:cs="Helvetica"/>
          <w:color w:val="000000"/>
          <w:sz w:val="24"/>
          <w:szCs w:val="24"/>
        </w:rPr>
        <w:t xml:space="preserve">A bag contains </w:t>
      </w:r>
      <w:r w:rsidRPr="007C3AA4">
        <w:rPr>
          <w:rStyle w:val="math"/>
          <w:rFonts w:cs="Helvetica"/>
          <w:color w:val="000000"/>
          <w:sz w:val="24"/>
          <w:szCs w:val="24"/>
        </w:rPr>
        <w:t>4</w:t>
      </w:r>
      <w:r w:rsidRPr="007C3AA4">
        <w:rPr>
          <w:rFonts w:cs="Helvetica"/>
          <w:color w:val="000000"/>
          <w:sz w:val="24"/>
          <w:szCs w:val="24"/>
        </w:rPr>
        <w:t xml:space="preserve"> white counters, </w:t>
      </w:r>
      <w:r w:rsidRPr="007C3AA4">
        <w:rPr>
          <w:rStyle w:val="math"/>
          <w:rFonts w:cs="Helvetica"/>
          <w:color w:val="000000"/>
          <w:sz w:val="24"/>
          <w:szCs w:val="24"/>
        </w:rPr>
        <w:t>6</w:t>
      </w:r>
      <w:r w:rsidRPr="007C3AA4">
        <w:rPr>
          <w:rFonts w:cs="Helvetica"/>
          <w:color w:val="000000"/>
          <w:sz w:val="24"/>
          <w:szCs w:val="24"/>
        </w:rPr>
        <w:t xml:space="preserve"> black counters, and </w:t>
      </w:r>
      <w:r w:rsidRPr="007C3AA4">
        <w:rPr>
          <w:rStyle w:val="math"/>
          <w:rFonts w:cs="Helvetica"/>
          <w:color w:val="000000"/>
          <w:sz w:val="24"/>
          <w:szCs w:val="24"/>
        </w:rPr>
        <w:t>1</w:t>
      </w:r>
      <w:r w:rsidRPr="007C3AA4">
        <w:rPr>
          <w:rFonts w:cs="Helvetica"/>
          <w:color w:val="000000"/>
          <w:sz w:val="24"/>
          <w:szCs w:val="24"/>
        </w:rPr>
        <w:t xml:space="preserve"> green counter. What is the probability of drawing</w:t>
      </w:r>
      <w:r>
        <w:rPr>
          <w:rFonts w:cs="Helvetica"/>
          <w:color w:val="000000"/>
          <w:sz w:val="24"/>
          <w:szCs w:val="24"/>
        </w:rPr>
        <w:t xml:space="preserve"> a white counter or a green counter?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1/11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2/11</w:t>
      </w:r>
    </w:p>
    <w:p w:rsidR="00444D8F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3/11</w:t>
      </w:r>
    </w:p>
    <w:p w:rsidR="00444D8F" w:rsidRPr="005A2EAE" w:rsidRDefault="00444D8F" w:rsidP="00444D8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A2EAE">
        <w:rPr>
          <w:sz w:val="24"/>
          <w:szCs w:val="24"/>
        </w:rPr>
        <w:t>5/11</w:t>
      </w:r>
    </w:p>
    <w:p w:rsidR="00444D8F" w:rsidRPr="004732BE" w:rsidRDefault="00444D8F" w:rsidP="00444D8F">
      <w:pPr>
        <w:spacing w:after="0" w:line="240" w:lineRule="auto"/>
        <w:ind w:left="1080"/>
        <w:rPr>
          <w:sz w:val="24"/>
          <w:szCs w:val="24"/>
          <w:highlight w:val="yellow"/>
        </w:rPr>
      </w:pPr>
    </w:p>
    <w:p w:rsidR="005A2EAE" w:rsidRPr="00BD0665" w:rsidRDefault="00444D8F" w:rsidP="00444D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0665">
        <w:rPr>
          <w:sz w:val="24"/>
          <w:szCs w:val="24"/>
        </w:rPr>
        <w:t xml:space="preserve">The manager of a zoo wanted to know which animals are most popular among visitors.  She surveyed </w:t>
      </w:r>
      <w:r w:rsidR="0040213E" w:rsidRPr="00BD0665">
        <w:rPr>
          <w:sz w:val="24"/>
          <w:szCs w:val="24"/>
        </w:rPr>
        <w:t>visitors and found that 75</w:t>
      </w:r>
      <w:r w:rsidR="00BD0665" w:rsidRPr="00BD0665">
        <w:rPr>
          <w:sz w:val="24"/>
          <w:szCs w:val="24"/>
        </w:rPr>
        <w:t xml:space="preserve"> </w:t>
      </w:r>
      <w:r w:rsidR="0040213E" w:rsidRPr="00BD0665">
        <w:rPr>
          <w:sz w:val="24"/>
          <w:szCs w:val="24"/>
        </w:rPr>
        <w:t>preferred giraffes, 26 preferred monkeys, 34 preferred hippos, and 25 preferred elephants.  If 480 visitors came to the zoo on Saturday, how many would likely say they prefer giraffes?</w:t>
      </w:r>
      <w:r w:rsidRPr="00BD0665">
        <w:rPr>
          <w:sz w:val="24"/>
          <w:szCs w:val="24"/>
        </w:rPr>
        <w:t xml:space="preserve">   </w:t>
      </w: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23E66" w:rsidRDefault="00423E66" w:rsidP="005A2EAE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5A2EAE" w:rsidRDefault="00444D8F" w:rsidP="005A2EA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A2EAE">
        <w:rPr>
          <w:sz w:val="24"/>
          <w:szCs w:val="24"/>
        </w:rPr>
        <w:t>Draw a tree diagram</w:t>
      </w:r>
      <w:r w:rsidR="008359C5">
        <w:rPr>
          <w:sz w:val="24"/>
          <w:szCs w:val="24"/>
        </w:rPr>
        <w:t xml:space="preserve"> or table</w:t>
      </w:r>
      <w:r w:rsidRPr="005A2EAE">
        <w:rPr>
          <w:sz w:val="24"/>
          <w:szCs w:val="24"/>
        </w:rPr>
        <w:t xml:space="preserve"> to find the total number of outcomes of choosing apple, cherry, or blueberry pie, with or without ice cream.</w:t>
      </w: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5A2EAE" w:rsidRDefault="005A2EAE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444D8F" w:rsidRDefault="00444D8F" w:rsidP="00444D8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How many outcomes are possible if two number cubes are rolled and three coins are tossed</w:t>
      </w:r>
      <w:r w:rsidR="005A2EAE">
        <w:rPr>
          <w:sz w:val="24"/>
          <w:szCs w:val="24"/>
        </w:rPr>
        <w:t>?</w:t>
      </w:r>
    </w:p>
    <w:p w:rsid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5A2EAE" w:rsidRDefault="005A2EAE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23E66" w:rsidRPr="00586CB3" w:rsidRDefault="00423E66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Pr="00143F8B" w:rsidRDefault="00444D8F" w:rsidP="00444D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spinner contains five equally sized sections, labeled A, B, C, D, and E.  If the spinner is spun 300 times, how many times can you expect to land on D?   </w:t>
      </w: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Default="00444D8F" w:rsidP="00444D8F">
      <w:pPr>
        <w:pStyle w:val="ListParagraph"/>
        <w:spacing w:after="0" w:line="240" w:lineRule="auto"/>
        <w:rPr>
          <w:sz w:val="24"/>
          <w:szCs w:val="24"/>
        </w:rPr>
      </w:pPr>
    </w:p>
    <w:p w:rsidR="00444D8F" w:rsidRPr="00444D8F" w:rsidRDefault="00444D8F" w:rsidP="00444D8F">
      <w:pPr>
        <w:spacing w:after="0" w:line="240" w:lineRule="auto"/>
        <w:rPr>
          <w:sz w:val="24"/>
          <w:szCs w:val="24"/>
          <w:u w:val="single"/>
        </w:rPr>
      </w:pPr>
    </w:p>
    <w:p w:rsidR="00444D8F" w:rsidRPr="00444D8F" w:rsidRDefault="00444D8F">
      <w:pPr>
        <w:rPr>
          <w:sz w:val="24"/>
          <w:szCs w:val="24"/>
        </w:rPr>
      </w:pPr>
    </w:p>
    <w:sectPr w:rsidR="00444D8F" w:rsidRPr="00444D8F" w:rsidSect="0062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7E30"/>
    <w:multiLevelType w:val="hybridMultilevel"/>
    <w:tmpl w:val="35CE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4AC"/>
    <w:multiLevelType w:val="hybridMultilevel"/>
    <w:tmpl w:val="E2F0D540"/>
    <w:lvl w:ilvl="0" w:tplc="EBBC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C3530"/>
    <w:multiLevelType w:val="hybridMultilevel"/>
    <w:tmpl w:val="456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526D"/>
    <w:multiLevelType w:val="hybridMultilevel"/>
    <w:tmpl w:val="2E02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17B8"/>
    <w:multiLevelType w:val="hybridMultilevel"/>
    <w:tmpl w:val="43C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45B7"/>
    <w:multiLevelType w:val="hybridMultilevel"/>
    <w:tmpl w:val="6E06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4D8F"/>
    <w:rsid w:val="000149AD"/>
    <w:rsid w:val="00272065"/>
    <w:rsid w:val="003D6840"/>
    <w:rsid w:val="0040213E"/>
    <w:rsid w:val="00423E66"/>
    <w:rsid w:val="00444D8F"/>
    <w:rsid w:val="004B0407"/>
    <w:rsid w:val="005A2EAE"/>
    <w:rsid w:val="006253EA"/>
    <w:rsid w:val="006A42A2"/>
    <w:rsid w:val="007A14D8"/>
    <w:rsid w:val="008359C5"/>
    <w:rsid w:val="00840846"/>
    <w:rsid w:val="00BD0665"/>
    <w:rsid w:val="00D8458D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">
    <w:name w:val="math"/>
    <w:basedOn w:val="DefaultParagraphFont"/>
    <w:rsid w:val="00444D8F"/>
  </w:style>
  <w:style w:type="paragraph" w:styleId="ListParagraph">
    <w:name w:val="List Paragraph"/>
    <w:basedOn w:val="Normal"/>
    <w:uiPriority w:val="34"/>
    <w:qFormat/>
    <w:rsid w:val="0044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5</cp:revision>
  <dcterms:created xsi:type="dcterms:W3CDTF">2011-02-24T20:26:00Z</dcterms:created>
  <dcterms:modified xsi:type="dcterms:W3CDTF">2011-03-02T19:48:00Z</dcterms:modified>
</cp:coreProperties>
</file>