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Default="0093389C" w:rsidP="008E61D6">
      <w:pPr>
        <w:spacing w:after="0" w:line="240" w:lineRule="auto"/>
      </w:pPr>
      <w:r>
        <w:t>Power Standard 7.7</w:t>
      </w:r>
    </w:p>
    <w:p w:rsidR="0093389C" w:rsidRDefault="008168F2" w:rsidP="008E61D6">
      <w:pPr>
        <w:spacing w:after="0" w:line="240" w:lineRule="auto"/>
      </w:pPr>
      <w:r>
        <w:t>Summative</w:t>
      </w:r>
      <w:r w:rsidR="008E61D6">
        <w:t xml:space="preserve"> Scoring </w:t>
      </w:r>
    </w:p>
    <w:p w:rsidR="008E61D6" w:rsidRDefault="008E61D6" w:rsidP="008E61D6">
      <w:pPr>
        <w:spacing w:after="0" w:line="240" w:lineRule="auto"/>
      </w:pPr>
    </w:p>
    <w:p w:rsidR="0093389C" w:rsidRDefault="008168F2" w:rsidP="0093389C">
      <w:pPr>
        <w:pStyle w:val="ListParagraph"/>
        <w:numPr>
          <w:ilvl w:val="0"/>
          <w:numId w:val="3"/>
        </w:numPr>
      </w:pPr>
      <w:r>
        <w:t>C</w:t>
      </w:r>
      <w:r w:rsidR="005B35DD">
        <w:t xml:space="preserve"> (W2E- Dialogue P</w:t>
      </w:r>
      <w:r w:rsidR="00C50A4F">
        <w:t>unctuation)</w:t>
      </w:r>
    </w:p>
    <w:p w:rsidR="00C50A4F" w:rsidRDefault="001C7100" w:rsidP="0093389C">
      <w:pPr>
        <w:pStyle w:val="ListParagraph"/>
        <w:numPr>
          <w:ilvl w:val="0"/>
          <w:numId w:val="3"/>
        </w:numPr>
      </w:pPr>
      <w:r>
        <w:t>D</w:t>
      </w:r>
      <w:r w:rsidR="00C50A4F">
        <w:t xml:space="preserve"> (W2E-</w:t>
      </w:r>
      <w:r w:rsidR="007118DA">
        <w:t xml:space="preserve"> Semicolon</w:t>
      </w:r>
      <w:r w:rsidR="00C50A4F">
        <w:t>)</w:t>
      </w:r>
    </w:p>
    <w:p w:rsidR="00C50A4F" w:rsidRDefault="005B35DD" w:rsidP="0093389C">
      <w:pPr>
        <w:pStyle w:val="ListParagraph"/>
        <w:numPr>
          <w:ilvl w:val="0"/>
          <w:numId w:val="3"/>
        </w:numPr>
      </w:pPr>
      <w:r>
        <w:t>C (W2E- Dialogue C</w:t>
      </w:r>
      <w:r w:rsidR="007C3964">
        <w:t>apitalization)</w:t>
      </w:r>
    </w:p>
    <w:p w:rsidR="007C3964" w:rsidRDefault="00E466F0" w:rsidP="0093389C">
      <w:pPr>
        <w:pStyle w:val="ListParagraph"/>
        <w:numPr>
          <w:ilvl w:val="0"/>
          <w:numId w:val="3"/>
        </w:numPr>
      </w:pPr>
      <w:r>
        <w:t>A</w:t>
      </w:r>
      <w:r w:rsidR="00FB3C04">
        <w:t xml:space="preserve"> (W2E- Pronoun/Antecedent)</w:t>
      </w:r>
    </w:p>
    <w:p w:rsidR="00FB3C04" w:rsidRDefault="00394CE4" w:rsidP="0093389C">
      <w:pPr>
        <w:pStyle w:val="ListParagraph"/>
        <w:numPr>
          <w:ilvl w:val="0"/>
          <w:numId w:val="3"/>
        </w:numPr>
      </w:pPr>
      <w:r>
        <w:t>B</w:t>
      </w:r>
      <w:r w:rsidR="00D47168">
        <w:t xml:space="preserve"> (W2E</w:t>
      </w:r>
      <w:r w:rsidR="00FC5D5A">
        <w:t>- Consistent Verb Tense)</w:t>
      </w:r>
    </w:p>
    <w:p w:rsidR="00FC5D5A" w:rsidRDefault="0086112B" w:rsidP="0093389C">
      <w:pPr>
        <w:pStyle w:val="ListParagraph"/>
        <w:numPr>
          <w:ilvl w:val="0"/>
          <w:numId w:val="3"/>
        </w:numPr>
      </w:pPr>
      <w:r>
        <w:t>D</w:t>
      </w:r>
      <w:r w:rsidR="00FC5D5A">
        <w:t xml:space="preserve"> (W2E- Consistent Verb Tense)</w:t>
      </w:r>
    </w:p>
    <w:p w:rsidR="001C7100" w:rsidRDefault="0087485A" w:rsidP="0093389C">
      <w:pPr>
        <w:pStyle w:val="ListParagraph"/>
        <w:numPr>
          <w:ilvl w:val="0"/>
          <w:numId w:val="3"/>
        </w:numPr>
      </w:pPr>
      <w:r>
        <w:t>A</w:t>
      </w:r>
      <w:r w:rsidR="00C64079">
        <w:t xml:space="preserve"> (W2E- Spelling)</w:t>
      </w:r>
    </w:p>
    <w:p w:rsidR="00C64079" w:rsidRDefault="00D214C6" w:rsidP="0093389C">
      <w:pPr>
        <w:pStyle w:val="ListParagraph"/>
        <w:numPr>
          <w:ilvl w:val="0"/>
          <w:numId w:val="3"/>
        </w:numPr>
      </w:pPr>
      <w:r>
        <w:t>C</w:t>
      </w:r>
      <w:r w:rsidR="00C64079">
        <w:t xml:space="preserve"> (W2E- Spelling)</w:t>
      </w:r>
    </w:p>
    <w:p w:rsidR="007118DA" w:rsidRDefault="00D214C6" w:rsidP="0093389C">
      <w:pPr>
        <w:pStyle w:val="ListParagraph"/>
        <w:numPr>
          <w:ilvl w:val="0"/>
          <w:numId w:val="3"/>
        </w:numPr>
      </w:pPr>
      <w:r>
        <w:t>B</w:t>
      </w:r>
      <w:r w:rsidR="007118DA">
        <w:t xml:space="preserve"> (W2E- Semicolon)</w:t>
      </w:r>
    </w:p>
    <w:p w:rsidR="005B35DD" w:rsidRDefault="005B35DD" w:rsidP="0093389C">
      <w:pPr>
        <w:pStyle w:val="ListParagraph"/>
        <w:numPr>
          <w:ilvl w:val="0"/>
          <w:numId w:val="3"/>
        </w:numPr>
      </w:pPr>
      <w:r>
        <w:t>A (W2E- Pronoun/Antecedent)</w:t>
      </w:r>
    </w:p>
    <w:p w:rsidR="00E937CB" w:rsidRDefault="00E937CB" w:rsidP="0093389C">
      <w:pPr>
        <w:pStyle w:val="ListParagraph"/>
        <w:numPr>
          <w:ilvl w:val="0"/>
          <w:numId w:val="3"/>
        </w:numPr>
      </w:pPr>
      <w:r>
        <w:t>B (R2C-Author’s Viewpoint)</w:t>
      </w:r>
    </w:p>
    <w:p w:rsidR="00A921B9" w:rsidRDefault="00C14CCB" w:rsidP="00814FF6">
      <w:pPr>
        <w:pStyle w:val="ListParagraph"/>
        <w:numPr>
          <w:ilvl w:val="0"/>
          <w:numId w:val="3"/>
        </w:numPr>
      </w:pPr>
      <w:r>
        <w:t>Constructed Response Scoring Guide (R2B/R3B- Propaganda)</w:t>
      </w:r>
      <w:r w:rsidR="00814FF6">
        <w:br/>
        <w:t>6 Points possible- 1 point for each correct answer in a box</w:t>
      </w:r>
    </w:p>
    <w:p w:rsidR="00814FF6" w:rsidRDefault="00814FF6" w:rsidP="00814FF6">
      <w:pPr>
        <w:pStyle w:val="ListParagraph"/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350"/>
        <w:gridCol w:w="6660"/>
      </w:tblGrid>
      <w:tr w:rsidR="00735B6C" w:rsidTr="00413699">
        <w:tc>
          <w:tcPr>
            <w:tcW w:w="1350" w:type="dxa"/>
          </w:tcPr>
          <w:p w:rsidR="00735B6C" w:rsidRPr="0013782F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Type of Propaganda </w:t>
            </w: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Testimonial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Pr="004427D0" w:rsidRDefault="004427D0" w:rsidP="004427D0">
            <w:pPr>
              <w:pStyle w:val="ListParagraph"/>
              <w:ind w:left="0"/>
            </w:pPr>
            <w:r>
              <w:t>This is testimonial because Jessica Simpson is famous.</w:t>
            </w: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Scare Tactics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Pr="004427D0" w:rsidRDefault="004427D0" w:rsidP="004427D0">
            <w:pPr>
              <w:pStyle w:val="ListParagraph"/>
              <w:ind w:left="0"/>
            </w:pPr>
            <w:r>
              <w:t>This is scare tactics because it implies you will die if you don’t use sunscreen.</w:t>
            </w: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Bandwagon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Pr="004427D0" w:rsidRDefault="004427D0" w:rsidP="004427D0">
            <w:pPr>
              <w:pStyle w:val="ListParagraph"/>
              <w:ind w:left="0"/>
            </w:pPr>
            <w:r>
              <w:t>This is bandwagon because it has lots of people wearing the “AE” clothes.</w:t>
            </w:r>
          </w:p>
        </w:tc>
      </w:tr>
    </w:tbl>
    <w:p w:rsidR="0093389C" w:rsidRDefault="0093389C" w:rsidP="0093389C"/>
    <w:sectPr w:rsidR="0093389C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557B2"/>
    <w:multiLevelType w:val="hybridMultilevel"/>
    <w:tmpl w:val="865E4EE4"/>
    <w:lvl w:ilvl="0" w:tplc="63841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04C8E"/>
    <w:multiLevelType w:val="hybridMultilevel"/>
    <w:tmpl w:val="DF66F116"/>
    <w:lvl w:ilvl="0" w:tplc="04E63C6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60F45"/>
    <w:rsid w:val="00141413"/>
    <w:rsid w:val="001C7100"/>
    <w:rsid w:val="00232CDC"/>
    <w:rsid w:val="002354E5"/>
    <w:rsid w:val="0024149F"/>
    <w:rsid w:val="0025640C"/>
    <w:rsid w:val="003645BB"/>
    <w:rsid w:val="00394CE4"/>
    <w:rsid w:val="003E6DB1"/>
    <w:rsid w:val="004427D0"/>
    <w:rsid w:val="00463C7A"/>
    <w:rsid w:val="0054116B"/>
    <w:rsid w:val="005B35DD"/>
    <w:rsid w:val="0060011F"/>
    <w:rsid w:val="007118DA"/>
    <w:rsid w:val="0073144D"/>
    <w:rsid w:val="007337B0"/>
    <w:rsid w:val="00735B6C"/>
    <w:rsid w:val="00782BAE"/>
    <w:rsid w:val="00795E65"/>
    <w:rsid w:val="007C3964"/>
    <w:rsid w:val="0080761C"/>
    <w:rsid w:val="0080768E"/>
    <w:rsid w:val="00814FF6"/>
    <w:rsid w:val="008168F2"/>
    <w:rsid w:val="0086112B"/>
    <w:rsid w:val="0087485A"/>
    <w:rsid w:val="008E61D6"/>
    <w:rsid w:val="0093389C"/>
    <w:rsid w:val="00A921B9"/>
    <w:rsid w:val="00AA3030"/>
    <w:rsid w:val="00AD75B6"/>
    <w:rsid w:val="00B967AA"/>
    <w:rsid w:val="00C14CCB"/>
    <w:rsid w:val="00C50A4F"/>
    <w:rsid w:val="00C64079"/>
    <w:rsid w:val="00CE0F37"/>
    <w:rsid w:val="00D214C6"/>
    <w:rsid w:val="00D47168"/>
    <w:rsid w:val="00D67C58"/>
    <w:rsid w:val="00E43676"/>
    <w:rsid w:val="00E466F0"/>
    <w:rsid w:val="00E937CB"/>
    <w:rsid w:val="00F604B5"/>
    <w:rsid w:val="00FB135B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0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2011-03-17T22:01:00Z</cp:lastPrinted>
  <dcterms:created xsi:type="dcterms:W3CDTF">2011-05-03T14:12:00Z</dcterms:created>
  <dcterms:modified xsi:type="dcterms:W3CDTF">2011-05-11T16:34:00Z</dcterms:modified>
</cp:coreProperties>
</file>