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8" w:rsidRPr="00813740" w:rsidRDefault="00F568C8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>Communication Arts</w:t>
      </w:r>
    </w:p>
    <w:p w:rsidR="0093389C" w:rsidRPr="00813740" w:rsidRDefault="00F568C8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>Power Standard 7:7 &amp; 7:8 (combined)</w:t>
      </w:r>
    </w:p>
    <w:p w:rsidR="0093389C" w:rsidRPr="00813740" w:rsidRDefault="00813740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 xml:space="preserve">Pre-Formative </w:t>
      </w:r>
      <w:r w:rsidR="008F0DBF">
        <w:rPr>
          <w:sz w:val="32"/>
          <w:szCs w:val="32"/>
        </w:rPr>
        <w:t>Key</w:t>
      </w:r>
    </w:p>
    <w:p w:rsidR="00E8678F" w:rsidRPr="00F568C8" w:rsidRDefault="00E8678F" w:rsidP="0093389C">
      <w:pPr>
        <w:rPr>
          <w:sz w:val="24"/>
          <w:szCs w:val="24"/>
        </w:rPr>
      </w:pPr>
    </w:p>
    <w:p w:rsidR="0093389C" w:rsidRPr="00813740" w:rsidRDefault="0093389C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</w:t>
      </w:r>
      <w:r w:rsidR="005B35DD" w:rsidRPr="00813740">
        <w:rPr>
          <w:sz w:val="28"/>
          <w:szCs w:val="28"/>
        </w:rPr>
        <w:t xml:space="preserve"> (W2E- Dialogue P</w:t>
      </w:r>
      <w:r w:rsidR="00C50A4F" w:rsidRPr="00813740">
        <w:rPr>
          <w:sz w:val="28"/>
          <w:szCs w:val="28"/>
        </w:rPr>
        <w:t>unctuation)</w:t>
      </w:r>
      <w:r w:rsidR="00813740">
        <w:rPr>
          <w:sz w:val="28"/>
          <w:szCs w:val="28"/>
        </w:rPr>
        <w:t xml:space="preserve"> 1 pt.</w:t>
      </w:r>
    </w:p>
    <w:p w:rsidR="00C50A4F" w:rsidRPr="00813740" w:rsidRDefault="001C7100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D</w:t>
      </w:r>
      <w:r w:rsidR="00C50A4F" w:rsidRPr="00813740">
        <w:rPr>
          <w:sz w:val="28"/>
          <w:szCs w:val="28"/>
        </w:rPr>
        <w:t xml:space="preserve"> (W2E-</w:t>
      </w:r>
      <w:r w:rsidR="007118DA" w:rsidRPr="00813740">
        <w:rPr>
          <w:sz w:val="28"/>
          <w:szCs w:val="28"/>
        </w:rPr>
        <w:t xml:space="preserve"> Semicolon</w:t>
      </w:r>
      <w:r w:rsidR="00C50A4F" w:rsidRPr="00813740">
        <w:rPr>
          <w:sz w:val="28"/>
          <w:szCs w:val="28"/>
        </w:rPr>
        <w:t>)</w:t>
      </w:r>
      <w:r w:rsidR="00813740">
        <w:rPr>
          <w:sz w:val="28"/>
          <w:szCs w:val="28"/>
        </w:rPr>
        <w:t xml:space="preserve"> 1 pt.</w:t>
      </w:r>
    </w:p>
    <w:p w:rsidR="00C50A4F" w:rsidRPr="00813740" w:rsidRDefault="005B35D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 (W2E- Dialogue C</w:t>
      </w:r>
      <w:r w:rsidR="007C3964" w:rsidRPr="00813740">
        <w:rPr>
          <w:sz w:val="28"/>
          <w:szCs w:val="28"/>
        </w:rPr>
        <w:t>apitalization)</w:t>
      </w:r>
      <w:r w:rsidR="00813740">
        <w:rPr>
          <w:sz w:val="28"/>
          <w:szCs w:val="28"/>
        </w:rPr>
        <w:t xml:space="preserve"> 1 pt.</w:t>
      </w:r>
    </w:p>
    <w:p w:rsidR="007C3964" w:rsidRPr="00813740" w:rsidRDefault="00FB3C04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 (W2E- Pronoun/Antecedent)</w:t>
      </w:r>
      <w:r w:rsidR="00813740">
        <w:rPr>
          <w:sz w:val="28"/>
          <w:szCs w:val="28"/>
        </w:rPr>
        <w:t xml:space="preserve"> 1 pt.</w:t>
      </w:r>
    </w:p>
    <w:p w:rsidR="00FB3C04" w:rsidRPr="00813740" w:rsidRDefault="00D67C58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</w:t>
      </w:r>
      <w:r w:rsidR="00D47168" w:rsidRPr="00813740">
        <w:rPr>
          <w:sz w:val="28"/>
          <w:szCs w:val="28"/>
        </w:rPr>
        <w:t xml:space="preserve"> (W2E</w:t>
      </w:r>
      <w:r w:rsidR="00FC5D5A" w:rsidRPr="00813740">
        <w:rPr>
          <w:sz w:val="28"/>
          <w:szCs w:val="28"/>
        </w:rPr>
        <w:t>- Consistent Verb Tense)</w:t>
      </w:r>
      <w:r w:rsidR="00813740">
        <w:rPr>
          <w:sz w:val="28"/>
          <w:szCs w:val="28"/>
        </w:rPr>
        <w:t xml:space="preserve"> 1 pt.</w:t>
      </w:r>
    </w:p>
    <w:p w:rsidR="00FC5D5A" w:rsidRPr="00813740" w:rsidRDefault="001C7100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</w:t>
      </w:r>
      <w:r w:rsidR="00FC5D5A" w:rsidRPr="00813740">
        <w:rPr>
          <w:sz w:val="28"/>
          <w:szCs w:val="28"/>
        </w:rPr>
        <w:t xml:space="preserve"> (W2E- Consistent Verb Tense)</w:t>
      </w:r>
      <w:r w:rsidR="00813740">
        <w:rPr>
          <w:sz w:val="28"/>
          <w:szCs w:val="28"/>
        </w:rPr>
        <w:t xml:space="preserve"> 1 pt.</w:t>
      </w:r>
    </w:p>
    <w:p w:rsidR="001C7100" w:rsidRPr="00813740" w:rsidRDefault="00C64079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 (W2E- Spelling)</w:t>
      </w:r>
      <w:r w:rsidR="00813740">
        <w:rPr>
          <w:sz w:val="28"/>
          <w:szCs w:val="28"/>
        </w:rPr>
        <w:t xml:space="preserve"> 1 pt.</w:t>
      </w:r>
    </w:p>
    <w:p w:rsidR="00C64079" w:rsidRPr="00813740" w:rsidRDefault="00C64079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(W2E- Spelling)</w:t>
      </w:r>
      <w:r w:rsidR="00813740">
        <w:rPr>
          <w:sz w:val="28"/>
          <w:szCs w:val="28"/>
        </w:rPr>
        <w:t xml:space="preserve"> 1 pt. </w:t>
      </w:r>
    </w:p>
    <w:p w:rsidR="007118DA" w:rsidRPr="00813740" w:rsidRDefault="007118DA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D (W2E- Semicolon)</w:t>
      </w:r>
      <w:r w:rsidR="00813740">
        <w:rPr>
          <w:sz w:val="28"/>
          <w:szCs w:val="28"/>
        </w:rPr>
        <w:t xml:space="preserve"> 1 pt.</w:t>
      </w:r>
    </w:p>
    <w:p w:rsidR="005B35DD" w:rsidRPr="00813740" w:rsidRDefault="005B35D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(W2E- Pronoun/Antecedent)</w:t>
      </w:r>
      <w:r w:rsidR="00813740">
        <w:rPr>
          <w:sz w:val="28"/>
          <w:szCs w:val="28"/>
        </w:rPr>
        <w:t xml:space="preserve"> 1 pt.</w:t>
      </w:r>
    </w:p>
    <w:p w:rsidR="004B353D" w:rsidRPr="00813740" w:rsidRDefault="004B353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 (R2B/R3B- Propaganda)</w:t>
      </w:r>
      <w:r w:rsidR="00813740">
        <w:rPr>
          <w:sz w:val="28"/>
          <w:szCs w:val="28"/>
        </w:rPr>
        <w:t xml:space="preserve"> 1 pt.</w:t>
      </w:r>
    </w:p>
    <w:p w:rsidR="00C178C2" w:rsidRPr="00813740" w:rsidRDefault="00C178C2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(R3C- Accuracy of Information)</w:t>
      </w:r>
      <w:r w:rsidR="00813740">
        <w:rPr>
          <w:sz w:val="28"/>
          <w:szCs w:val="28"/>
        </w:rPr>
        <w:t xml:space="preserve"> 1 pt. </w:t>
      </w:r>
    </w:p>
    <w:p w:rsidR="00A921B9" w:rsidRPr="00813740" w:rsidRDefault="00A921B9" w:rsidP="00813740">
      <w:pPr>
        <w:spacing w:line="360" w:lineRule="auto"/>
        <w:rPr>
          <w:sz w:val="28"/>
          <w:szCs w:val="28"/>
        </w:rPr>
      </w:pPr>
    </w:p>
    <w:p w:rsidR="0093389C" w:rsidRPr="00F568C8" w:rsidRDefault="0093389C" w:rsidP="0093389C">
      <w:pPr>
        <w:rPr>
          <w:sz w:val="24"/>
          <w:szCs w:val="24"/>
        </w:rPr>
      </w:pPr>
    </w:p>
    <w:p w:rsidR="00F568C8" w:rsidRPr="00F568C8" w:rsidRDefault="00F568C8">
      <w:pPr>
        <w:rPr>
          <w:sz w:val="24"/>
          <w:szCs w:val="24"/>
        </w:rPr>
      </w:pPr>
    </w:p>
    <w:sectPr w:rsidR="00F568C8" w:rsidRPr="00F568C8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CB"/>
    <w:multiLevelType w:val="hybridMultilevel"/>
    <w:tmpl w:val="12583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D432D"/>
    <w:multiLevelType w:val="hybridMultilevel"/>
    <w:tmpl w:val="7818CF1A"/>
    <w:lvl w:ilvl="0" w:tplc="B6E606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B0C78"/>
    <w:multiLevelType w:val="hybridMultilevel"/>
    <w:tmpl w:val="F028BC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73425"/>
    <w:multiLevelType w:val="hybridMultilevel"/>
    <w:tmpl w:val="58C4D7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2524C"/>
    <w:multiLevelType w:val="hybridMultilevel"/>
    <w:tmpl w:val="E90283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8378E"/>
    <w:multiLevelType w:val="hybridMultilevel"/>
    <w:tmpl w:val="3A40280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C51B0"/>
    <w:multiLevelType w:val="hybridMultilevel"/>
    <w:tmpl w:val="1E982E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F0737B"/>
    <w:multiLevelType w:val="hybridMultilevel"/>
    <w:tmpl w:val="FB1AC4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A93718"/>
    <w:multiLevelType w:val="hybridMultilevel"/>
    <w:tmpl w:val="B360F064"/>
    <w:lvl w:ilvl="0" w:tplc="969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35D48"/>
    <w:multiLevelType w:val="hybridMultilevel"/>
    <w:tmpl w:val="51524FB4"/>
    <w:lvl w:ilvl="0" w:tplc="AE3C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F92E73"/>
    <w:multiLevelType w:val="hybridMultilevel"/>
    <w:tmpl w:val="D742A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0443B"/>
    <w:multiLevelType w:val="hybridMultilevel"/>
    <w:tmpl w:val="92FA09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84F81"/>
    <w:multiLevelType w:val="hybridMultilevel"/>
    <w:tmpl w:val="B38A32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8909AC"/>
    <w:multiLevelType w:val="hybridMultilevel"/>
    <w:tmpl w:val="8D5A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4F90"/>
    <w:multiLevelType w:val="hybridMultilevel"/>
    <w:tmpl w:val="8FA2A820"/>
    <w:lvl w:ilvl="0" w:tplc="6368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5747A4"/>
    <w:multiLevelType w:val="hybridMultilevel"/>
    <w:tmpl w:val="47E8E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C177E2"/>
    <w:multiLevelType w:val="hybridMultilevel"/>
    <w:tmpl w:val="DFBCD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B01341"/>
    <w:multiLevelType w:val="hybridMultilevel"/>
    <w:tmpl w:val="B01810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14CB4"/>
    <w:multiLevelType w:val="hybridMultilevel"/>
    <w:tmpl w:val="41EA1D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577D7"/>
    <w:multiLevelType w:val="hybridMultilevel"/>
    <w:tmpl w:val="AE56B4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4"/>
  </w:num>
  <w:num w:numId="22">
    <w:abstractNumId w:val="9"/>
  </w:num>
  <w:num w:numId="23">
    <w:abstractNumId w:val="26"/>
  </w:num>
  <w:num w:numId="24">
    <w:abstractNumId w:val="30"/>
  </w:num>
  <w:num w:numId="25">
    <w:abstractNumId w:val="28"/>
  </w:num>
  <w:num w:numId="26">
    <w:abstractNumId w:val="1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32A8A"/>
    <w:rsid w:val="00141291"/>
    <w:rsid w:val="00172492"/>
    <w:rsid w:val="001C7100"/>
    <w:rsid w:val="002D7A72"/>
    <w:rsid w:val="003A0DE1"/>
    <w:rsid w:val="00463C7A"/>
    <w:rsid w:val="004B353D"/>
    <w:rsid w:val="00527E01"/>
    <w:rsid w:val="0053177B"/>
    <w:rsid w:val="005B35DD"/>
    <w:rsid w:val="007118DA"/>
    <w:rsid w:val="00761E41"/>
    <w:rsid w:val="007C3964"/>
    <w:rsid w:val="00813740"/>
    <w:rsid w:val="008F0DBF"/>
    <w:rsid w:val="0093389C"/>
    <w:rsid w:val="00945B99"/>
    <w:rsid w:val="00990512"/>
    <w:rsid w:val="009D715F"/>
    <w:rsid w:val="00A921B9"/>
    <w:rsid w:val="00B13EF8"/>
    <w:rsid w:val="00B21778"/>
    <w:rsid w:val="00BE7DD7"/>
    <w:rsid w:val="00C178C2"/>
    <w:rsid w:val="00C50A4F"/>
    <w:rsid w:val="00C64079"/>
    <w:rsid w:val="00C838C8"/>
    <w:rsid w:val="00C87D9C"/>
    <w:rsid w:val="00CD7F55"/>
    <w:rsid w:val="00D47168"/>
    <w:rsid w:val="00D67C58"/>
    <w:rsid w:val="00E83B64"/>
    <w:rsid w:val="00E8678F"/>
    <w:rsid w:val="00F568C8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2011-05-03T14:05:00Z</dcterms:created>
  <dcterms:modified xsi:type="dcterms:W3CDTF">2011-05-03T14:05:00Z</dcterms:modified>
</cp:coreProperties>
</file>