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867E7B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Mathematics</w:t>
      </w:r>
    </w:p>
    <w:p w:rsidR="008970F3" w:rsidRDefault="001A677F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Power Standard 8:12</w:t>
      </w:r>
    </w:p>
    <w:p w:rsidR="008019BB" w:rsidRPr="00867E7B" w:rsidRDefault="00A706E6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Pre-Formative Test</w:t>
      </w:r>
    </w:p>
    <w:p w:rsidR="008970F3" w:rsidRPr="00867E7B" w:rsidRDefault="008970F3" w:rsidP="008970F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Name 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________________</w:t>
      </w:r>
      <w:r w:rsidRPr="00867E7B">
        <w:rPr>
          <w:rFonts w:asciiTheme="minorHAnsi" w:hAnsiTheme="minorHAnsi" w:cstheme="minorHAnsi"/>
          <w:sz w:val="28"/>
          <w:szCs w:val="28"/>
        </w:rPr>
        <w:t>__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</w:t>
      </w:r>
      <w:r w:rsidRPr="00867E7B">
        <w:rPr>
          <w:rFonts w:asciiTheme="minorHAnsi" w:hAnsiTheme="minorHAnsi" w:cstheme="minorHAnsi"/>
          <w:sz w:val="28"/>
          <w:szCs w:val="28"/>
        </w:rPr>
        <w:t>____</w:t>
      </w:r>
      <w:r w:rsidR="0060025B" w:rsidRPr="00867E7B">
        <w:rPr>
          <w:rFonts w:asciiTheme="minorHAnsi" w:hAnsiTheme="minorHAnsi" w:cstheme="minorHAnsi"/>
          <w:sz w:val="28"/>
          <w:szCs w:val="28"/>
        </w:rPr>
        <w:t>____________________</w:t>
      </w:r>
      <w:r w:rsidRPr="00867E7B">
        <w:rPr>
          <w:rFonts w:asciiTheme="minorHAnsi" w:hAnsiTheme="minorHAnsi" w:cstheme="minorHAnsi"/>
          <w:sz w:val="28"/>
          <w:szCs w:val="28"/>
        </w:rPr>
        <w:t>_ Hour ________</w:t>
      </w:r>
    </w:p>
    <w:p w:rsidR="008970F3" w:rsidRPr="00867E7B" w:rsidRDefault="008970F3">
      <w:pPr>
        <w:rPr>
          <w:rFonts w:asciiTheme="minorHAnsi" w:hAnsiTheme="minorHAnsi" w:cstheme="minorHAnsi"/>
          <w:sz w:val="28"/>
          <w:szCs w:val="28"/>
        </w:rPr>
      </w:pPr>
    </w:p>
    <w:p w:rsidR="0060025B" w:rsidRPr="00867E7B" w:rsidRDefault="00B27D17" w:rsidP="0060025B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370840</wp:posOffset>
            </wp:positionV>
            <wp:extent cx="2863215" cy="2863215"/>
            <wp:effectExtent l="609600" t="590550" r="565785" b="584835"/>
            <wp:wrapTight wrapText="bothSides">
              <wp:wrapPolygon edited="0">
                <wp:start x="-295" y="265"/>
                <wp:lineTo x="-160" y="21640"/>
                <wp:lineTo x="3387" y="21921"/>
                <wp:lineTo x="6645" y="21883"/>
                <wp:lineTo x="6752" y="21787"/>
                <wp:lineTo x="6848" y="21894"/>
                <wp:lineTo x="10106" y="21856"/>
                <wp:lineTo x="10213" y="21759"/>
                <wp:lineTo x="10309" y="21866"/>
                <wp:lineTo x="13461" y="21924"/>
                <wp:lineTo x="13567" y="21828"/>
                <wp:lineTo x="13664" y="21935"/>
                <wp:lineTo x="16922" y="21896"/>
                <wp:lineTo x="17028" y="21800"/>
                <wp:lineTo x="17125" y="21907"/>
                <wp:lineTo x="20383" y="21869"/>
                <wp:lineTo x="20489" y="21772"/>
                <wp:lineTo x="20586" y="21879"/>
                <wp:lineTo x="21194" y="21910"/>
                <wp:lineTo x="21301" y="21814"/>
                <wp:lineTo x="21728" y="21428"/>
                <wp:lineTo x="21834" y="21332"/>
                <wp:lineTo x="21865" y="20723"/>
                <wp:lineTo x="21769" y="20616"/>
                <wp:lineTo x="21876" y="20520"/>
                <wp:lineTo x="21817" y="17668"/>
                <wp:lineTo x="21721" y="17561"/>
                <wp:lineTo x="21827" y="17465"/>
                <wp:lineTo x="21768" y="14613"/>
                <wp:lineTo x="21672" y="14506"/>
                <wp:lineTo x="21779" y="14410"/>
                <wp:lineTo x="21827" y="11462"/>
                <wp:lineTo x="21730" y="11355"/>
                <wp:lineTo x="21837" y="11259"/>
                <wp:lineTo x="21778" y="8407"/>
                <wp:lineTo x="21682" y="8300"/>
                <wp:lineTo x="21789" y="8204"/>
                <wp:lineTo x="21837" y="5255"/>
                <wp:lineTo x="21740" y="5149"/>
                <wp:lineTo x="21847" y="5052"/>
                <wp:lineTo x="21788" y="2200"/>
                <wp:lineTo x="21692" y="2094"/>
                <wp:lineTo x="21582" y="257"/>
                <wp:lineTo x="238" y="-217"/>
                <wp:lineTo x="-295" y="265"/>
              </wp:wrapPolygon>
            </wp:wrapTight>
            <wp:docPr id="13" name="Picture 1" descr="http://www.saveonpromotionalproducts.com/catalogpics/AAkron_Line/aa306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veonpromotionalproducts.com/catalogpics/AAkron_Line/aa306l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525587"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25B" w:rsidRPr="00867E7B" w:rsidRDefault="0060025B" w:rsidP="0060025B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The precision of </w:t>
      </w:r>
      <w:r w:rsidR="003F396E" w:rsidRPr="00867E7B">
        <w:rPr>
          <w:rFonts w:asciiTheme="minorHAnsi" w:hAnsiTheme="minorHAnsi" w:cstheme="minorHAnsi"/>
          <w:sz w:val="28"/>
          <w:szCs w:val="28"/>
        </w:rPr>
        <w:t>this</w:t>
      </w:r>
      <w:r w:rsidRPr="00867E7B">
        <w:rPr>
          <w:rFonts w:asciiTheme="minorHAnsi" w:hAnsiTheme="minorHAnsi" w:cstheme="minorHAnsi"/>
          <w:sz w:val="28"/>
          <w:szCs w:val="28"/>
        </w:rPr>
        <w:t xml:space="preserve"> ruler is:</w:t>
      </w:r>
    </w:p>
    <w:p w:rsidR="009B69C9" w:rsidRPr="00867E7B" w:rsidRDefault="00F82793" w:rsidP="003F396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16</m:t>
            </m:r>
          </m:den>
        </m:f>
      </m:oMath>
      <w:r w:rsidR="009B69C9" w:rsidRPr="00867E7B">
        <w:rPr>
          <w:rFonts w:asciiTheme="minorHAnsi" w:hAnsiTheme="minorHAnsi" w:cstheme="minorHAnsi"/>
          <w:sz w:val="28"/>
          <w:szCs w:val="28"/>
        </w:rPr>
        <w:t>inch</w:t>
      </w:r>
    </w:p>
    <w:p w:rsidR="009B69C9" w:rsidRPr="00867E7B" w:rsidRDefault="003F396E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i</w:t>
      </w:r>
      <w:r w:rsidR="009B69C9" w:rsidRPr="00867E7B">
        <w:rPr>
          <w:rFonts w:asciiTheme="minorHAnsi" w:hAnsiTheme="minorHAnsi" w:cstheme="minorHAnsi"/>
          <w:sz w:val="28"/>
          <w:szCs w:val="28"/>
        </w:rPr>
        <w:t>nch</w:t>
      </w:r>
    </w:p>
    <w:p w:rsidR="009B69C9" w:rsidRPr="00867E7B" w:rsidRDefault="003F396E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c</w:t>
      </w:r>
      <w:r w:rsidR="009B69C9" w:rsidRPr="00867E7B">
        <w:rPr>
          <w:rFonts w:asciiTheme="minorHAnsi" w:hAnsiTheme="minorHAnsi" w:cstheme="minorHAnsi"/>
          <w:sz w:val="28"/>
          <w:szCs w:val="28"/>
        </w:rPr>
        <w:t>m</w:t>
      </w:r>
    </w:p>
    <w:p w:rsidR="009B69C9" w:rsidRPr="00867E7B" w:rsidRDefault="009B69C9" w:rsidP="009B69C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6</w:t>
      </w:r>
    </w:p>
    <w:p w:rsidR="003F396E" w:rsidRPr="00867E7B" w:rsidRDefault="003F396E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3F396E" w:rsidRPr="00867E7B" w:rsidRDefault="003F396E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60025B" w:rsidRPr="00867E7B" w:rsidRDefault="0060025B" w:rsidP="003F396E">
      <w:pPr>
        <w:pStyle w:val="ListParagraph"/>
        <w:contextualSpacing w:val="0"/>
        <w:rPr>
          <w:rFonts w:asciiTheme="minorHAnsi" w:hAnsiTheme="minorHAnsi" w:cstheme="minorHAnsi"/>
          <w:sz w:val="32"/>
          <w:szCs w:val="32"/>
        </w:rPr>
      </w:pP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Determine the number of significant digits in the following number: </w:t>
      </w:r>
      <w:r w:rsidR="003F396E" w:rsidRPr="00867E7B">
        <w:rPr>
          <w:rFonts w:asciiTheme="minorHAnsi" w:hAnsiTheme="minorHAnsi" w:cstheme="minorHAnsi"/>
          <w:sz w:val="28"/>
          <w:szCs w:val="28"/>
        </w:rPr>
        <w:t xml:space="preserve">  </w:t>
      </w:r>
      <w:r w:rsidRPr="00867E7B">
        <w:rPr>
          <w:rFonts w:asciiTheme="minorHAnsi" w:hAnsiTheme="minorHAnsi" w:cstheme="minorHAnsi"/>
          <w:sz w:val="28"/>
          <w:szCs w:val="28"/>
        </w:rPr>
        <w:t>1.234</w:t>
      </w:r>
    </w:p>
    <w:p w:rsidR="00EC08DE" w:rsidRPr="00867E7B" w:rsidRDefault="00C8032C" w:rsidP="00EC08DE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Number of s</w:t>
      </w:r>
      <w:r w:rsidR="00EC08DE" w:rsidRPr="00867E7B">
        <w:rPr>
          <w:rFonts w:asciiTheme="minorHAnsi" w:hAnsiTheme="minorHAnsi" w:cstheme="minorHAnsi"/>
          <w:sz w:val="28"/>
          <w:szCs w:val="28"/>
        </w:rPr>
        <w:t>ignificant digits:  __________________</w:t>
      </w:r>
    </w:p>
    <w:p w:rsidR="009B69C9" w:rsidRPr="00867E7B" w:rsidRDefault="009B69C9" w:rsidP="009B69C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9B69C9" w:rsidP="009B69C9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 xml:space="preserve"> Compute using significant digits.</w:t>
      </w:r>
      <w:r w:rsidR="00763B65" w:rsidRPr="00867E7B">
        <w:rPr>
          <w:rFonts w:asciiTheme="minorHAnsi" w:hAnsiTheme="minorHAnsi" w:cstheme="minorHAnsi"/>
          <w:sz w:val="28"/>
          <w:szCs w:val="28"/>
        </w:rPr>
        <w:t xml:space="preserve">  Show work.</w:t>
      </w:r>
    </w:p>
    <w:p w:rsidR="0060025B" w:rsidRPr="00867E7B" w:rsidRDefault="009B69C9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Find the perimeter of a rectangle with</w:t>
      </w:r>
      <w:r w:rsidR="003F396E" w:rsidRPr="00867E7B">
        <w:rPr>
          <w:rFonts w:asciiTheme="minorHAnsi" w:hAnsiTheme="minorHAnsi" w:cstheme="minorHAnsi"/>
          <w:sz w:val="28"/>
          <w:szCs w:val="28"/>
        </w:rPr>
        <w:t xml:space="preserve"> a</w:t>
      </w:r>
      <w:r w:rsidRPr="00867E7B">
        <w:rPr>
          <w:rFonts w:asciiTheme="minorHAnsi" w:hAnsiTheme="minorHAnsi" w:cstheme="minorHAnsi"/>
          <w:sz w:val="28"/>
          <w:szCs w:val="28"/>
        </w:rPr>
        <w:t xml:space="preserve"> length 10.255cm and </w:t>
      </w:r>
      <w:r w:rsidR="003F396E" w:rsidRPr="00867E7B">
        <w:rPr>
          <w:rFonts w:asciiTheme="minorHAnsi" w:hAnsiTheme="minorHAnsi" w:cstheme="minorHAnsi"/>
          <w:sz w:val="28"/>
          <w:szCs w:val="28"/>
        </w:rPr>
        <w:t>a</w:t>
      </w:r>
      <w:r w:rsidRPr="00867E7B">
        <w:rPr>
          <w:rFonts w:asciiTheme="minorHAnsi" w:hAnsiTheme="minorHAnsi" w:cstheme="minorHAnsi"/>
          <w:sz w:val="28"/>
          <w:szCs w:val="28"/>
        </w:rPr>
        <w:t xml:space="preserve"> width </w:t>
      </w:r>
    </w:p>
    <w:p w:rsidR="009B69C9" w:rsidRPr="00867E7B" w:rsidRDefault="003F396E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proofErr w:type="gramStart"/>
      <w:r w:rsidRPr="00867E7B">
        <w:rPr>
          <w:rFonts w:asciiTheme="minorHAnsi" w:hAnsiTheme="minorHAnsi" w:cstheme="minorHAnsi"/>
          <w:sz w:val="28"/>
          <w:szCs w:val="28"/>
        </w:rPr>
        <w:t>of</w:t>
      </w:r>
      <w:proofErr w:type="gramEnd"/>
      <w:r w:rsidRPr="00867E7B">
        <w:rPr>
          <w:rFonts w:asciiTheme="minorHAnsi" w:hAnsiTheme="minorHAnsi" w:cstheme="minorHAnsi"/>
          <w:sz w:val="28"/>
          <w:szCs w:val="28"/>
        </w:rPr>
        <w:t xml:space="preserve"> </w:t>
      </w:r>
      <w:r w:rsidR="009B69C9" w:rsidRPr="00867E7B">
        <w:rPr>
          <w:rFonts w:asciiTheme="minorHAnsi" w:hAnsiTheme="minorHAnsi" w:cstheme="minorHAnsi"/>
          <w:sz w:val="28"/>
          <w:szCs w:val="28"/>
        </w:rPr>
        <w:t>7.1 cm.</w:t>
      </w:r>
    </w:p>
    <w:p w:rsidR="0060025B" w:rsidRPr="00867E7B" w:rsidRDefault="0060025B" w:rsidP="009B69C9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</w:p>
    <w:p w:rsidR="009B69C9" w:rsidRPr="00867E7B" w:rsidRDefault="00EC08DE" w:rsidP="008019BB">
      <w:pPr>
        <w:pStyle w:val="ListParagraph"/>
        <w:ind w:left="630"/>
        <w:rPr>
          <w:rFonts w:asciiTheme="minorHAnsi" w:hAnsiTheme="minorHAnsi" w:cstheme="minorHAnsi"/>
          <w:sz w:val="28"/>
          <w:szCs w:val="28"/>
        </w:rPr>
      </w:pPr>
      <w:r w:rsidRPr="00867E7B">
        <w:rPr>
          <w:rFonts w:asciiTheme="minorHAnsi" w:hAnsiTheme="minorHAnsi" w:cstheme="minorHAnsi"/>
          <w:sz w:val="28"/>
          <w:szCs w:val="28"/>
        </w:rPr>
        <w:t>Perimeter = ___________________</w:t>
      </w:r>
    </w:p>
    <w:p w:rsidR="00D93B98" w:rsidRPr="00867E7B" w:rsidRDefault="00D93B98" w:rsidP="00D93B9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D93B98" w:rsidRPr="00867E7B" w:rsidRDefault="00D93B98" w:rsidP="00D93B98">
      <w:pPr>
        <w:pStyle w:val="ListParagraph"/>
        <w:ind w:left="1710"/>
        <w:rPr>
          <w:rFonts w:asciiTheme="minorHAnsi" w:hAnsiTheme="minorHAnsi" w:cstheme="minorHAnsi"/>
          <w:sz w:val="32"/>
          <w:szCs w:val="32"/>
        </w:rPr>
      </w:pPr>
    </w:p>
    <w:p w:rsidR="00AB1AE8" w:rsidRPr="00AB1AE8" w:rsidRDefault="00B27D17">
      <w:pPr>
        <w:rPr>
          <w:sz w:val="32"/>
          <w:szCs w:val="32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397000" cy="990600"/>
            <wp:effectExtent l="19050" t="0" r="0" b="0"/>
            <wp:docPr id="1" name="rg_hi" descr="ANd9GcSOLpeKzQas2wNqfjAJNnngnuCRXuab-_EdFZpm-k8jtW3l8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OLpeKzQas2wNqfjAJNnngnuCRXuab-_EdFZpm-k8jtW3l8N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AE8" w:rsidRPr="00AB1AE8" w:rsidSect="001A50E6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DD" w:rsidRDefault="00F149DD" w:rsidP="007102D9">
      <w:pPr>
        <w:spacing w:after="0" w:line="240" w:lineRule="auto"/>
      </w:pPr>
      <w:r>
        <w:separator/>
      </w:r>
    </w:p>
  </w:endnote>
  <w:endnote w:type="continuationSeparator" w:id="0">
    <w:p w:rsidR="00F149DD" w:rsidRDefault="00F149DD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DD" w:rsidRDefault="00F149DD" w:rsidP="007102D9">
      <w:pPr>
        <w:spacing w:after="0" w:line="240" w:lineRule="auto"/>
      </w:pPr>
      <w:r>
        <w:separator/>
      </w:r>
    </w:p>
  </w:footnote>
  <w:footnote w:type="continuationSeparator" w:id="0">
    <w:p w:rsidR="00F149DD" w:rsidRDefault="00F149DD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C2D93"/>
    <w:multiLevelType w:val="hybridMultilevel"/>
    <w:tmpl w:val="7056F706"/>
    <w:lvl w:ilvl="0" w:tplc="68EA7426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03743"/>
    <w:rsid w:val="001825B3"/>
    <w:rsid w:val="001A50E6"/>
    <w:rsid w:val="001A677F"/>
    <w:rsid w:val="001B5149"/>
    <w:rsid w:val="001C419E"/>
    <w:rsid w:val="001F54C1"/>
    <w:rsid w:val="003A6893"/>
    <w:rsid w:val="003F396E"/>
    <w:rsid w:val="003F71B0"/>
    <w:rsid w:val="0047790F"/>
    <w:rsid w:val="004A064D"/>
    <w:rsid w:val="00587EF1"/>
    <w:rsid w:val="0060025B"/>
    <w:rsid w:val="006D3B53"/>
    <w:rsid w:val="007102D9"/>
    <w:rsid w:val="007477CD"/>
    <w:rsid w:val="00763B65"/>
    <w:rsid w:val="008019BB"/>
    <w:rsid w:val="00867E7B"/>
    <w:rsid w:val="00875CB7"/>
    <w:rsid w:val="008970F3"/>
    <w:rsid w:val="009B69C9"/>
    <w:rsid w:val="009C6B06"/>
    <w:rsid w:val="00A13F0A"/>
    <w:rsid w:val="00A706E6"/>
    <w:rsid w:val="00A86332"/>
    <w:rsid w:val="00AB1AE8"/>
    <w:rsid w:val="00AC029A"/>
    <w:rsid w:val="00AE6819"/>
    <w:rsid w:val="00B27D17"/>
    <w:rsid w:val="00B45BE6"/>
    <w:rsid w:val="00B8082C"/>
    <w:rsid w:val="00BE648B"/>
    <w:rsid w:val="00C8032C"/>
    <w:rsid w:val="00D93B98"/>
    <w:rsid w:val="00E45417"/>
    <w:rsid w:val="00E66D46"/>
    <w:rsid w:val="00EC08DE"/>
    <w:rsid w:val="00F149DD"/>
    <w:rsid w:val="00F82793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50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WHS</cp:lastModifiedBy>
  <cp:revision>7</cp:revision>
  <dcterms:created xsi:type="dcterms:W3CDTF">2011-01-10T19:02:00Z</dcterms:created>
  <dcterms:modified xsi:type="dcterms:W3CDTF">2011-05-26T02:25:00Z</dcterms:modified>
</cp:coreProperties>
</file>