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3E7" w:rsidRDefault="009D13E7" w:rsidP="005076CD">
      <w:pPr>
        <w:spacing w:after="0"/>
        <w:rPr>
          <w:sz w:val="28"/>
          <w:szCs w:val="28"/>
        </w:rPr>
      </w:pPr>
    </w:p>
    <w:p w:rsidR="009D13E7" w:rsidRDefault="009D13E7" w:rsidP="005076CD">
      <w:pPr>
        <w:spacing w:after="0"/>
        <w:rPr>
          <w:sz w:val="28"/>
          <w:szCs w:val="28"/>
        </w:rPr>
      </w:pPr>
    </w:p>
    <w:p w:rsidR="005076CD" w:rsidRDefault="00CC2253" w:rsidP="005076CD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MPS8:3 Post-Formative Scoring </w:t>
      </w:r>
      <w:proofErr w:type="gramStart"/>
      <w:r>
        <w:rPr>
          <w:b/>
          <w:sz w:val="28"/>
          <w:szCs w:val="28"/>
          <w:u w:val="single"/>
        </w:rPr>
        <w:t>Guide</w:t>
      </w:r>
      <w:proofErr w:type="gramEnd"/>
    </w:p>
    <w:p w:rsidR="00CC2253" w:rsidRDefault="00CC2253" w:rsidP="005076CD">
      <w:pPr>
        <w:spacing w:after="0"/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836"/>
        <w:gridCol w:w="549"/>
        <w:gridCol w:w="611"/>
        <w:gridCol w:w="457"/>
        <w:gridCol w:w="774"/>
        <w:gridCol w:w="676"/>
        <w:gridCol w:w="676"/>
        <w:gridCol w:w="4997"/>
      </w:tblGrid>
      <w:tr w:rsidR="00CC2253" w:rsidTr="00CC2253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C2253" w:rsidRDefault="00CC22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C2253" w:rsidRDefault="00CC22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C2253" w:rsidRDefault="00CC22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C2253" w:rsidRDefault="00CC22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C2253" w:rsidRDefault="00CC22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C2253" w:rsidRDefault="00CC22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C2253" w:rsidRDefault="00CC22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C2253" w:rsidRDefault="00CC22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CC2253" w:rsidTr="00CC2253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53" w:rsidRDefault="00CC225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53" w:rsidRDefault="00CC225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53" w:rsidRDefault="00CC2253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53" w:rsidRDefault="00CC2253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53" w:rsidRDefault="00CC2253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53" w:rsidRDefault="00CC2253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53" w:rsidRDefault="00CC2253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53" w:rsidRDefault="00CC2253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CC2253" w:rsidRDefault="00CC2253" w:rsidP="00CC2253">
      <w:pPr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CC2253" w:rsidTr="00CC2253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C2253" w:rsidRDefault="00CC22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C2253" w:rsidRDefault="00CC22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C2253" w:rsidRDefault="00CC22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C2253" w:rsidRDefault="00CC22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C2253" w:rsidRDefault="00CC22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C2253" w:rsidRDefault="00CC22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C2253" w:rsidRDefault="00CC22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C2253" w:rsidRDefault="00CC22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CC2253" w:rsidTr="00CC2253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53" w:rsidRDefault="00CC225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53" w:rsidRDefault="00CC2253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53" w:rsidRDefault="00CC225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53" w:rsidRDefault="00CC225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53" w:rsidRDefault="00CC2253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53" w:rsidRDefault="00CC2253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53" w:rsidRDefault="00CC2253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53" w:rsidRDefault="00CC2253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590601" w:rsidRPr="009D13E7" w:rsidRDefault="005076CD" w:rsidP="00CC2253">
      <w:pPr>
        <w:pStyle w:val="ListParagraph"/>
        <w:contextualSpacing w:val="0"/>
        <w:rPr>
          <w:sz w:val="28"/>
          <w:szCs w:val="28"/>
        </w:rPr>
      </w:pPr>
      <w:r w:rsidRPr="009D13E7">
        <w:rPr>
          <w:rFonts w:cs="Arial"/>
          <w:noProof/>
          <w:color w:val="2200C1"/>
          <w:sz w:val="28"/>
          <w:szCs w:val="28"/>
        </w:rPr>
        <w:drawing>
          <wp:inline distT="0" distB="0" distL="0" distR="0">
            <wp:extent cx="825500" cy="889000"/>
            <wp:effectExtent l="19050" t="0" r="0" b="0"/>
            <wp:docPr id="1" name="Picture 1" descr="isosceles-triangl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osceles-triangl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601" w:rsidRPr="009D13E7" w:rsidRDefault="004A2D1F" w:rsidP="004A2D1F">
      <w:pPr>
        <w:pStyle w:val="ListParagraph"/>
        <w:contextualSpacing w:val="0"/>
        <w:rPr>
          <w:sz w:val="28"/>
          <w:szCs w:val="28"/>
        </w:rPr>
      </w:pPr>
      <w:r w:rsidRPr="009D13E7">
        <w:rPr>
          <w:sz w:val="28"/>
          <w:szCs w:val="28"/>
        </w:rPr>
        <w:t>x + x + 3 x = 75</w:t>
      </w:r>
    </w:p>
    <w:p w:rsidR="004A2D1F" w:rsidRPr="009D13E7" w:rsidRDefault="004A2D1F" w:rsidP="004A2D1F">
      <w:pPr>
        <w:pStyle w:val="ListParagraph"/>
        <w:contextualSpacing w:val="0"/>
        <w:rPr>
          <w:sz w:val="28"/>
          <w:szCs w:val="28"/>
        </w:rPr>
      </w:pPr>
      <w:r w:rsidRPr="009D13E7">
        <w:rPr>
          <w:sz w:val="28"/>
          <w:szCs w:val="28"/>
        </w:rPr>
        <w:t>5 x = 75</w:t>
      </w:r>
    </w:p>
    <w:p w:rsidR="004A2D1F" w:rsidRPr="009D13E7" w:rsidRDefault="004A2D1F" w:rsidP="004A2D1F">
      <w:pPr>
        <w:pStyle w:val="ListParagraph"/>
        <w:contextualSpacing w:val="0"/>
        <w:rPr>
          <w:sz w:val="28"/>
          <w:szCs w:val="28"/>
        </w:rPr>
      </w:pPr>
      <w:r w:rsidRPr="009D13E7">
        <w:rPr>
          <w:sz w:val="28"/>
          <w:szCs w:val="28"/>
        </w:rPr>
        <w:t>X = 15</w:t>
      </w:r>
    </w:p>
    <w:p w:rsidR="004A2D1F" w:rsidRPr="00CC2253" w:rsidRDefault="004A2D1F" w:rsidP="00CC2253">
      <w:pPr>
        <w:spacing w:after="0" w:line="240" w:lineRule="auto"/>
        <w:rPr>
          <w:sz w:val="28"/>
          <w:szCs w:val="28"/>
        </w:rPr>
      </w:pPr>
      <w:r w:rsidRPr="00CC2253">
        <w:rPr>
          <w:sz w:val="28"/>
          <w:szCs w:val="28"/>
        </w:rPr>
        <w:t>Answer:  15 cm, 15 cm, 45 cm</w:t>
      </w:r>
    </w:p>
    <w:p w:rsidR="00CC2253" w:rsidRDefault="00315230" w:rsidP="00CC2253">
      <w:pPr>
        <w:spacing w:after="0" w:line="240" w:lineRule="auto"/>
        <w:rPr>
          <w:rFonts w:cs="Arial"/>
          <w:sz w:val="28"/>
          <w:szCs w:val="28"/>
        </w:rPr>
      </w:pPr>
      <w:r w:rsidRPr="00CC2253">
        <w:rPr>
          <w:rFonts w:cs="Arial"/>
          <w:sz w:val="28"/>
          <w:szCs w:val="28"/>
        </w:rPr>
        <w:t>3 points:  Exemplary response; correct visual model, correct equation, and correct</w:t>
      </w:r>
    </w:p>
    <w:p w:rsidR="00315230" w:rsidRPr="00CC2253" w:rsidRDefault="00CC2253" w:rsidP="00CC2253">
      <w:p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 </w:t>
      </w:r>
      <w:r w:rsidR="00315230" w:rsidRPr="00CC2253">
        <w:rPr>
          <w:rFonts w:cs="Arial"/>
          <w:sz w:val="28"/>
          <w:szCs w:val="28"/>
        </w:rPr>
        <w:t xml:space="preserve"> </w:t>
      </w:r>
      <w:proofErr w:type="gramStart"/>
      <w:r w:rsidR="00315230" w:rsidRPr="00CC2253">
        <w:rPr>
          <w:rFonts w:cs="Arial"/>
          <w:sz w:val="28"/>
          <w:szCs w:val="28"/>
        </w:rPr>
        <w:t>length</w:t>
      </w:r>
      <w:proofErr w:type="gramEnd"/>
      <w:r w:rsidR="00315230" w:rsidRPr="00CC2253">
        <w:rPr>
          <w:rFonts w:cs="Arial"/>
          <w:sz w:val="28"/>
          <w:szCs w:val="28"/>
        </w:rPr>
        <w:t xml:space="preserve"> and width</w:t>
      </w:r>
    </w:p>
    <w:p w:rsidR="00315230" w:rsidRPr="00CC2253" w:rsidRDefault="00315230" w:rsidP="00CC2253">
      <w:pPr>
        <w:spacing w:after="0" w:line="240" w:lineRule="auto"/>
        <w:rPr>
          <w:rFonts w:cs="Arial"/>
          <w:sz w:val="28"/>
          <w:szCs w:val="28"/>
        </w:rPr>
      </w:pPr>
      <w:r w:rsidRPr="00CC2253">
        <w:rPr>
          <w:rFonts w:cs="Arial"/>
          <w:sz w:val="28"/>
          <w:szCs w:val="28"/>
        </w:rPr>
        <w:t>2 points:  2 of the above criteria correct</w:t>
      </w:r>
    </w:p>
    <w:p w:rsidR="00315230" w:rsidRPr="00CC2253" w:rsidRDefault="00315230" w:rsidP="00CC2253">
      <w:pPr>
        <w:spacing w:after="0" w:line="240" w:lineRule="auto"/>
        <w:rPr>
          <w:rFonts w:cs="Arial"/>
          <w:sz w:val="28"/>
          <w:szCs w:val="28"/>
        </w:rPr>
      </w:pPr>
      <w:r w:rsidRPr="00CC2253">
        <w:rPr>
          <w:rFonts w:cs="Arial"/>
          <w:sz w:val="28"/>
          <w:szCs w:val="28"/>
        </w:rPr>
        <w:t>1 point:</w:t>
      </w:r>
      <w:r w:rsidR="00CC2253">
        <w:rPr>
          <w:rFonts w:cs="Arial"/>
          <w:sz w:val="28"/>
          <w:szCs w:val="28"/>
        </w:rPr>
        <w:t xml:space="preserve"> </w:t>
      </w:r>
      <w:r w:rsidRPr="00CC2253">
        <w:rPr>
          <w:rFonts w:cs="Arial"/>
          <w:sz w:val="28"/>
          <w:szCs w:val="28"/>
        </w:rPr>
        <w:t xml:space="preserve">  1 of the above criteria correct</w:t>
      </w:r>
    </w:p>
    <w:p w:rsidR="00315230" w:rsidRDefault="00315230" w:rsidP="00CC2253">
      <w:pPr>
        <w:spacing w:after="0" w:line="240" w:lineRule="auto"/>
        <w:rPr>
          <w:rFonts w:cs="Arial"/>
          <w:sz w:val="28"/>
          <w:szCs w:val="28"/>
        </w:rPr>
      </w:pPr>
      <w:r w:rsidRPr="00CC2253">
        <w:rPr>
          <w:rFonts w:cs="Arial"/>
          <w:sz w:val="28"/>
          <w:szCs w:val="28"/>
        </w:rPr>
        <w:t xml:space="preserve">0 point: </w:t>
      </w:r>
      <w:r w:rsidR="00CC2253">
        <w:rPr>
          <w:rFonts w:cs="Arial"/>
          <w:sz w:val="28"/>
          <w:szCs w:val="28"/>
        </w:rPr>
        <w:t xml:space="preserve"> </w:t>
      </w:r>
      <w:r w:rsidRPr="00CC2253">
        <w:rPr>
          <w:rFonts w:cs="Arial"/>
          <w:sz w:val="28"/>
          <w:szCs w:val="28"/>
        </w:rPr>
        <w:t xml:space="preserve"> none of the above criteria correct</w:t>
      </w:r>
    </w:p>
    <w:p w:rsidR="00CC2253" w:rsidRDefault="00CC2253" w:rsidP="00CC2253">
      <w:pPr>
        <w:spacing w:after="0" w:line="240" w:lineRule="auto"/>
        <w:rPr>
          <w:rFonts w:cs="Arial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CC2253" w:rsidTr="00CC2253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C2253" w:rsidRDefault="00CC22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C2253" w:rsidRDefault="00CC22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C2253" w:rsidRDefault="00CC22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C2253" w:rsidRDefault="00CC22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C2253" w:rsidRDefault="00CC22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C2253" w:rsidRDefault="00CC22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C2253" w:rsidRDefault="00CC22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C2253" w:rsidRDefault="00CC22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CC2253" w:rsidTr="00CC2253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53" w:rsidRDefault="00CC225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53" w:rsidRDefault="00CC2253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53" w:rsidRDefault="00CC225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53" w:rsidRDefault="00CC225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53" w:rsidRDefault="00CC2253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53" w:rsidRDefault="00CC2253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53" w:rsidRDefault="00CC2253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53" w:rsidRDefault="00CC2253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4A2D1F" w:rsidRPr="009D13E7" w:rsidRDefault="004A2D1F" w:rsidP="00CC2253">
      <w:pPr>
        <w:pStyle w:val="ListParagraph"/>
        <w:spacing w:before="60" w:after="60"/>
        <w:contextualSpacing w:val="0"/>
        <w:rPr>
          <w:sz w:val="28"/>
          <w:szCs w:val="28"/>
        </w:rPr>
      </w:pPr>
      <w:r w:rsidRPr="009D13E7">
        <w:rPr>
          <w:sz w:val="28"/>
          <w:szCs w:val="28"/>
        </w:rPr>
        <w:t>x + x + 1 = 9</w:t>
      </w:r>
    </w:p>
    <w:p w:rsidR="004A2D1F" w:rsidRPr="009D13E7" w:rsidRDefault="004A2D1F" w:rsidP="004A2D1F">
      <w:pPr>
        <w:pStyle w:val="ListParagraph"/>
        <w:spacing w:before="60" w:after="60"/>
        <w:contextualSpacing w:val="0"/>
        <w:rPr>
          <w:sz w:val="28"/>
          <w:szCs w:val="28"/>
        </w:rPr>
      </w:pPr>
      <w:r w:rsidRPr="009D13E7">
        <w:rPr>
          <w:sz w:val="28"/>
          <w:szCs w:val="28"/>
        </w:rPr>
        <w:t xml:space="preserve">2 </w:t>
      </w:r>
      <w:proofErr w:type="gramStart"/>
      <w:r w:rsidRPr="009D13E7">
        <w:rPr>
          <w:sz w:val="28"/>
          <w:szCs w:val="28"/>
        </w:rPr>
        <w:t>x</w:t>
      </w:r>
      <w:proofErr w:type="gramEnd"/>
      <w:r w:rsidRPr="009D13E7">
        <w:rPr>
          <w:sz w:val="28"/>
          <w:szCs w:val="28"/>
        </w:rPr>
        <w:t xml:space="preserve"> + 1 = 9</w:t>
      </w:r>
    </w:p>
    <w:p w:rsidR="004A2D1F" w:rsidRPr="009D13E7" w:rsidRDefault="004A2D1F" w:rsidP="004A2D1F">
      <w:pPr>
        <w:pStyle w:val="ListParagraph"/>
        <w:spacing w:before="60" w:after="60"/>
        <w:contextualSpacing w:val="0"/>
        <w:rPr>
          <w:sz w:val="28"/>
          <w:szCs w:val="28"/>
        </w:rPr>
      </w:pPr>
      <w:r w:rsidRPr="009D13E7">
        <w:rPr>
          <w:sz w:val="28"/>
          <w:szCs w:val="28"/>
        </w:rPr>
        <w:t>2 x = 8</w:t>
      </w:r>
    </w:p>
    <w:p w:rsidR="004A2D1F" w:rsidRPr="009D13E7" w:rsidRDefault="004A2D1F" w:rsidP="004A2D1F">
      <w:pPr>
        <w:pStyle w:val="ListParagraph"/>
        <w:spacing w:before="60" w:after="60"/>
        <w:contextualSpacing w:val="0"/>
        <w:rPr>
          <w:sz w:val="28"/>
          <w:szCs w:val="28"/>
        </w:rPr>
      </w:pPr>
      <w:r w:rsidRPr="009D13E7">
        <w:rPr>
          <w:sz w:val="28"/>
          <w:szCs w:val="28"/>
        </w:rPr>
        <w:t>X = 4</w:t>
      </w:r>
    </w:p>
    <w:p w:rsidR="00CC2253" w:rsidRDefault="004A2D1F" w:rsidP="00CC2253">
      <w:pPr>
        <w:spacing w:before="60" w:after="0" w:line="240" w:lineRule="auto"/>
        <w:rPr>
          <w:sz w:val="28"/>
          <w:szCs w:val="28"/>
        </w:rPr>
      </w:pPr>
      <w:r w:rsidRPr="00CC2253">
        <w:rPr>
          <w:sz w:val="28"/>
          <w:szCs w:val="28"/>
        </w:rPr>
        <w:t>Answer:  4 and 5</w:t>
      </w:r>
    </w:p>
    <w:p w:rsidR="00315230" w:rsidRPr="00CC2253" w:rsidRDefault="00315230" w:rsidP="00CC2253">
      <w:pPr>
        <w:spacing w:before="60" w:after="0" w:line="240" w:lineRule="auto"/>
        <w:rPr>
          <w:sz w:val="28"/>
          <w:szCs w:val="28"/>
        </w:rPr>
      </w:pPr>
      <w:r w:rsidRPr="00CC2253">
        <w:rPr>
          <w:sz w:val="28"/>
          <w:szCs w:val="28"/>
        </w:rPr>
        <w:t>3 points: Exemplary response; correct equation, 4 correct, 5 correct</w:t>
      </w:r>
    </w:p>
    <w:p w:rsidR="00CC2253" w:rsidRDefault="00315230" w:rsidP="00CC2253">
      <w:pPr>
        <w:spacing w:before="60" w:after="0" w:line="240" w:lineRule="auto"/>
        <w:rPr>
          <w:sz w:val="28"/>
          <w:szCs w:val="28"/>
        </w:rPr>
      </w:pPr>
      <w:r w:rsidRPr="00CC2253">
        <w:rPr>
          <w:sz w:val="28"/>
          <w:szCs w:val="28"/>
        </w:rPr>
        <w:t>2 points:  2 of the above criteria correct</w:t>
      </w:r>
    </w:p>
    <w:p w:rsidR="00315230" w:rsidRPr="00CC2253" w:rsidRDefault="009D13E7" w:rsidP="00CC2253">
      <w:pPr>
        <w:spacing w:before="60" w:after="0" w:line="240" w:lineRule="auto"/>
        <w:rPr>
          <w:sz w:val="28"/>
          <w:szCs w:val="28"/>
        </w:rPr>
      </w:pPr>
      <w:r w:rsidRPr="00CC2253">
        <w:rPr>
          <w:sz w:val="28"/>
          <w:szCs w:val="28"/>
        </w:rPr>
        <w:t xml:space="preserve"> </w:t>
      </w:r>
      <w:r w:rsidR="00315230" w:rsidRPr="00CC2253">
        <w:rPr>
          <w:sz w:val="28"/>
          <w:szCs w:val="28"/>
        </w:rPr>
        <w:t>1 point:  1 of the above criteria correct</w:t>
      </w:r>
    </w:p>
    <w:p w:rsidR="00315230" w:rsidRPr="00CC2253" w:rsidRDefault="00315230" w:rsidP="00CC2253">
      <w:pPr>
        <w:spacing w:before="60" w:after="0" w:line="240" w:lineRule="auto"/>
        <w:rPr>
          <w:sz w:val="28"/>
          <w:szCs w:val="28"/>
        </w:rPr>
      </w:pPr>
      <w:r w:rsidRPr="00CC2253">
        <w:rPr>
          <w:sz w:val="28"/>
          <w:szCs w:val="28"/>
        </w:rPr>
        <w:t>0 point:  none of the above criteria correct</w:t>
      </w:r>
    </w:p>
    <w:p w:rsidR="00315230" w:rsidRPr="009D13E7" w:rsidRDefault="00315230" w:rsidP="004A2D1F">
      <w:pPr>
        <w:pStyle w:val="ListParagraph"/>
        <w:spacing w:before="60" w:after="60"/>
        <w:contextualSpacing w:val="0"/>
        <w:rPr>
          <w:sz w:val="28"/>
          <w:szCs w:val="28"/>
        </w:rPr>
      </w:pPr>
    </w:p>
    <w:p w:rsidR="00CC2253" w:rsidRDefault="00CC2253" w:rsidP="004A2D1F">
      <w:pPr>
        <w:pStyle w:val="ListParagraph"/>
        <w:spacing w:before="60" w:after="60"/>
        <w:ind w:left="360"/>
        <w:contextualSpacing w:val="0"/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CC2253" w:rsidTr="00CC2253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C2253" w:rsidRDefault="00CC22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C2253" w:rsidRDefault="00CC22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C2253" w:rsidRDefault="00CC22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C2253" w:rsidRDefault="00CC22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C2253" w:rsidRDefault="00CC22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C2253" w:rsidRDefault="00CC22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C2253" w:rsidRDefault="00CC22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C2253" w:rsidRDefault="00CC22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CC2253" w:rsidTr="00CC2253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53" w:rsidRDefault="00CC225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4.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53" w:rsidRDefault="00CC2253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53" w:rsidRDefault="00CC225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53" w:rsidRDefault="00CC225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53" w:rsidRDefault="00CC2253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53" w:rsidRDefault="00CC2253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53" w:rsidRDefault="00CC2253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53" w:rsidRDefault="00CC2253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451B90" w:rsidRPr="009D13E7" w:rsidRDefault="00CC2253" w:rsidP="00CC2253">
      <w:pPr>
        <w:spacing w:before="60" w:after="60"/>
        <w:rPr>
          <w:sz w:val="28"/>
          <w:szCs w:val="28"/>
        </w:rPr>
      </w:pPr>
      <w:r>
        <w:rPr>
          <w:sz w:val="28"/>
          <w:szCs w:val="28"/>
        </w:rPr>
        <w:t xml:space="preserve">Answer:  </w:t>
      </w:r>
      <w:r w:rsidR="00451B90" w:rsidRPr="009D13E7">
        <w:rPr>
          <w:sz w:val="28"/>
          <w:szCs w:val="28"/>
        </w:rPr>
        <w:t xml:space="preserve"> Solve:</w:t>
      </w:r>
    </w:p>
    <w:p w:rsidR="00451B90" w:rsidRPr="009D13E7" w:rsidRDefault="00451B90" w:rsidP="00451B90">
      <w:pPr>
        <w:spacing w:before="60" w:after="60" w:line="240" w:lineRule="auto"/>
        <w:rPr>
          <w:sz w:val="28"/>
          <w:szCs w:val="28"/>
        </w:rPr>
      </w:pPr>
      <w:r w:rsidRPr="009D13E7">
        <w:rPr>
          <w:sz w:val="28"/>
          <w:szCs w:val="28"/>
        </w:rPr>
        <w:t xml:space="preserve">             -6 + 2x + 3x = 29 </w:t>
      </w:r>
    </w:p>
    <w:p w:rsidR="004A2D1F" w:rsidRPr="009D13E7" w:rsidRDefault="004A2D1F" w:rsidP="00451B90">
      <w:pPr>
        <w:spacing w:before="60" w:after="60" w:line="240" w:lineRule="auto"/>
        <w:rPr>
          <w:sz w:val="28"/>
          <w:szCs w:val="28"/>
        </w:rPr>
      </w:pPr>
      <w:r w:rsidRPr="009D13E7">
        <w:rPr>
          <w:sz w:val="28"/>
          <w:szCs w:val="28"/>
        </w:rPr>
        <w:t xml:space="preserve">               - 6 + 5 x = 29</w:t>
      </w:r>
    </w:p>
    <w:p w:rsidR="004A2D1F" w:rsidRPr="009D13E7" w:rsidRDefault="004A2D1F" w:rsidP="00451B90">
      <w:pPr>
        <w:spacing w:before="60" w:after="60" w:line="240" w:lineRule="auto"/>
        <w:rPr>
          <w:sz w:val="28"/>
          <w:szCs w:val="28"/>
        </w:rPr>
      </w:pPr>
      <w:r w:rsidRPr="009D13E7">
        <w:rPr>
          <w:sz w:val="28"/>
          <w:szCs w:val="28"/>
        </w:rPr>
        <w:t xml:space="preserve">                  5 x = 35</w:t>
      </w:r>
    </w:p>
    <w:p w:rsidR="004A2D1F" w:rsidRPr="009D13E7" w:rsidRDefault="004A2D1F" w:rsidP="00451B90">
      <w:pPr>
        <w:spacing w:before="60" w:after="60" w:line="240" w:lineRule="auto"/>
        <w:rPr>
          <w:sz w:val="28"/>
          <w:szCs w:val="28"/>
        </w:rPr>
      </w:pPr>
      <w:r w:rsidRPr="009D13E7">
        <w:rPr>
          <w:sz w:val="28"/>
          <w:szCs w:val="28"/>
        </w:rPr>
        <w:t xml:space="preserve">                   X = 7</w:t>
      </w:r>
    </w:p>
    <w:p w:rsidR="00CC2253" w:rsidRDefault="00315230" w:rsidP="00CC2253">
      <w:pPr>
        <w:spacing w:after="0"/>
        <w:rPr>
          <w:sz w:val="28"/>
          <w:szCs w:val="28"/>
        </w:rPr>
      </w:pPr>
      <w:r w:rsidRPr="00CC2253">
        <w:rPr>
          <w:sz w:val="28"/>
          <w:szCs w:val="28"/>
        </w:rPr>
        <w:t>2 points:  Exemplary response; correct work and correct answer</w:t>
      </w:r>
    </w:p>
    <w:p w:rsidR="00315230" w:rsidRPr="00CC2253" w:rsidRDefault="00315230" w:rsidP="00CC2253">
      <w:pPr>
        <w:spacing w:after="0"/>
        <w:rPr>
          <w:sz w:val="28"/>
          <w:szCs w:val="28"/>
        </w:rPr>
      </w:pPr>
      <w:r w:rsidRPr="00CC2253">
        <w:rPr>
          <w:sz w:val="28"/>
          <w:szCs w:val="28"/>
        </w:rPr>
        <w:t>1 point:  correct work or correct answer, but not both</w:t>
      </w:r>
    </w:p>
    <w:p w:rsidR="00315230" w:rsidRPr="00CC2253" w:rsidRDefault="00315230" w:rsidP="00CC2253">
      <w:pPr>
        <w:spacing w:after="0"/>
        <w:rPr>
          <w:sz w:val="28"/>
          <w:szCs w:val="28"/>
        </w:rPr>
      </w:pPr>
      <w:r w:rsidRPr="00CC2253">
        <w:rPr>
          <w:sz w:val="28"/>
          <w:szCs w:val="28"/>
        </w:rPr>
        <w:t>0 point:  neither work nor answer is correct</w:t>
      </w:r>
    </w:p>
    <w:p w:rsidR="00315230" w:rsidRPr="009D13E7" w:rsidRDefault="00315230" w:rsidP="00451B90">
      <w:pPr>
        <w:spacing w:before="60" w:after="60" w:line="240" w:lineRule="auto"/>
        <w:rPr>
          <w:sz w:val="28"/>
          <w:szCs w:val="28"/>
        </w:rPr>
      </w:pPr>
    </w:p>
    <w:p w:rsidR="00177798" w:rsidRPr="009D13E7" w:rsidRDefault="004A2D1F" w:rsidP="00451B90">
      <w:pPr>
        <w:spacing w:before="60" w:after="60" w:line="240" w:lineRule="auto"/>
        <w:rPr>
          <w:sz w:val="28"/>
          <w:szCs w:val="28"/>
        </w:rPr>
      </w:pPr>
      <w:r w:rsidRPr="009D13E7">
        <w:rPr>
          <w:sz w:val="28"/>
          <w:szCs w:val="28"/>
        </w:rPr>
        <w:t xml:space="preserve">   </w:t>
      </w:r>
    </w:p>
    <w:tbl>
      <w:tblPr>
        <w:tblStyle w:val="TableGrid"/>
        <w:tblW w:w="0" w:type="auto"/>
        <w:tblLook w:val="04A0"/>
      </w:tblPr>
      <w:tblGrid>
        <w:gridCol w:w="836"/>
        <w:gridCol w:w="548"/>
        <w:gridCol w:w="609"/>
        <w:gridCol w:w="549"/>
        <w:gridCol w:w="749"/>
        <w:gridCol w:w="674"/>
        <w:gridCol w:w="674"/>
        <w:gridCol w:w="4937"/>
      </w:tblGrid>
      <w:tr w:rsidR="00177798" w:rsidTr="000E5A1D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77798" w:rsidRDefault="00177798" w:rsidP="000E5A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77798" w:rsidRDefault="00177798" w:rsidP="000E5A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77798" w:rsidRDefault="00177798" w:rsidP="000E5A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77798" w:rsidRDefault="00177798" w:rsidP="000E5A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77798" w:rsidRDefault="00177798" w:rsidP="000E5A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77798" w:rsidRDefault="00177798" w:rsidP="000E5A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77798" w:rsidRDefault="00177798" w:rsidP="000E5A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77798" w:rsidRDefault="00177798" w:rsidP="000E5A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177798" w:rsidTr="000E5A1D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798" w:rsidRDefault="00177798" w:rsidP="000E5A1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 xml:space="preserve">.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98" w:rsidRDefault="00177798" w:rsidP="000E5A1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798" w:rsidRDefault="00177798" w:rsidP="000E5A1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798" w:rsidRDefault="00177798" w:rsidP="000E5A1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98" w:rsidRDefault="00177798" w:rsidP="000E5A1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A2A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98" w:rsidRDefault="00177798" w:rsidP="000E5A1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98" w:rsidRDefault="00177798" w:rsidP="000E5A1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98" w:rsidRDefault="00177798" w:rsidP="000E5A1D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177798" w:rsidRPr="00177798" w:rsidRDefault="004A2D1F" w:rsidP="00177798">
      <w:pPr>
        <w:spacing w:before="60" w:after="60" w:line="240" w:lineRule="auto"/>
        <w:rPr>
          <w:sz w:val="32"/>
          <w:szCs w:val="32"/>
        </w:rPr>
      </w:pPr>
      <w:r w:rsidRPr="009D13E7">
        <w:rPr>
          <w:sz w:val="28"/>
          <w:szCs w:val="28"/>
        </w:rPr>
        <w:t xml:space="preserve">      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x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="00177798" w:rsidRPr="00177798">
        <w:rPr>
          <w:sz w:val="32"/>
          <w:szCs w:val="32"/>
        </w:rPr>
        <w:t>= -12</w:t>
      </w:r>
    </w:p>
    <w:p w:rsidR="00177798" w:rsidRDefault="00177798" w:rsidP="00177798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X= -24</w:t>
      </w:r>
    </w:p>
    <w:p w:rsidR="00177798" w:rsidRDefault="00177798" w:rsidP="00177798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2 points:  Exemplary response; correct steps and correct answer</w:t>
      </w:r>
    </w:p>
    <w:p w:rsidR="00177798" w:rsidRDefault="00177798" w:rsidP="00177798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1 point:  Either </w:t>
      </w:r>
      <w:proofErr w:type="gramStart"/>
      <w:r>
        <w:rPr>
          <w:sz w:val="32"/>
          <w:szCs w:val="32"/>
        </w:rPr>
        <w:t>correct</w:t>
      </w:r>
      <w:proofErr w:type="gramEnd"/>
      <w:r>
        <w:rPr>
          <w:sz w:val="32"/>
          <w:szCs w:val="32"/>
        </w:rPr>
        <w:t xml:space="preserve"> answer or correct steps, but not both</w:t>
      </w:r>
    </w:p>
    <w:p w:rsidR="00177798" w:rsidRDefault="00177798" w:rsidP="00177798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0 point:  Neither correct answer nor correct steps.</w:t>
      </w:r>
    </w:p>
    <w:tbl>
      <w:tblPr>
        <w:tblStyle w:val="TableGrid"/>
        <w:tblW w:w="0" w:type="auto"/>
        <w:tblLook w:val="04A0"/>
      </w:tblPr>
      <w:tblGrid>
        <w:gridCol w:w="836"/>
        <w:gridCol w:w="548"/>
        <w:gridCol w:w="609"/>
        <w:gridCol w:w="549"/>
        <w:gridCol w:w="749"/>
        <w:gridCol w:w="674"/>
        <w:gridCol w:w="674"/>
        <w:gridCol w:w="4937"/>
      </w:tblGrid>
      <w:tr w:rsidR="00177798" w:rsidTr="000E5A1D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77798" w:rsidRDefault="00177798" w:rsidP="000E5A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77798" w:rsidRDefault="00177798" w:rsidP="000E5A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77798" w:rsidRDefault="00177798" w:rsidP="000E5A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77798" w:rsidRDefault="00177798" w:rsidP="000E5A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77798" w:rsidRDefault="00177798" w:rsidP="000E5A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77798" w:rsidRDefault="00177798" w:rsidP="000E5A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77798" w:rsidRDefault="00177798" w:rsidP="000E5A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77798" w:rsidRDefault="00177798" w:rsidP="000E5A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177798" w:rsidTr="000E5A1D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798" w:rsidRDefault="00177798" w:rsidP="000E5A1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>
              <w:rPr>
                <w:sz w:val="32"/>
                <w:szCs w:val="32"/>
              </w:rPr>
              <w:t xml:space="preserve">.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98" w:rsidRDefault="00177798" w:rsidP="000E5A1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798" w:rsidRDefault="00177798" w:rsidP="000E5A1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798" w:rsidRDefault="00177798" w:rsidP="000E5A1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98" w:rsidRDefault="00177798" w:rsidP="000E5A1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A2A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98" w:rsidRDefault="00177798" w:rsidP="000E5A1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98" w:rsidRDefault="00177798" w:rsidP="000E5A1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98" w:rsidRDefault="00177798" w:rsidP="000E5A1D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177798" w:rsidRPr="00177798" w:rsidRDefault="00177798" w:rsidP="00177798">
      <w:pPr>
        <w:ind w:left="990"/>
        <w:rPr>
          <w:sz w:val="32"/>
          <w:szCs w:val="32"/>
        </w:rPr>
      </w:pPr>
      <w:r w:rsidRPr="00177798">
        <w:rPr>
          <w:sz w:val="32"/>
          <w:szCs w:val="32"/>
        </w:rPr>
        <w:t>Answer: 160=20h+40</w:t>
      </w:r>
      <w:proofErr w:type="gramStart"/>
      <w:r w:rsidRPr="00177798">
        <w:rPr>
          <w:sz w:val="32"/>
          <w:szCs w:val="32"/>
        </w:rPr>
        <w:t>;  h</w:t>
      </w:r>
      <w:proofErr w:type="gramEnd"/>
      <w:r w:rsidRPr="00177798">
        <w:rPr>
          <w:sz w:val="32"/>
          <w:szCs w:val="32"/>
        </w:rPr>
        <w:t>=6 hours</w:t>
      </w:r>
    </w:p>
    <w:p w:rsidR="00177798" w:rsidRDefault="00177798" w:rsidP="00177798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3 points:</w:t>
      </w:r>
      <w:r w:rsidRPr="00664925">
        <w:rPr>
          <w:sz w:val="32"/>
          <w:szCs w:val="32"/>
        </w:rPr>
        <w:t xml:space="preserve"> </w:t>
      </w:r>
      <w:r>
        <w:rPr>
          <w:sz w:val="32"/>
          <w:szCs w:val="32"/>
        </w:rPr>
        <w:t>Exemplary response; correct equation, steps, and correct answer</w:t>
      </w:r>
    </w:p>
    <w:p w:rsidR="00177798" w:rsidRDefault="00177798" w:rsidP="00177798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2 points:  Two of the above</w:t>
      </w:r>
    </w:p>
    <w:p w:rsidR="00177798" w:rsidRDefault="00177798" w:rsidP="00177798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1 point:  One of the above</w:t>
      </w:r>
    </w:p>
    <w:p w:rsidR="00177798" w:rsidRDefault="00177798" w:rsidP="00177798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0 point:  None of the above criteria correct</w:t>
      </w:r>
    </w:p>
    <w:p w:rsidR="00451B90" w:rsidRPr="009D13E7" w:rsidRDefault="00451B90">
      <w:pPr>
        <w:rPr>
          <w:sz w:val="28"/>
          <w:szCs w:val="28"/>
        </w:rPr>
      </w:pPr>
    </w:p>
    <w:p w:rsidR="00D93B98" w:rsidRPr="009D13E7" w:rsidRDefault="00D93B98" w:rsidP="00D93B98">
      <w:pPr>
        <w:pStyle w:val="ListParagraph"/>
        <w:rPr>
          <w:sz w:val="28"/>
          <w:szCs w:val="28"/>
        </w:rPr>
      </w:pPr>
    </w:p>
    <w:p w:rsidR="00D93B98" w:rsidRPr="009D13E7" w:rsidRDefault="00D93B98" w:rsidP="00D93B98">
      <w:pPr>
        <w:pStyle w:val="ListParagraph"/>
        <w:ind w:left="1710"/>
        <w:rPr>
          <w:sz w:val="28"/>
          <w:szCs w:val="28"/>
        </w:rPr>
      </w:pPr>
    </w:p>
    <w:p w:rsidR="00AB1AE8" w:rsidRPr="009D13E7" w:rsidRDefault="00AB1AE8">
      <w:pPr>
        <w:rPr>
          <w:sz w:val="28"/>
          <w:szCs w:val="28"/>
        </w:rPr>
      </w:pPr>
    </w:p>
    <w:sectPr w:rsidR="00AB1AE8" w:rsidRPr="009D13E7" w:rsidSect="009D13E7">
      <w:pgSz w:w="12240" w:h="15840"/>
      <w:pgMar w:top="72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A3C" w:rsidRDefault="00417A3C" w:rsidP="007102D9">
      <w:pPr>
        <w:spacing w:after="0" w:line="240" w:lineRule="auto"/>
      </w:pPr>
      <w:r>
        <w:separator/>
      </w:r>
    </w:p>
  </w:endnote>
  <w:endnote w:type="continuationSeparator" w:id="0">
    <w:p w:rsidR="00417A3C" w:rsidRDefault="00417A3C" w:rsidP="00710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A3C" w:rsidRDefault="00417A3C" w:rsidP="007102D9">
      <w:pPr>
        <w:spacing w:after="0" w:line="240" w:lineRule="auto"/>
      </w:pPr>
      <w:r>
        <w:separator/>
      </w:r>
    </w:p>
  </w:footnote>
  <w:footnote w:type="continuationSeparator" w:id="0">
    <w:p w:rsidR="00417A3C" w:rsidRDefault="00417A3C" w:rsidP="00710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23A0"/>
    <w:multiLevelType w:val="hybridMultilevel"/>
    <w:tmpl w:val="064E3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B40D5"/>
    <w:multiLevelType w:val="hybridMultilevel"/>
    <w:tmpl w:val="59E40046"/>
    <w:lvl w:ilvl="0" w:tplc="095E9EE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69B7314"/>
    <w:multiLevelType w:val="hybridMultilevel"/>
    <w:tmpl w:val="ECD2CDB4"/>
    <w:lvl w:ilvl="0" w:tplc="9432B9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D75268"/>
    <w:multiLevelType w:val="hybridMultilevel"/>
    <w:tmpl w:val="BD1C84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CE0538C"/>
    <w:multiLevelType w:val="hybridMultilevel"/>
    <w:tmpl w:val="2212960C"/>
    <w:lvl w:ilvl="0" w:tplc="1C2E6A0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D01285A"/>
    <w:multiLevelType w:val="hybridMultilevel"/>
    <w:tmpl w:val="2446E99A"/>
    <w:lvl w:ilvl="0" w:tplc="560462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42C31"/>
    <w:multiLevelType w:val="hybridMultilevel"/>
    <w:tmpl w:val="D59A0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A1253"/>
    <w:multiLevelType w:val="hybridMultilevel"/>
    <w:tmpl w:val="88B86B4E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387B0776"/>
    <w:multiLevelType w:val="hybridMultilevel"/>
    <w:tmpl w:val="D8A25F20"/>
    <w:lvl w:ilvl="0" w:tplc="184EDFC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5BEC397C"/>
    <w:multiLevelType w:val="hybridMultilevel"/>
    <w:tmpl w:val="89ECC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646272"/>
    <w:multiLevelType w:val="hybridMultilevel"/>
    <w:tmpl w:val="86D64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F0BF9"/>
    <w:multiLevelType w:val="hybridMultilevel"/>
    <w:tmpl w:val="A4909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2F42DC"/>
    <w:multiLevelType w:val="hybridMultilevel"/>
    <w:tmpl w:val="50BA5900"/>
    <w:lvl w:ilvl="0" w:tplc="DF0A4480">
      <w:start w:val="70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0"/>
  </w:num>
  <w:num w:numId="5">
    <w:abstractNumId w:val="6"/>
  </w:num>
  <w:num w:numId="6">
    <w:abstractNumId w:val="11"/>
  </w:num>
  <w:num w:numId="7">
    <w:abstractNumId w:val="7"/>
  </w:num>
  <w:num w:numId="8">
    <w:abstractNumId w:val="2"/>
  </w:num>
  <w:num w:numId="9">
    <w:abstractNumId w:val="8"/>
  </w:num>
  <w:num w:numId="10">
    <w:abstractNumId w:val="12"/>
  </w:num>
  <w:num w:numId="11">
    <w:abstractNumId w:val="3"/>
  </w:num>
  <w:num w:numId="12">
    <w:abstractNumId w:val="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AE8"/>
    <w:rsid w:val="000C7D82"/>
    <w:rsid w:val="00115EBD"/>
    <w:rsid w:val="001415C8"/>
    <w:rsid w:val="00177798"/>
    <w:rsid w:val="001A6DF1"/>
    <w:rsid w:val="001B2AF4"/>
    <w:rsid w:val="001B5149"/>
    <w:rsid w:val="001C419E"/>
    <w:rsid w:val="002D38E8"/>
    <w:rsid w:val="00315230"/>
    <w:rsid w:val="003A6893"/>
    <w:rsid w:val="00405E81"/>
    <w:rsid w:val="00417A3C"/>
    <w:rsid w:val="00451B90"/>
    <w:rsid w:val="004A064D"/>
    <w:rsid w:val="004A2D1F"/>
    <w:rsid w:val="005076CD"/>
    <w:rsid w:val="00523EF2"/>
    <w:rsid w:val="00590601"/>
    <w:rsid w:val="005948A4"/>
    <w:rsid w:val="006D3B53"/>
    <w:rsid w:val="007102D9"/>
    <w:rsid w:val="007477CD"/>
    <w:rsid w:val="00875CB7"/>
    <w:rsid w:val="009C6B06"/>
    <w:rsid w:val="009D13E7"/>
    <w:rsid w:val="00A13F0A"/>
    <w:rsid w:val="00A86332"/>
    <w:rsid w:val="00AB1AE8"/>
    <w:rsid w:val="00AC029A"/>
    <w:rsid w:val="00B45BE6"/>
    <w:rsid w:val="00BA621E"/>
    <w:rsid w:val="00BE648B"/>
    <w:rsid w:val="00CC2253"/>
    <w:rsid w:val="00D93B98"/>
    <w:rsid w:val="00E66D46"/>
    <w:rsid w:val="00F90F9D"/>
    <w:rsid w:val="00F93423"/>
    <w:rsid w:val="00FA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BE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A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A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102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2D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102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2D9"/>
    <w:rPr>
      <w:sz w:val="22"/>
      <w:szCs w:val="22"/>
    </w:rPr>
  </w:style>
  <w:style w:type="table" w:styleId="TableGrid">
    <w:name w:val="Table Grid"/>
    <w:basedOn w:val="TableNormal"/>
    <w:uiPriority w:val="59"/>
    <w:rsid w:val="00CC225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com/imgres?imgurl=http://ibelieveinhumans.com/wp-content/uploads/2010/09/isosceles-triangle.png&amp;imgrefurl=http://ibelieveinhumans.com/&amp;h=255&amp;w=236&amp;sz=36&amp;tbnid=A0JHqzJrL0tYyM:&amp;tbnh=111&amp;tbnw=103&amp;prev=/images?q=picture+of+a+isosceles+triangle&amp;zoom=1&amp;q=picture+of+a+isosceles+triangle&amp;usg=__viGi8fMHWvR6KxbYh0PmqUOKs-E=&amp;sa=X&amp;ei=TKD9TNKjMoKBlAflveCsCA&amp;ved=0CCAQ9QEwA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1653</CharactersWithSpaces>
  <SharedDoc>false</SharedDoc>
  <HLinks>
    <vt:vector size="12" baseType="variant">
      <vt:variant>
        <vt:i4>3145836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/imgres?imgurl=http://ibelieveinhumans.com/wp-content/uploads/2010/09/isosceles-triangle.png&amp;imgrefurl=http://ibelieveinhumans.com/&amp;h=255&amp;w=236&amp;sz=36&amp;tbnid=A0JHqzJrL0tYyM:&amp;tbnh=111&amp;tbnw=103&amp;prev=/images%3Fq%3Dpicture%2Bof%2Ba%2Bisosceles%2Btriangle&amp;zoom=1&amp;q=picture+of+a+isosceles+triangle&amp;usg=__viGi8fMHWvR6KxbYh0PmqUOKs-E=&amp;sa=X&amp;ei=TKD9TNKjMoKBlAflveCsCA&amp;ved=0CCAQ9QEwAw</vt:lpwstr>
      </vt:variant>
      <vt:variant>
        <vt:lpwstr/>
      </vt:variant>
      <vt:variant>
        <vt:i4>3145836</vt:i4>
      </vt:variant>
      <vt:variant>
        <vt:i4>2967</vt:i4>
      </vt:variant>
      <vt:variant>
        <vt:i4>1025</vt:i4>
      </vt:variant>
      <vt:variant>
        <vt:i4>4</vt:i4>
      </vt:variant>
      <vt:variant>
        <vt:lpwstr>http://www.google.com/imgres?imgurl=http://ibelieveinhumans.com/wp-content/uploads/2010/09/isosceles-triangle.png&amp;imgrefurl=http://ibelieveinhumans.com/&amp;h=255&amp;w=236&amp;sz=36&amp;tbnid=A0JHqzJrL0tYyM:&amp;tbnh=111&amp;tbnw=103&amp;prev=/images%3Fq%3Dpicture%2Bof%2Ba%2Bisosceles%2Btriangle&amp;zoom=1&amp;q=picture+of+a+isosceles+triangle&amp;usg=__viGi8fMHWvR6KxbYh0PmqUOKs-E=&amp;sa=X&amp;ei=TKD9TNKjMoKBlAflveCsCA&amp;ved=0CCAQ9QEwA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Windows User</cp:lastModifiedBy>
  <cp:revision>9</cp:revision>
  <dcterms:created xsi:type="dcterms:W3CDTF">2011-01-11T01:43:00Z</dcterms:created>
  <dcterms:modified xsi:type="dcterms:W3CDTF">2011-05-25T23:59:00Z</dcterms:modified>
</cp:coreProperties>
</file>