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</w:t>
      </w:r>
      <w:r w:rsidR="001431E3">
        <w:rPr>
          <w:sz w:val="28"/>
          <w:szCs w:val="28"/>
        </w:rPr>
        <w:t>8</w:t>
      </w:r>
    </w:p>
    <w:p w:rsidR="007901AF" w:rsidRDefault="00E10BC1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Post-</w:t>
      </w:r>
      <w:r w:rsidR="007901AF">
        <w:rPr>
          <w:sz w:val="28"/>
          <w:szCs w:val="28"/>
        </w:rPr>
        <w:t>Formative Test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Name ____________________________________________ Hour ____________ 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45085</wp:posOffset>
            </wp:positionV>
            <wp:extent cx="990600" cy="1007110"/>
            <wp:effectExtent l="19050" t="0" r="0" b="0"/>
            <wp:wrapTight wrapText="bothSides">
              <wp:wrapPolygon edited="0">
                <wp:start x="-415" y="0"/>
                <wp:lineTo x="-415" y="21246"/>
                <wp:lineTo x="21600" y="21246"/>
                <wp:lineTo x="21600" y="0"/>
                <wp:lineTo x="-415" y="0"/>
              </wp:wrapPolygon>
            </wp:wrapTight>
            <wp:docPr id="22" name="Picture 4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  Identify the figure above.  Identify number of faces, vertices, and edges. 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>Name of figure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faces _____________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vertices ______________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edges 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</w:p>
    <w:p w:rsidR="007F416D" w:rsidRDefault="007F416D" w:rsidP="007F416D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  Does a pyramid ever have parallel sides?  Explain your reasoning.</w:t>
      </w: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numPr>
          <w:ilvl w:val="0"/>
          <w:numId w:val="2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Draw a mat plan for the 3-D figure below.</w:t>
      </w:r>
    </w:p>
    <w:p w:rsidR="007F416D" w:rsidRDefault="007F416D" w:rsidP="007F416D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Then draw the front view, side view, and top view.</w:t>
      </w:r>
    </w:p>
    <w:p w:rsidR="007F416D" w:rsidRDefault="007F416D" w:rsidP="007F416D">
      <w:pPr>
        <w:pStyle w:val="ListParagrap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204470</wp:posOffset>
            </wp:positionV>
            <wp:extent cx="1612900" cy="1714500"/>
            <wp:effectExtent l="19050" t="0" r="6350" b="0"/>
            <wp:wrapTight wrapText="bothSides">
              <wp:wrapPolygon edited="0">
                <wp:start x="-255" y="0"/>
                <wp:lineTo x="-255" y="21360"/>
                <wp:lineTo x="21685" y="21360"/>
                <wp:lineTo x="21685" y="0"/>
                <wp:lineTo x="-255" y="0"/>
              </wp:wrapPolygon>
            </wp:wrapTight>
            <wp:docPr id="21" name="Picture 27" descr="http://illuminations.nctm.org/lessons/isometric/soli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lluminations.nctm.org/lessons/isometric/solid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69340F" w:rsidP="007F416D">
      <w:pPr>
        <w:pStyle w:val="ListParagraph"/>
        <w:rPr>
          <w:sz w:val="32"/>
          <w:szCs w:val="32"/>
        </w:rPr>
      </w:pPr>
      <w:r w:rsidRPr="006934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95pt;margin-top:20.75pt;width:82pt;height:25pt;z-index:251653632;mso-width-relative:margin;mso-height-relative:margin" strokecolor="white">
            <v:textbox>
              <w:txbxContent>
                <w:p w:rsidR="007F416D" w:rsidRDefault="007F416D" w:rsidP="007F416D">
                  <w:pPr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  <w:sz w:val="36"/>
                      <w:szCs w:val="36"/>
                    </w:rPr>
                    <w:t>front</w:t>
                  </w:r>
                  <w:proofErr w:type="gramEnd"/>
                </w:p>
              </w:txbxContent>
            </v:textbox>
          </v:shape>
        </w:pict>
      </w:r>
      <w:r w:rsidRPr="0069340F">
        <w:pict>
          <v:shape id="_x0000_s1027" type="#_x0000_t202" style="position:absolute;left:0;text-align:left;margin-left:277pt;margin-top:20.75pt;width:80pt;height:25pt;z-index:251654656;mso-width-relative:margin;mso-height-relative:margin" strokecolor="white">
            <v:textbox>
              <w:txbxContent>
                <w:p w:rsidR="007F416D" w:rsidRDefault="007F416D" w:rsidP="007F416D">
                  <w:pPr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  <w:sz w:val="36"/>
                      <w:szCs w:val="36"/>
                    </w:rPr>
                    <w:t>side</w:t>
                  </w:r>
                  <w:proofErr w:type="gramEnd"/>
                </w:p>
              </w:txbxContent>
            </v:textbox>
          </v:shape>
        </w:pict>
      </w:r>
    </w:p>
    <w:p w:rsidR="007F416D" w:rsidRDefault="007F416D" w:rsidP="007F416D">
      <w:pPr>
        <w:pStyle w:val="ListParagraph"/>
        <w:ind w:firstLine="720"/>
        <w:rPr>
          <w:noProof/>
        </w:rPr>
      </w:pPr>
    </w:p>
    <w:p w:rsidR="007F416D" w:rsidRDefault="007F416D" w:rsidP="007F416D">
      <w:pPr>
        <w:pStyle w:val="ListParagraph"/>
        <w:ind w:firstLine="7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 plan: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Front view: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Side view: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Top view:</w:t>
      </w:r>
    </w:p>
    <w:p w:rsidR="001431E3" w:rsidRDefault="001431E3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69340F" w:rsidP="001431E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9340F">
        <w:pict>
          <v:rect id="_x0000_s1031" style="position:absolute;left:0;text-align:left;margin-left:235pt;margin-top:31.2pt;width:29pt;height:28pt;z-index:251655680">
            <v:textbox style="mso-next-textbox:#_x0000_s1031"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69340F">
        <w:pict>
          <v:rect id="_x0000_s1030" style="position:absolute;left:0;text-align:left;margin-left:206pt;margin-top:31.2pt;width:29pt;height:28pt;z-index:251656704">
            <v:textbox style="mso-next-textbox:#_x0000_s1030"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69340F">
        <w:pict>
          <v:rect id="_x0000_s1029" style="position:absolute;left:0;text-align:left;margin-left:177pt;margin-top:31.2pt;width:29pt;height:28pt;z-index:251657728">
            <v:textbox style="mso-next-textbox:#_x0000_s1029"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Pr="0069340F">
        <w:pict>
          <v:rect id="_x0000_s1028" style="position:absolute;left:0;text-align:left;margin-left:148pt;margin-top:31.2pt;width:29pt;height:28pt;z-index:251658752">
            <v:textbox style="mso-next-textbox:#_x0000_s1028"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="007F416D">
        <w:rPr>
          <w:rFonts w:ascii="Times New Roman" w:hAnsi="Times New Roman"/>
          <w:sz w:val="32"/>
          <w:szCs w:val="32"/>
        </w:rPr>
        <w:t>Use the mat plan below to draw a 3-D figure on isometric dot paper.</w:t>
      </w:r>
    </w:p>
    <w:p w:rsidR="007F416D" w:rsidRDefault="007F416D" w:rsidP="007F416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  <w:r>
        <w:rPr>
          <w:sz w:val="32"/>
          <w:szCs w:val="32"/>
        </w:rPr>
        <w:t xml:space="preserve"> </w:t>
      </w:r>
    </w:p>
    <w:p w:rsidR="007F416D" w:rsidRDefault="0069340F" w:rsidP="007F416D">
      <w:pPr>
        <w:rPr>
          <w:rFonts w:ascii="Times New Roman" w:eastAsia="Times New Roman" w:hAnsi="Times New Roman"/>
          <w:noProof/>
          <w:sz w:val="24"/>
          <w:szCs w:val="24"/>
        </w:rPr>
      </w:pPr>
      <w:r w:rsidRPr="0069340F">
        <w:pict>
          <v:rect id="_x0000_s1032" style="position:absolute;margin-left:206pt;margin-top:1.15pt;width:29pt;height:28pt;z-index:251659776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7800" cy="177800"/>
                        <wp:effectExtent l="19050" t="0" r="0" b="0"/>
                        <wp:docPr id="2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9340F">
        <w:pict>
          <v:rect id="_x0000_s1033" style="position:absolute;margin-left:177pt;margin-top:1.15pt;width:29pt;height:28pt;z-index:25166080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69340F">
        <w:pict>
          <v:rect id="_x0000_s1034" style="position:absolute;margin-left:148pt;margin-top:1.15pt;width:29pt;height:28pt;z-index:251661824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Pr="0069340F">
        <w:pict>
          <v:rect id="_x0000_s1035" style="position:absolute;margin-left:148pt;margin-top:29.5pt;width:29pt;height:28pt;z-index:251662848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69340F">
        <w:pict>
          <v:rect id="_x0000_s1036" style="position:absolute;margin-left:177pt;margin-top:29.5pt;width:29pt;height:28pt;z-index:251663872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</w:p>
    <w:p w:rsidR="007F416D" w:rsidRDefault="0069340F" w:rsidP="007F416D">
      <w:pPr>
        <w:rPr>
          <w:rFonts w:ascii="Times New Roman" w:eastAsia="Times New Roman" w:hAnsi="Times New Roman"/>
          <w:noProof/>
          <w:sz w:val="24"/>
          <w:szCs w:val="24"/>
        </w:rPr>
      </w:pPr>
      <w:r w:rsidRPr="0069340F">
        <w:pict>
          <v:rect id="_x0000_s1037" style="position:absolute;margin-left:148pt;margin-top:5.75pt;width:29pt;height:28pt;z-index:251664896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7F416D" w:rsidRDefault="007F416D" w:rsidP="007F416D">
      <w:pPr>
        <w:rPr>
          <w:sz w:val="32"/>
          <w:szCs w:val="32"/>
        </w:rPr>
      </w:pPr>
    </w:p>
    <w:p w:rsidR="007F416D" w:rsidRDefault="007F416D" w:rsidP="007F416D">
      <w:pPr>
        <w:rPr>
          <w:sz w:val="32"/>
          <w:szCs w:val="32"/>
        </w:rPr>
      </w:pPr>
    </w:p>
    <w:p w:rsidR="007F416D" w:rsidRDefault="007F416D" w:rsidP="007F416D">
      <w:pPr>
        <w:rPr>
          <w:sz w:val="32"/>
          <w:szCs w:val="32"/>
        </w:rPr>
      </w:pPr>
    </w:p>
    <w:p w:rsidR="007F416D" w:rsidRDefault="007F416D" w:rsidP="007F416D">
      <w:pPr>
        <w:rPr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245100" cy="3975100"/>
            <wp:effectExtent l="1905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6D" w:rsidRDefault="007F416D" w:rsidP="007F416D">
      <w:pPr>
        <w:rPr>
          <w:sz w:val="32"/>
          <w:szCs w:val="32"/>
        </w:rPr>
      </w:pPr>
    </w:p>
    <w:p w:rsidR="007F416D" w:rsidRPr="007901AF" w:rsidRDefault="007F416D" w:rsidP="00D36005">
      <w:pPr>
        <w:pStyle w:val="ListParagraph"/>
        <w:rPr>
          <w:sz w:val="28"/>
          <w:szCs w:val="28"/>
        </w:rPr>
      </w:pPr>
    </w:p>
    <w:sectPr w:rsidR="007F416D" w:rsidRPr="007901AF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EF" w:rsidRDefault="00D439EF" w:rsidP="007102D9">
      <w:pPr>
        <w:spacing w:after="0" w:line="240" w:lineRule="auto"/>
      </w:pPr>
      <w:r>
        <w:separator/>
      </w:r>
    </w:p>
  </w:endnote>
  <w:endnote w:type="continuationSeparator" w:id="0">
    <w:p w:rsidR="00D439EF" w:rsidRDefault="00D439EF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EF" w:rsidRDefault="00D439EF" w:rsidP="007102D9">
      <w:pPr>
        <w:spacing w:after="0" w:line="240" w:lineRule="auto"/>
      </w:pPr>
      <w:r>
        <w:separator/>
      </w:r>
    </w:p>
  </w:footnote>
  <w:footnote w:type="continuationSeparator" w:id="0">
    <w:p w:rsidR="00D439EF" w:rsidRDefault="00D439EF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5004"/>
    <w:multiLevelType w:val="hybridMultilevel"/>
    <w:tmpl w:val="ACD8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36D3F"/>
    <w:multiLevelType w:val="hybridMultilevel"/>
    <w:tmpl w:val="EEF0F7FC"/>
    <w:lvl w:ilvl="0" w:tplc="2556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ACE23B7"/>
    <w:multiLevelType w:val="hybridMultilevel"/>
    <w:tmpl w:val="5538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2657F"/>
    <w:multiLevelType w:val="hybridMultilevel"/>
    <w:tmpl w:val="A7FE3108"/>
    <w:lvl w:ilvl="0" w:tplc="92567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E26BA"/>
    <w:multiLevelType w:val="hybridMultilevel"/>
    <w:tmpl w:val="105032B8"/>
    <w:lvl w:ilvl="0" w:tplc="8DE61D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0415AE"/>
    <w:multiLevelType w:val="hybridMultilevel"/>
    <w:tmpl w:val="2CDC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117C"/>
    <w:multiLevelType w:val="hybridMultilevel"/>
    <w:tmpl w:val="1540AA2C"/>
    <w:lvl w:ilvl="0" w:tplc="45AC53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77E9763B"/>
    <w:multiLevelType w:val="hybridMultilevel"/>
    <w:tmpl w:val="FC84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7"/>
  </w:num>
  <w:num w:numId="8">
    <w:abstractNumId w:val="3"/>
  </w:num>
  <w:num w:numId="9">
    <w:abstractNumId w:val="9"/>
  </w:num>
  <w:num w:numId="10">
    <w:abstractNumId w:val="20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19"/>
  </w:num>
  <w:num w:numId="16">
    <w:abstractNumId w:val="8"/>
  </w:num>
  <w:num w:numId="17">
    <w:abstractNumId w:val="6"/>
  </w:num>
  <w:num w:numId="18">
    <w:abstractNumId w:val="14"/>
  </w:num>
  <w:num w:numId="19">
    <w:abstractNumId w:val="12"/>
  </w:num>
  <w:num w:numId="20">
    <w:abstractNumId w:val="10"/>
  </w:num>
  <w:num w:numId="21">
    <w:abstractNumId w:val="1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431E3"/>
    <w:rsid w:val="001B5149"/>
    <w:rsid w:val="001C419E"/>
    <w:rsid w:val="0038735C"/>
    <w:rsid w:val="00395B1C"/>
    <w:rsid w:val="003A6893"/>
    <w:rsid w:val="003B7279"/>
    <w:rsid w:val="003D5D7F"/>
    <w:rsid w:val="003F27DD"/>
    <w:rsid w:val="00471AF4"/>
    <w:rsid w:val="004A064D"/>
    <w:rsid w:val="00520BD4"/>
    <w:rsid w:val="005C1CCC"/>
    <w:rsid w:val="0069340F"/>
    <w:rsid w:val="006D3B53"/>
    <w:rsid w:val="006E79BC"/>
    <w:rsid w:val="007102D9"/>
    <w:rsid w:val="00720D8C"/>
    <w:rsid w:val="007477CD"/>
    <w:rsid w:val="007901AF"/>
    <w:rsid w:val="007E051B"/>
    <w:rsid w:val="007F2149"/>
    <w:rsid w:val="007F2957"/>
    <w:rsid w:val="007F416D"/>
    <w:rsid w:val="00836D3B"/>
    <w:rsid w:val="008448A5"/>
    <w:rsid w:val="00875CB7"/>
    <w:rsid w:val="00876FD5"/>
    <w:rsid w:val="00906F56"/>
    <w:rsid w:val="00924B2A"/>
    <w:rsid w:val="009C6B06"/>
    <w:rsid w:val="009D30E5"/>
    <w:rsid w:val="00A13F0A"/>
    <w:rsid w:val="00A86332"/>
    <w:rsid w:val="00AB1AE8"/>
    <w:rsid w:val="00AC029A"/>
    <w:rsid w:val="00AC36F4"/>
    <w:rsid w:val="00B45BE6"/>
    <w:rsid w:val="00BE648B"/>
    <w:rsid w:val="00BF65D6"/>
    <w:rsid w:val="00C41520"/>
    <w:rsid w:val="00C73BAF"/>
    <w:rsid w:val="00C908BA"/>
    <w:rsid w:val="00D12DC3"/>
    <w:rsid w:val="00D36005"/>
    <w:rsid w:val="00D439EF"/>
    <w:rsid w:val="00D93B98"/>
    <w:rsid w:val="00E10BC1"/>
    <w:rsid w:val="00E66D46"/>
    <w:rsid w:val="00ED276F"/>
    <w:rsid w:val="00EF5C73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06F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ydneyr.det.nsw.edu.au/support/curriculum/ict/gymeabay07/clip_image001_057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WHS</cp:lastModifiedBy>
  <cp:revision>3</cp:revision>
  <dcterms:created xsi:type="dcterms:W3CDTF">2011-05-26T02:45:00Z</dcterms:created>
  <dcterms:modified xsi:type="dcterms:W3CDTF">2011-05-26T02:45:00Z</dcterms:modified>
</cp:coreProperties>
</file>