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7" w:rsidRDefault="0009592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MPS8:2 Pre-Formative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0D34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800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800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800AF1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Order all rational numbers, including percents, from least to greatest and greatest to least</w:t>
            </w:r>
            <w:r w:rsidR="002632C1" w:rsidRPr="00131B32">
              <w:rPr>
                <w:sz w:val="24"/>
                <w:szCs w:val="24"/>
              </w:rPr>
              <w:t>(DOK1)</w:t>
            </w:r>
          </w:p>
        </w:tc>
      </w:tr>
    </w:tbl>
    <w:p w:rsidR="00497637" w:rsidRPr="00131B32" w:rsidRDefault="00497637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49763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976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976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800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97637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Recognize and create mathematical representations of the same number (written as the product of the same factor and written using a base and an exponent). (DOK2)</w:t>
            </w:r>
          </w:p>
        </w:tc>
      </w:tr>
    </w:tbl>
    <w:p w:rsidR="0009592B" w:rsidRPr="00131B32" w:rsidRDefault="0009592B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49763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976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</w:t>
            </w:r>
            <w:r w:rsidR="000D343E" w:rsidRPr="00131B32">
              <w:rPr>
                <w:sz w:val="24"/>
                <w:szCs w:val="24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976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800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97637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Recognize and create mathematical representations of the same number (written as the product of the same factor and written using a base and an exponent). (DOK2)</w:t>
            </w:r>
          </w:p>
        </w:tc>
      </w:tr>
    </w:tbl>
    <w:p w:rsidR="0009592B" w:rsidRPr="00131B32" w:rsidRDefault="0009592B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49763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0D34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976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800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97637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Change standard numbers to scientific notation (DOK2)</w:t>
            </w:r>
          </w:p>
        </w:tc>
      </w:tr>
    </w:tbl>
    <w:p w:rsidR="0009592B" w:rsidRPr="00131B32" w:rsidRDefault="0009592B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49763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0D34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800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800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97637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Change standard numb</w:t>
            </w:r>
            <w:r w:rsidR="00800AF1" w:rsidRPr="00131B32">
              <w:rPr>
                <w:sz w:val="24"/>
                <w:szCs w:val="24"/>
              </w:rPr>
              <w:t>ers to scientific notation</w:t>
            </w:r>
            <w:r w:rsidR="002632C1" w:rsidRPr="00131B32">
              <w:rPr>
                <w:sz w:val="24"/>
                <w:szCs w:val="24"/>
              </w:rPr>
              <w:t>(DOK2)</w:t>
            </w:r>
          </w:p>
        </w:tc>
      </w:tr>
    </w:tbl>
    <w:p w:rsidR="00513CAA" w:rsidRPr="00131B32" w:rsidRDefault="00513CAA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13CAA" w:rsidRPr="00131B32" w:rsidTr="00513CA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513CAA" w:rsidRPr="00131B32" w:rsidTr="00513CA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513CAA" w:rsidP="00513CAA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27323F" w:rsidP="00513CAA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513CAA" w:rsidP="00513CAA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Change numbers from scientific notation back to standard form. (DOK2)</w:t>
            </w:r>
          </w:p>
        </w:tc>
      </w:tr>
    </w:tbl>
    <w:p w:rsidR="00513CAA" w:rsidRPr="00131B32" w:rsidRDefault="00513CAA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13CAA" w:rsidRPr="00131B32" w:rsidTr="00513CA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513CAA" w:rsidRPr="00131B32" w:rsidTr="00513CA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27323F" w:rsidP="00513CAA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7.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27323F" w:rsidP="00513CAA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513CAA" w:rsidP="00513CAA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Change numbers from scientific notation back to standard form. (DOK2)</w:t>
            </w:r>
          </w:p>
        </w:tc>
      </w:tr>
    </w:tbl>
    <w:p w:rsidR="00513CAA" w:rsidRPr="00131B32" w:rsidRDefault="00513CAA">
      <w:pPr>
        <w:rPr>
          <w:b/>
          <w:sz w:val="24"/>
          <w:szCs w:val="24"/>
          <w:u w:val="single"/>
        </w:rPr>
      </w:pPr>
    </w:p>
    <w:p w:rsidR="00513CAA" w:rsidRPr="00131B32" w:rsidRDefault="00513CAA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13CAA" w:rsidRPr="00131B32" w:rsidTr="00513CA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513CAA" w:rsidRPr="00131B32" w:rsidTr="00513CA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27323F" w:rsidP="00513CAA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8.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27323F" w:rsidP="00513CAA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513CAA" w:rsidP="00513CAA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Round decimals correctly.(DOK2)</w:t>
            </w:r>
          </w:p>
        </w:tc>
      </w:tr>
    </w:tbl>
    <w:p w:rsidR="00513CAA" w:rsidRPr="00131B32" w:rsidRDefault="00513CAA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13CAA" w:rsidRPr="00131B32" w:rsidTr="00513CA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513CAA" w:rsidRPr="00131B32" w:rsidTr="00513CA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27323F" w:rsidP="00513CAA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9.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513CAA" w:rsidP="00513CAA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27323F" w:rsidP="00513CAA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AA" w:rsidRPr="00131B32" w:rsidRDefault="00925E44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513CAA" w:rsidP="00513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A" w:rsidRPr="00131B32" w:rsidRDefault="0027323F" w:rsidP="00513CAA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Solve problems correctly. (DOK2)</w:t>
            </w:r>
          </w:p>
        </w:tc>
      </w:tr>
    </w:tbl>
    <w:p w:rsidR="00513CAA" w:rsidRPr="00131B32" w:rsidRDefault="0027323F" w:rsidP="00131B32">
      <w:pPr>
        <w:spacing w:after="0"/>
        <w:rPr>
          <w:sz w:val="24"/>
          <w:szCs w:val="24"/>
        </w:rPr>
      </w:pPr>
      <w:r w:rsidRPr="00131B32">
        <w:rPr>
          <w:sz w:val="24"/>
          <w:szCs w:val="24"/>
        </w:rPr>
        <w:t>Correct answer:  6 3/8 (six and three eighths)</w:t>
      </w:r>
    </w:p>
    <w:p w:rsidR="0027323F" w:rsidRPr="00131B32" w:rsidRDefault="00925E44" w:rsidP="00131B32">
      <w:pPr>
        <w:spacing w:after="0"/>
        <w:ind w:firstLine="720"/>
        <w:rPr>
          <w:sz w:val="24"/>
          <w:szCs w:val="24"/>
        </w:rPr>
      </w:pPr>
      <w:r w:rsidRPr="00131B32">
        <w:rPr>
          <w:sz w:val="24"/>
          <w:szCs w:val="24"/>
        </w:rPr>
        <w:t>2 points</w:t>
      </w:r>
      <w:r w:rsidR="00131B32">
        <w:rPr>
          <w:sz w:val="24"/>
          <w:szCs w:val="24"/>
        </w:rPr>
        <w:tab/>
      </w:r>
      <w:r w:rsidRPr="00131B32">
        <w:rPr>
          <w:sz w:val="24"/>
          <w:szCs w:val="24"/>
        </w:rPr>
        <w:t xml:space="preserve">  Exemplary response;</w:t>
      </w:r>
      <w:r w:rsidR="0027323F" w:rsidRPr="00131B32">
        <w:rPr>
          <w:sz w:val="24"/>
          <w:szCs w:val="24"/>
        </w:rPr>
        <w:t xml:space="preserve"> correct answer and correct work</w:t>
      </w:r>
    </w:p>
    <w:p w:rsidR="00925E44" w:rsidRPr="00131B32" w:rsidRDefault="00131B32" w:rsidP="00131B3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E44" w:rsidRPr="00131B32">
        <w:rPr>
          <w:sz w:val="24"/>
          <w:szCs w:val="24"/>
        </w:rPr>
        <w:t xml:space="preserve">  1 of the above criteria</w:t>
      </w:r>
    </w:p>
    <w:p w:rsidR="00925E44" w:rsidRPr="00131B32" w:rsidRDefault="00131B32" w:rsidP="00131B32">
      <w:pPr>
        <w:spacing w:after="0"/>
        <w:ind w:firstLine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925E44" w:rsidRPr="00131B32">
        <w:rPr>
          <w:sz w:val="24"/>
          <w:szCs w:val="24"/>
        </w:rPr>
        <w:t xml:space="preserve">  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523"/>
        <w:gridCol w:w="639"/>
        <w:gridCol w:w="680"/>
        <w:gridCol w:w="676"/>
        <w:gridCol w:w="676"/>
        <w:gridCol w:w="4997"/>
      </w:tblGrid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 w:rsidP="00131B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27323F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925E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0D34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</w:t>
            </w:r>
            <w:r w:rsidR="0027323F" w:rsidRPr="00131B32">
              <w:rPr>
                <w:sz w:val="24"/>
                <w:szCs w:val="24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273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273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27323F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Use fractions, decimals and percents to solve problems (DOK2)</w:t>
            </w:r>
          </w:p>
        </w:tc>
      </w:tr>
    </w:tbl>
    <w:p w:rsidR="00925E44" w:rsidRPr="00131B32" w:rsidRDefault="00925E44" w:rsidP="00131B32">
      <w:pPr>
        <w:spacing w:after="0" w:line="240" w:lineRule="auto"/>
        <w:rPr>
          <w:sz w:val="24"/>
          <w:szCs w:val="24"/>
        </w:rPr>
      </w:pPr>
      <w:r w:rsidRPr="00131B32">
        <w:rPr>
          <w:sz w:val="24"/>
          <w:szCs w:val="24"/>
        </w:rPr>
        <w:t>Correct answer:  6 ¾ cups</w:t>
      </w:r>
    </w:p>
    <w:p w:rsidR="00925E44" w:rsidRPr="00131B32" w:rsidRDefault="00131B32" w:rsidP="00131B3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925E44" w:rsidRPr="00131B32">
        <w:rPr>
          <w:sz w:val="24"/>
          <w:szCs w:val="24"/>
        </w:rPr>
        <w:t xml:space="preserve">  Exemplary response; correct answer and correct work</w:t>
      </w:r>
    </w:p>
    <w:p w:rsidR="00925E44" w:rsidRPr="00131B32" w:rsidRDefault="00925E44" w:rsidP="00131B32">
      <w:pPr>
        <w:spacing w:after="0"/>
        <w:ind w:firstLine="720"/>
        <w:rPr>
          <w:sz w:val="24"/>
          <w:szCs w:val="24"/>
        </w:rPr>
      </w:pPr>
      <w:r w:rsidRPr="00131B32">
        <w:rPr>
          <w:sz w:val="24"/>
          <w:szCs w:val="24"/>
        </w:rPr>
        <w:t>1 point</w:t>
      </w:r>
      <w:r w:rsidR="00131B32">
        <w:rPr>
          <w:sz w:val="24"/>
          <w:szCs w:val="24"/>
        </w:rPr>
        <w:tab/>
      </w:r>
      <w:r w:rsidR="00131B32">
        <w:rPr>
          <w:sz w:val="24"/>
          <w:szCs w:val="24"/>
        </w:rPr>
        <w:tab/>
      </w:r>
      <w:r w:rsidRPr="00131B32">
        <w:rPr>
          <w:sz w:val="24"/>
          <w:szCs w:val="24"/>
        </w:rPr>
        <w:t xml:space="preserve">  1 of the above criteria</w:t>
      </w:r>
    </w:p>
    <w:p w:rsidR="0009592B" w:rsidRPr="00131B32" w:rsidRDefault="00925E44" w:rsidP="00131B32">
      <w:pPr>
        <w:ind w:firstLine="720"/>
        <w:rPr>
          <w:sz w:val="24"/>
          <w:szCs w:val="24"/>
        </w:rPr>
      </w:pPr>
      <w:r w:rsidRPr="00131B32">
        <w:rPr>
          <w:sz w:val="24"/>
          <w:szCs w:val="24"/>
        </w:rPr>
        <w:t>0 points:</w:t>
      </w:r>
      <w:r w:rsidR="00131B32">
        <w:rPr>
          <w:sz w:val="24"/>
          <w:szCs w:val="24"/>
        </w:rPr>
        <w:tab/>
      </w:r>
      <w:r w:rsidRPr="00131B32">
        <w:rPr>
          <w:sz w:val="24"/>
          <w:szCs w:val="24"/>
        </w:rPr>
        <w:t xml:space="preserve"> 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925E44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11.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925E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0D34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N1</w:t>
            </w:r>
            <w:r w:rsidR="00925E44" w:rsidRPr="00131B32">
              <w:rPr>
                <w:sz w:val="24"/>
                <w:szCs w:val="24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925E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925E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925E44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Use fractions, decimals and percents to solve problems (DOK2)</w:t>
            </w:r>
          </w:p>
        </w:tc>
      </w:tr>
    </w:tbl>
    <w:p w:rsidR="0009592B" w:rsidRPr="00131B32" w:rsidRDefault="0009592B" w:rsidP="0009592B">
      <w:pPr>
        <w:spacing w:after="0" w:line="240" w:lineRule="auto"/>
        <w:rPr>
          <w:sz w:val="24"/>
          <w:szCs w:val="24"/>
        </w:rPr>
      </w:pPr>
      <w:r w:rsidRPr="00131B32">
        <w:rPr>
          <w:sz w:val="24"/>
          <w:szCs w:val="24"/>
        </w:rPr>
        <w:t xml:space="preserve">Answer:  </w:t>
      </w:r>
      <w:r w:rsidR="00925E44" w:rsidRPr="00131B32">
        <w:rPr>
          <w:sz w:val="24"/>
          <w:szCs w:val="24"/>
        </w:rPr>
        <w:t>12/15 = 4/5 = 0.8 = 80%</w:t>
      </w:r>
    </w:p>
    <w:p w:rsidR="00925E44" w:rsidRPr="00131B32" w:rsidRDefault="00925E44" w:rsidP="00131B32">
      <w:pPr>
        <w:spacing w:after="0" w:line="240" w:lineRule="auto"/>
        <w:ind w:left="2160" w:hanging="1440"/>
        <w:rPr>
          <w:sz w:val="24"/>
          <w:szCs w:val="24"/>
        </w:rPr>
      </w:pPr>
      <w:r w:rsidRPr="00131B32">
        <w:rPr>
          <w:sz w:val="24"/>
          <w:szCs w:val="24"/>
        </w:rPr>
        <w:t>3 points</w:t>
      </w:r>
      <w:r w:rsidR="00131B32">
        <w:rPr>
          <w:sz w:val="24"/>
          <w:szCs w:val="24"/>
        </w:rPr>
        <w:tab/>
      </w:r>
      <w:r w:rsidRPr="00131B32">
        <w:rPr>
          <w:sz w:val="24"/>
          <w:szCs w:val="24"/>
        </w:rPr>
        <w:t>Exemplary response; correct fraction in simplest form, correct decimal, correct percent</w:t>
      </w:r>
    </w:p>
    <w:p w:rsidR="00925E44" w:rsidRPr="00131B32" w:rsidRDefault="00131B32" w:rsidP="00131B3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925E44" w:rsidRPr="00131B32">
        <w:rPr>
          <w:sz w:val="24"/>
          <w:szCs w:val="24"/>
        </w:rPr>
        <w:t>2 of the above criteria</w:t>
      </w:r>
    </w:p>
    <w:p w:rsidR="00925E44" w:rsidRPr="00131B32" w:rsidRDefault="00131B32" w:rsidP="00131B3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E44" w:rsidRPr="00131B32">
        <w:rPr>
          <w:sz w:val="24"/>
          <w:szCs w:val="24"/>
        </w:rPr>
        <w:t>1 of the above criteria</w:t>
      </w:r>
    </w:p>
    <w:p w:rsidR="00925E44" w:rsidRPr="00131B32" w:rsidRDefault="00925E44" w:rsidP="00131B32">
      <w:pPr>
        <w:spacing w:after="0" w:line="240" w:lineRule="auto"/>
        <w:ind w:firstLine="720"/>
        <w:rPr>
          <w:sz w:val="24"/>
          <w:szCs w:val="24"/>
        </w:rPr>
      </w:pPr>
      <w:r w:rsidRPr="00131B32">
        <w:rPr>
          <w:sz w:val="24"/>
          <w:szCs w:val="24"/>
        </w:rPr>
        <w:t>0 points</w:t>
      </w:r>
      <w:r w:rsidR="00131B32">
        <w:rPr>
          <w:sz w:val="24"/>
          <w:szCs w:val="24"/>
        </w:rPr>
        <w:tab/>
      </w:r>
      <w:r w:rsidRPr="00131B32">
        <w:rPr>
          <w:sz w:val="24"/>
          <w:szCs w:val="24"/>
        </w:rPr>
        <w:t>none of the above criteria</w:t>
      </w:r>
    </w:p>
    <w:p w:rsidR="0009592B" w:rsidRPr="00131B32" w:rsidRDefault="0009592B" w:rsidP="0009592B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925E44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0D343E" w:rsidP="00925E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N</w:t>
            </w:r>
            <w:r w:rsidR="00925E44" w:rsidRPr="00131B32">
              <w:rPr>
                <w:sz w:val="24"/>
                <w:szCs w:val="24"/>
              </w:rPr>
              <w:t>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925E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925E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458F8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Use inverse operations correctly (DOK2)</w:t>
            </w:r>
          </w:p>
        </w:tc>
      </w:tr>
    </w:tbl>
    <w:p w:rsidR="00925E44" w:rsidRPr="00131B32" w:rsidRDefault="004458F8" w:rsidP="0009592B">
      <w:pPr>
        <w:spacing w:after="0" w:line="240" w:lineRule="auto"/>
        <w:rPr>
          <w:sz w:val="24"/>
          <w:szCs w:val="24"/>
        </w:rPr>
      </w:pPr>
      <w:r w:rsidRPr="00131B32">
        <w:rPr>
          <w:sz w:val="24"/>
          <w:szCs w:val="24"/>
        </w:rPr>
        <w:t xml:space="preserve">Answer:  Multiply both sides of the equation by </w:t>
      </w:r>
      <w:proofErr w:type="gramStart"/>
      <w:r w:rsidRPr="00131B32">
        <w:rPr>
          <w:sz w:val="24"/>
          <w:szCs w:val="24"/>
        </w:rPr>
        <w:t>–(</w:t>
      </w:r>
      <w:proofErr w:type="gramEnd"/>
      <w:r w:rsidRPr="00131B32">
        <w:rPr>
          <w:sz w:val="24"/>
          <w:szCs w:val="24"/>
        </w:rPr>
        <w:t xml:space="preserve">5/2).  This is using the multiplicative inverse of </w:t>
      </w:r>
      <w:proofErr w:type="gramStart"/>
      <w:r w:rsidRPr="00131B32">
        <w:rPr>
          <w:sz w:val="24"/>
          <w:szCs w:val="24"/>
        </w:rPr>
        <w:t>–(</w:t>
      </w:r>
      <w:proofErr w:type="gramEnd"/>
      <w:r w:rsidRPr="00131B32">
        <w:rPr>
          <w:sz w:val="24"/>
          <w:szCs w:val="24"/>
        </w:rPr>
        <w:t xml:space="preserve">2/5) to create a “1” when they’re multiplied together.  By multiplying 14 by </w:t>
      </w:r>
      <w:proofErr w:type="gramStart"/>
      <w:r w:rsidRPr="00131B32">
        <w:rPr>
          <w:sz w:val="24"/>
          <w:szCs w:val="24"/>
        </w:rPr>
        <w:t>–(</w:t>
      </w:r>
      <w:proofErr w:type="gramEnd"/>
      <w:r w:rsidRPr="00131B32">
        <w:rPr>
          <w:sz w:val="24"/>
          <w:szCs w:val="24"/>
        </w:rPr>
        <w:t>5/2) you get your answer of – 35.</w:t>
      </w:r>
    </w:p>
    <w:p w:rsidR="004458F8" w:rsidRPr="00131B32" w:rsidRDefault="00131B32" w:rsidP="00131B32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4458F8" w:rsidRPr="00131B32">
        <w:rPr>
          <w:sz w:val="24"/>
          <w:szCs w:val="24"/>
        </w:rPr>
        <w:t xml:space="preserve"> Exemplary response; correct answer, inverse of </w:t>
      </w:r>
      <w:proofErr w:type="gramStart"/>
      <w:r w:rsidR="004458F8" w:rsidRPr="00131B32">
        <w:rPr>
          <w:sz w:val="24"/>
          <w:szCs w:val="24"/>
        </w:rPr>
        <w:t>-(</w:t>
      </w:r>
      <w:proofErr w:type="gramEnd"/>
      <w:r w:rsidR="004458F8" w:rsidRPr="00131B32">
        <w:rPr>
          <w:sz w:val="24"/>
          <w:szCs w:val="24"/>
        </w:rPr>
        <w:t xml:space="preserve">5/2) used, correct </w:t>
      </w:r>
      <w:r>
        <w:rPr>
          <w:sz w:val="24"/>
          <w:szCs w:val="24"/>
        </w:rPr>
        <w:t xml:space="preserve">     e</w:t>
      </w:r>
      <w:r w:rsidR="004458F8" w:rsidRPr="00131B32">
        <w:rPr>
          <w:sz w:val="24"/>
          <w:szCs w:val="24"/>
        </w:rPr>
        <w:t>xplanation</w:t>
      </w:r>
    </w:p>
    <w:p w:rsidR="004458F8" w:rsidRPr="00131B32" w:rsidRDefault="00131B32" w:rsidP="00131B3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  <w:t xml:space="preserve"> </w:t>
      </w:r>
      <w:r w:rsidR="004458F8" w:rsidRPr="00131B32">
        <w:rPr>
          <w:sz w:val="24"/>
          <w:szCs w:val="24"/>
        </w:rPr>
        <w:t>2 of the above criteria</w:t>
      </w:r>
    </w:p>
    <w:p w:rsidR="004458F8" w:rsidRPr="00131B32" w:rsidRDefault="004458F8" w:rsidP="00131B32">
      <w:pPr>
        <w:spacing w:after="0" w:line="240" w:lineRule="auto"/>
        <w:ind w:firstLine="720"/>
        <w:rPr>
          <w:sz w:val="24"/>
          <w:szCs w:val="24"/>
        </w:rPr>
      </w:pPr>
      <w:r w:rsidRPr="00131B32">
        <w:rPr>
          <w:sz w:val="24"/>
          <w:szCs w:val="24"/>
        </w:rPr>
        <w:t>1 point:</w:t>
      </w:r>
      <w:r w:rsidR="00131B32">
        <w:rPr>
          <w:sz w:val="24"/>
          <w:szCs w:val="24"/>
        </w:rPr>
        <w:tab/>
        <w:t xml:space="preserve"> </w:t>
      </w:r>
      <w:r w:rsidRPr="00131B32">
        <w:rPr>
          <w:sz w:val="24"/>
          <w:szCs w:val="24"/>
        </w:rPr>
        <w:t>1 of the above criteria</w:t>
      </w:r>
    </w:p>
    <w:p w:rsidR="004458F8" w:rsidRPr="00131B32" w:rsidRDefault="004458F8" w:rsidP="00131B32">
      <w:pPr>
        <w:spacing w:after="0" w:line="240" w:lineRule="auto"/>
        <w:ind w:firstLine="720"/>
        <w:rPr>
          <w:sz w:val="24"/>
          <w:szCs w:val="24"/>
        </w:rPr>
      </w:pPr>
      <w:r w:rsidRPr="00131B32">
        <w:rPr>
          <w:sz w:val="24"/>
          <w:szCs w:val="24"/>
        </w:rPr>
        <w:t>0 points</w:t>
      </w:r>
      <w:r w:rsidR="00131B32">
        <w:rPr>
          <w:sz w:val="24"/>
          <w:szCs w:val="24"/>
        </w:rPr>
        <w:tab/>
      </w:r>
      <w:r w:rsidRPr="00131B32">
        <w:rPr>
          <w:sz w:val="24"/>
          <w:szCs w:val="24"/>
        </w:rPr>
        <w:t xml:space="preserve"> none of the above criteria</w:t>
      </w:r>
    </w:p>
    <w:p w:rsidR="004458F8" w:rsidRPr="00131B32" w:rsidRDefault="004458F8" w:rsidP="0009592B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592B" w:rsidRPr="00131B32" w:rsidRDefault="000959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09592B" w:rsidRPr="00131B32" w:rsidTr="000959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4458F8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4458F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0959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2B" w:rsidRPr="00131B32" w:rsidRDefault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A2</w:t>
            </w:r>
            <w:r w:rsidR="000D343E" w:rsidRPr="00131B32">
              <w:rPr>
                <w:sz w:val="24"/>
                <w:szCs w:val="24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B" w:rsidRPr="00131B32" w:rsidRDefault="004458F8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Solve algebraic equations containing rational numbers.  </w:t>
            </w:r>
            <w:r w:rsidR="002632C1" w:rsidRPr="00131B32">
              <w:rPr>
                <w:sz w:val="24"/>
                <w:szCs w:val="24"/>
              </w:rPr>
              <w:t>DOK2)</w:t>
            </w:r>
          </w:p>
        </w:tc>
      </w:tr>
    </w:tbl>
    <w:p w:rsidR="00F257AB" w:rsidRPr="00131B32" w:rsidRDefault="00F257AB" w:rsidP="004458F8">
      <w:pPr>
        <w:rPr>
          <w:rFonts w:cstheme="minorHAnsi"/>
          <w:sz w:val="24"/>
          <w:szCs w:val="24"/>
        </w:rPr>
      </w:pPr>
    </w:p>
    <w:p w:rsidR="006577C9" w:rsidRPr="00131B32" w:rsidRDefault="006577C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4458F8" w:rsidRPr="00131B32" w:rsidTr="004458F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DESCRIPTOR</w:t>
            </w:r>
          </w:p>
        </w:tc>
      </w:tr>
      <w:tr w:rsidR="004458F8" w:rsidRPr="00131B32" w:rsidTr="004458F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F8" w:rsidRPr="00131B32" w:rsidRDefault="002165D5" w:rsidP="004458F8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14</w:t>
            </w:r>
            <w:r w:rsidR="004458F8" w:rsidRPr="00131B32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F8" w:rsidRPr="00131B32" w:rsidRDefault="004458F8" w:rsidP="004458F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F8" w:rsidRPr="00131B32" w:rsidRDefault="002165D5" w:rsidP="004458F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131B32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F8" w:rsidRPr="00131B32" w:rsidRDefault="004458F8" w:rsidP="00445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F8" w:rsidRPr="00131B32" w:rsidRDefault="004458F8" w:rsidP="004458F8">
            <w:pPr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4"/>
                <w:szCs w:val="24"/>
              </w:rPr>
              <w:t>Solve algebraic equations containing rational numbers.  DOK2)</w:t>
            </w:r>
          </w:p>
        </w:tc>
      </w:tr>
    </w:tbl>
    <w:p w:rsidR="002165D5" w:rsidRPr="00131B32" w:rsidRDefault="002165D5" w:rsidP="00131B32">
      <w:pPr>
        <w:spacing w:after="0"/>
        <w:rPr>
          <w:sz w:val="24"/>
          <w:szCs w:val="24"/>
        </w:rPr>
      </w:pPr>
      <w:r w:rsidRPr="00131B32">
        <w:rPr>
          <w:sz w:val="24"/>
          <w:szCs w:val="24"/>
        </w:rPr>
        <w:t>Answer:  0.24 x = 32.5</w:t>
      </w:r>
    </w:p>
    <w:p w:rsidR="002165D5" w:rsidRPr="00131B32" w:rsidRDefault="002165D5" w:rsidP="00131B32">
      <w:pPr>
        <w:spacing w:after="0"/>
        <w:rPr>
          <w:sz w:val="24"/>
          <w:szCs w:val="24"/>
        </w:rPr>
      </w:pPr>
      <w:r w:rsidRPr="00131B32">
        <w:rPr>
          <w:sz w:val="24"/>
          <w:szCs w:val="24"/>
        </w:rPr>
        <w:t xml:space="preserve">                  X = 135.42 revolutions</w:t>
      </w:r>
    </w:p>
    <w:p w:rsidR="002165D5" w:rsidRPr="00131B32" w:rsidRDefault="00131B32" w:rsidP="00131B3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2165D5" w:rsidRPr="00131B32">
        <w:rPr>
          <w:sz w:val="24"/>
          <w:szCs w:val="24"/>
        </w:rPr>
        <w:t xml:space="preserve">  Exemplary response; correct answer, correct work, correct equation</w:t>
      </w:r>
    </w:p>
    <w:p w:rsidR="002165D5" w:rsidRPr="00131B32" w:rsidRDefault="00131B32" w:rsidP="00131B3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165D5" w:rsidRPr="00131B32">
        <w:rPr>
          <w:sz w:val="24"/>
          <w:szCs w:val="24"/>
        </w:rPr>
        <w:t xml:space="preserve"> 2 of the above criteria</w:t>
      </w:r>
    </w:p>
    <w:p w:rsidR="002165D5" w:rsidRPr="00131B32" w:rsidRDefault="002165D5" w:rsidP="00131B32">
      <w:pPr>
        <w:spacing w:after="0"/>
        <w:ind w:firstLine="720"/>
        <w:rPr>
          <w:sz w:val="24"/>
          <w:szCs w:val="24"/>
        </w:rPr>
      </w:pPr>
      <w:r w:rsidRPr="00131B32">
        <w:rPr>
          <w:sz w:val="24"/>
          <w:szCs w:val="24"/>
        </w:rPr>
        <w:t>1 point</w:t>
      </w:r>
      <w:r w:rsidR="00131B32">
        <w:rPr>
          <w:sz w:val="24"/>
          <w:szCs w:val="24"/>
        </w:rPr>
        <w:tab/>
      </w:r>
      <w:r w:rsidR="00131B32">
        <w:rPr>
          <w:sz w:val="24"/>
          <w:szCs w:val="24"/>
        </w:rPr>
        <w:tab/>
      </w:r>
      <w:r w:rsidRPr="00131B32">
        <w:rPr>
          <w:sz w:val="24"/>
          <w:szCs w:val="24"/>
        </w:rPr>
        <w:t xml:space="preserve">  1 of the above criteria</w:t>
      </w:r>
    </w:p>
    <w:p w:rsidR="002165D5" w:rsidRPr="00131B32" w:rsidRDefault="00131B32" w:rsidP="00131B32">
      <w:pPr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2165D5" w:rsidRPr="00131B32">
        <w:rPr>
          <w:sz w:val="24"/>
          <w:szCs w:val="24"/>
        </w:rPr>
        <w:t xml:space="preserve">  none of the above criteria</w:t>
      </w:r>
    </w:p>
    <w:sectPr w:rsidR="002165D5" w:rsidRPr="00131B32" w:rsidSect="00BC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873AF5"/>
    <w:multiLevelType w:val="hybridMultilevel"/>
    <w:tmpl w:val="1E1EE474"/>
    <w:lvl w:ilvl="0" w:tplc="EF94BA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B5D71"/>
    <w:rsid w:val="00007FF5"/>
    <w:rsid w:val="0009592B"/>
    <w:rsid w:val="000B7C3D"/>
    <w:rsid w:val="000D343E"/>
    <w:rsid w:val="00131B32"/>
    <w:rsid w:val="002165D5"/>
    <w:rsid w:val="002326DA"/>
    <w:rsid w:val="002632C1"/>
    <w:rsid w:val="0027323F"/>
    <w:rsid w:val="002D071B"/>
    <w:rsid w:val="00342D19"/>
    <w:rsid w:val="003C7E4F"/>
    <w:rsid w:val="003D5309"/>
    <w:rsid w:val="003E73DB"/>
    <w:rsid w:val="00434A87"/>
    <w:rsid w:val="004458F8"/>
    <w:rsid w:val="00497637"/>
    <w:rsid w:val="00513CAA"/>
    <w:rsid w:val="006577C9"/>
    <w:rsid w:val="0066354F"/>
    <w:rsid w:val="00800AF1"/>
    <w:rsid w:val="008A7E9E"/>
    <w:rsid w:val="00925E44"/>
    <w:rsid w:val="00927009"/>
    <w:rsid w:val="00934159"/>
    <w:rsid w:val="00986238"/>
    <w:rsid w:val="009B5D71"/>
    <w:rsid w:val="00A25E16"/>
    <w:rsid w:val="00A9413F"/>
    <w:rsid w:val="00AD5817"/>
    <w:rsid w:val="00BC1057"/>
    <w:rsid w:val="00D1520B"/>
    <w:rsid w:val="00D36FF6"/>
    <w:rsid w:val="00E75431"/>
    <w:rsid w:val="00F257AB"/>
    <w:rsid w:val="00FC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FED1-F912-46C0-8C33-69DA5BDA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11</cp:revision>
  <cp:lastPrinted>2011-06-03T14:23:00Z</cp:lastPrinted>
  <dcterms:created xsi:type="dcterms:W3CDTF">2011-05-18T02:36:00Z</dcterms:created>
  <dcterms:modified xsi:type="dcterms:W3CDTF">2011-06-16T13:31:00Z</dcterms:modified>
</cp:coreProperties>
</file>