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D0" w:rsidRDefault="00D34CD0" w:rsidP="00D34CD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</w:t>
      </w:r>
      <w:r w:rsidRPr="00FB730C">
        <w:rPr>
          <w:b/>
          <w:sz w:val="32"/>
          <w:szCs w:val="32"/>
          <w:u w:val="single"/>
        </w:rPr>
        <w:t xml:space="preserve">PS8:3 Pre-Formative Scoring </w:t>
      </w:r>
      <w:proofErr w:type="gramStart"/>
      <w:r w:rsidRPr="00FB730C">
        <w:rPr>
          <w:b/>
          <w:sz w:val="32"/>
          <w:szCs w:val="32"/>
          <w:u w:val="single"/>
        </w:rPr>
        <w:t>Guide</w:t>
      </w:r>
      <w:proofErr w:type="gramEnd"/>
      <w:r w:rsidRPr="00FB730C">
        <w:rPr>
          <w:b/>
          <w:sz w:val="32"/>
          <w:szCs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D34CD0" w:rsidRPr="008D4BBA" w:rsidTr="00D34CD0">
        <w:tc>
          <w:tcPr>
            <w:tcW w:w="555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D34CD0" w:rsidRPr="008D4BBA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D34CD0" w:rsidRPr="008D4BBA" w:rsidTr="00D34CD0">
        <w:trPr>
          <w:trHeight w:val="305"/>
        </w:trPr>
        <w:tc>
          <w:tcPr>
            <w:tcW w:w="555" w:type="dxa"/>
          </w:tcPr>
          <w:p w:rsidR="00D34CD0" w:rsidRPr="002645EB" w:rsidRDefault="00D34CD0" w:rsidP="006677C2">
            <w:pPr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69" w:type="dxa"/>
          </w:tcPr>
          <w:p w:rsidR="00D34CD0" w:rsidRPr="002645EB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639" w:type="dxa"/>
          </w:tcPr>
          <w:p w:rsidR="00D34CD0" w:rsidRPr="002645EB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:rsidR="00D34CD0" w:rsidRPr="002645EB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D34CD0" w:rsidRPr="002645EB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</w:tcPr>
          <w:p w:rsidR="00D34CD0" w:rsidRPr="002645EB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D34CD0" w:rsidRPr="002645EB" w:rsidRDefault="00D34CD0" w:rsidP="00D34C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D34CD0" w:rsidRPr="002645EB" w:rsidRDefault="00D34CD0" w:rsidP="00777535">
            <w:pPr>
              <w:rPr>
                <w:rFonts w:ascii="Tahoma" w:hAnsi="Tahoma" w:cs="Tahoma"/>
                <w:sz w:val="24"/>
                <w:szCs w:val="24"/>
              </w:rPr>
            </w:pPr>
            <w:r w:rsidRPr="002645EB">
              <w:rPr>
                <w:rFonts w:ascii="Tahoma" w:hAnsi="Tahoma" w:cs="Tahoma"/>
                <w:sz w:val="24"/>
                <w:szCs w:val="24"/>
              </w:rPr>
              <w:t xml:space="preserve">Identify and understand the points of view </w:t>
            </w:r>
          </w:p>
        </w:tc>
      </w:tr>
    </w:tbl>
    <w:p w:rsidR="00C36355" w:rsidRPr="008D4BBA" w:rsidRDefault="00C36355" w:rsidP="00C3635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12"/>
        <w:gridCol w:w="553"/>
        <w:gridCol w:w="691"/>
        <w:gridCol w:w="681"/>
        <w:gridCol w:w="680"/>
        <w:gridCol w:w="4866"/>
      </w:tblGrid>
      <w:tr w:rsidR="00DB45DA" w:rsidRPr="008D4BBA" w:rsidTr="00DB45DA">
        <w:tc>
          <w:tcPr>
            <w:tcW w:w="555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DB45DA" w:rsidRPr="008D4BBA" w:rsidTr="00DB45DA">
        <w:trPr>
          <w:trHeight w:val="305"/>
        </w:trPr>
        <w:tc>
          <w:tcPr>
            <w:tcW w:w="555" w:type="dxa"/>
          </w:tcPr>
          <w:p w:rsidR="00DB45DA" w:rsidRPr="008D4BBA" w:rsidRDefault="00DB45DA" w:rsidP="00DB45DA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69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R1H</w:t>
            </w:r>
          </w:p>
        </w:tc>
        <w:tc>
          <w:tcPr>
            <w:tcW w:w="695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DB45DA" w:rsidRPr="008D4BBA" w:rsidRDefault="00DB45DA" w:rsidP="00DB45DA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Paraphrasing </w:t>
            </w:r>
          </w:p>
        </w:tc>
      </w:tr>
    </w:tbl>
    <w:p w:rsidR="00DB45DA" w:rsidRPr="008D4BBA" w:rsidRDefault="00DB45DA" w:rsidP="00C36355">
      <w:pPr>
        <w:spacing w:after="0" w:line="240" w:lineRule="auto"/>
        <w:rPr>
          <w:sz w:val="24"/>
          <w:szCs w:val="24"/>
        </w:rPr>
      </w:pPr>
    </w:p>
    <w:p w:rsidR="00DB45DA" w:rsidRPr="008D4BBA" w:rsidRDefault="00DB45DA" w:rsidP="00C3635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D34CD0" w:rsidRPr="008D4BBA" w:rsidTr="00D34CD0">
        <w:tc>
          <w:tcPr>
            <w:tcW w:w="940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D34CD0" w:rsidRPr="008D4BBA" w:rsidTr="00D34CD0">
        <w:trPr>
          <w:trHeight w:val="305"/>
        </w:trPr>
        <w:tc>
          <w:tcPr>
            <w:tcW w:w="940" w:type="dxa"/>
          </w:tcPr>
          <w:p w:rsidR="00D34CD0" w:rsidRPr="008D4BBA" w:rsidRDefault="00DB45DA" w:rsidP="006677C2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3</w:t>
            </w:r>
            <w:r w:rsidR="00D34CD0" w:rsidRPr="008D4B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" w:type="dxa"/>
          </w:tcPr>
          <w:p w:rsidR="00D34CD0" w:rsidRPr="008D4BBA" w:rsidRDefault="00881FA9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551" w:type="dxa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RIH</w:t>
            </w:r>
          </w:p>
        </w:tc>
        <w:tc>
          <w:tcPr>
            <w:tcW w:w="679" w:type="dxa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D34CD0" w:rsidRPr="008D4BBA" w:rsidRDefault="00D34CD0" w:rsidP="006677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D34CD0" w:rsidRPr="008D4BBA" w:rsidRDefault="00D34CD0" w:rsidP="00777535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Draw conclusions </w:t>
            </w:r>
          </w:p>
        </w:tc>
      </w:tr>
    </w:tbl>
    <w:p w:rsidR="00881FA9" w:rsidRPr="008D4BBA" w:rsidRDefault="00881FA9" w:rsidP="00881FA9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SCORING GUIDE</w:t>
      </w:r>
    </w:p>
    <w:p w:rsidR="00F87C67" w:rsidRPr="008D4BBA" w:rsidRDefault="00881FA9" w:rsidP="00881FA9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1 Point</w:t>
      </w:r>
      <w:r w:rsidRPr="008D4BBA">
        <w:rPr>
          <w:sz w:val="24"/>
          <w:szCs w:val="24"/>
        </w:rPr>
        <w:tab/>
        <w:t>Response includes on reasonable explanation for why or why not Mike will shave his moustache</w:t>
      </w:r>
      <w:r w:rsidR="00777535" w:rsidRPr="008D4BBA">
        <w:rPr>
          <w:sz w:val="24"/>
          <w:szCs w:val="24"/>
        </w:rPr>
        <w:t xml:space="preserve"> using information from the passage</w:t>
      </w:r>
      <w:r w:rsidRPr="008D4BBA">
        <w:rPr>
          <w:sz w:val="24"/>
          <w:szCs w:val="24"/>
        </w:rPr>
        <w:t xml:space="preserve">.  </w:t>
      </w:r>
      <w:r w:rsidRPr="008D4BBA">
        <w:rPr>
          <w:sz w:val="24"/>
          <w:szCs w:val="24"/>
        </w:rPr>
        <w:tab/>
      </w:r>
    </w:p>
    <w:p w:rsidR="00881FA9" w:rsidRPr="008D4BBA" w:rsidRDefault="00881FA9" w:rsidP="00881FA9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0 Points</w:t>
      </w:r>
      <w:r w:rsidRPr="008D4BBA">
        <w:rPr>
          <w:sz w:val="24"/>
          <w:szCs w:val="24"/>
        </w:rPr>
        <w:tab/>
        <w:t>Other</w:t>
      </w:r>
    </w:p>
    <w:p w:rsidR="00881FA9" w:rsidRPr="008D4BBA" w:rsidRDefault="00881FA9" w:rsidP="00881FA9">
      <w:pPr>
        <w:pStyle w:val="ListParagraph"/>
        <w:ind w:left="1440" w:hanging="1440"/>
        <w:rPr>
          <w:sz w:val="24"/>
          <w:szCs w:val="24"/>
        </w:rPr>
      </w:pPr>
    </w:p>
    <w:p w:rsidR="00881FA9" w:rsidRPr="008D4BBA" w:rsidRDefault="00881FA9" w:rsidP="00881FA9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Example of a 1 point response:</w:t>
      </w:r>
    </w:p>
    <w:p w:rsidR="00881FA9" w:rsidRPr="008D4BBA" w:rsidRDefault="00777535" w:rsidP="00881F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4BBA">
        <w:rPr>
          <w:sz w:val="24"/>
          <w:szCs w:val="24"/>
        </w:rPr>
        <w:t xml:space="preserve">I think Mike will not shave his moustache because he tells his mom he will shave it off but thinks to himself he will not.  </w:t>
      </w:r>
    </w:p>
    <w:p w:rsidR="00777535" w:rsidRPr="008D4BBA" w:rsidRDefault="00777535" w:rsidP="00881F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4BBA">
        <w:rPr>
          <w:sz w:val="24"/>
          <w:szCs w:val="24"/>
        </w:rPr>
        <w:t xml:space="preserve">I think Mike will shave his moustache because his girlfriend does not like it and it is costing him money at the movie theater.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DB45DA" w:rsidRPr="008D4BBA" w:rsidTr="00DB45DA">
        <w:tc>
          <w:tcPr>
            <w:tcW w:w="940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DB45DA" w:rsidRPr="008D4BBA" w:rsidTr="00DB45DA">
        <w:trPr>
          <w:trHeight w:val="305"/>
        </w:trPr>
        <w:tc>
          <w:tcPr>
            <w:tcW w:w="940" w:type="dxa"/>
          </w:tcPr>
          <w:p w:rsidR="00DB45DA" w:rsidRPr="008D4BBA" w:rsidRDefault="00DB45DA" w:rsidP="00DB45DA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53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551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R1H</w:t>
            </w:r>
          </w:p>
        </w:tc>
        <w:tc>
          <w:tcPr>
            <w:tcW w:w="679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DB45DA" w:rsidRPr="008D4BBA" w:rsidRDefault="00DB45DA" w:rsidP="00DB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15" w:type="dxa"/>
          </w:tcPr>
          <w:p w:rsidR="00DB45DA" w:rsidRPr="008D4BBA" w:rsidRDefault="00DB45DA" w:rsidP="00DB45DA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Main Idea</w:t>
            </w:r>
          </w:p>
        </w:tc>
      </w:tr>
    </w:tbl>
    <w:p w:rsidR="00DB45DA" w:rsidRPr="008D4BBA" w:rsidRDefault="00DB45DA" w:rsidP="00DB45DA">
      <w:pPr>
        <w:pStyle w:val="ListParagraph"/>
        <w:ind w:left="0"/>
        <w:rPr>
          <w:sz w:val="24"/>
          <w:szCs w:val="24"/>
        </w:rPr>
      </w:pPr>
      <w:r w:rsidRPr="008D4BBA">
        <w:rPr>
          <w:sz w:val="24"/>
          <w:szCs w:val="24"/>
        </w:rPr>
        <w:t>SCORING GUIDE</w:t>
      </w:r>
      <w:r w:rsidRPr="008D4BBA">
        <w:rPr>
          <w:sz w:val="24"/>
          <w:szCs w:val="24"/>
        </w:rPr>
        <w:tab/>
      </w:r>
    </w:p>
    <w:p w:rsidR="00DB45DA" w:rsidRPr="008D4BBA" w:rsidRDefault="00DB45DA" w:rsidP="00DB45DA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2 Points</w:t>
      </w:r>
      <w:r w:rsidRPr="008D4BBA">
        <w:rPr>
          <w:sz w:val="24"/>
          <w:szCs w:val="24"/>
        </w:rPr>
        <w:tab/>
        <w:t>Response includes reasonable main idea for the passage AND one detail from the text for support.</w:t>
      </w:r>
    </w:p>
    <w:p w:rsidR="00DB45DA" w:rsidRPr="008D4BBA" w:rsidRDefault="00DB45DA" w:rsidP="00DB45DA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1 Point</w:t>
      </w:r>
      <w:r w:rsidRPr="008D4BBA">
        <w:rPr>
          <w:sz w:val="24"/>
          <w:szCs w:val="24"/>
        </w:rPr>
        <w:tab/>
        <w:t>Response includes reasonable main idea for the passage.</w:t>
      </w:r>
    </w:p>
    <w:p w:rsidR="00DB45DA" w:rsidRPr="008D4BBA" w:rsidRDefault="00DB45DA" w:rsidP="00DB45DA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0 Points</w:t>
      </w:r>
      <w:r w:rsidRPr="008D4BBA">
        <w:rPr>
          <w:sz w:val="24"/>
          <w:szCs w:val="24"/>
        </w:rPr>
        <w:tab/>
        <w:t>Other</w:t>
      </w:r>
    </w:p>
    <w:p w:rsidR="00DB45DA" w:rsidRPr="008D4BBA" w:rsidRDefault="00DB45DA" w:rsidP="00DB45DA">
      <w:pPr>
        <w:pStyle w:val="ListParagraph"/>
        <w:ind w:left="1440" w:hanging="1440"/>
        <w:rPr>
          <w:sz w:val="24"/>
          <w:szCs w:val="24"/>
        </w:rPr>
      </w:pPr>
      <w:r w:rsidRPr="008D4BBA">
        <w:rPr>
          <w:sz w:val="24"/>
          <w:szCs w:val="24"/>
        </w:rPr>
        <w:t>Example of a 2 Point Response:</w:t>
      </w:r>
    </w:p>
    <w:p w:rsidR="00DB45DA" w:rsidRPr="008D4BBA" w:rsidRDefault="00DB45DA" w:rsidP="00DB45D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4BBA">
        <w:rPr>
          <w:sz w:val="24"/>
          <w:szCs w:val="24"/>
        </w:rPr>
        <w:t>The main idea of the story is that Mike is fighting with his mom.  He is fighting with her because she doesn’t like his moustache.</w:t>
      </w:r>
    </w:p>
    <w:p w:rsidR="00DB45DA" w:rsidRPr="008D4BBA" w:rsidRDefault="00DB45DA" w:rsidP="00DB45DA">
      <w:pPr>
        <w:pStyle w:val="ListParagraph"/>
        <w:ind w:left="0"/>
        <w:rPr>
          <w:sz w:val="24"/>
          <w:szCs w:val="24"/>
        </w:rPr>
      </w:pPr>
      <w:r w:rsidRPr="008D4BBA">
        <w:rPr>
          <w:sz w:val="24"/>
          <w:szCs w:val="24"/>
        </w:rPr>
        <w:t>Example of a 1 Point Response:</w:t>
      </w:r>
    </w:p>
    <w:p w:rsidR="00DB45DA" w:rsidRPr="008D4BBA" w:rsidRDefault="00DB45DA" w:rsidP="00DB45D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4BBA">
        <w:rPr>
          <w:sz w:val="24"/>
          <w:szCs w:val="24"/>
        </w:rPr>
        <w:t xml:space="preserve">The main idea of the story is that Mike doesn’t want to go to </w:t>
      </w:r>
      <w:proofErr w:type="spellStart"/>
      <w:r w:rsidRPr="008D4BBA">
        <w:rPr>
          <w:sz w:val="24"/>
          <w:szCs w:val="24"/>
        </w:rPr>
        <w:t>Lawnrest</w:t>
      </w:r>
      <w:proofErr w:type="spellEnd"/>
      <w:r w:rsidRPr="008D4BBA">
        <w:rPr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5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R1H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3D1D56" w:rsidRPr="008D4BBA" w:rsidRDefault="00777535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Summarizing</w:t>
            </w:r>
          </w:p>
        </w:tc>
      </w:tr>
    </w:tbl>
    <w:p w:rsidR="00D34CD0" w:rsidRPr="008D4BBA" w:rsidRDefault="00D34CD0" w:rsidP="00D34CD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6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R1H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3D1D56" w:rsidRPr="008D4BBA" w:rsidRDefault="003D1D56" w:rsidP="00901B7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Draw conclusions </w:t>
            </w:r>
          </w:p>
        </w:tc>
      </w:tr>
    </w:tbl>
    <w:p w:rsidR="003D1D56" w:rsidRPr="008D4BBA" w:rsidRDefault="003D1D56" w:rsidP="00D34CD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7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15" w:type="dxa"/>
          </w:tcPr>
          <w:p w:rsidR="003D1D56" w:rsidRPr="008D4BBA" w:rsidRDefault="00901B79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Flashback</w:t>
            </w:r>
          </w:p>
        </w:tc>
      </w:tr>
    </w:tbl>
    <w:p w:rsidR="003D1D56" w:rsidRPr="008D4BBA" w:rsidRDefault="003D1D56" w:rsidP="00D34CD0">
      <w:pPr>
        <w:pStyle w:val="ListParagraph"/>
        <w:spacing w:after="0" w:line="240" w:lineRule="auto"/>
        <w:rPr>
          <w:sz w:val="24"/>
          <w:szCs w:val="24"/>
        </w:rPr>
      </w:pPr>
    </w:p>
    <w:p w:rsidR="00F87C67" w:rsidRPr="008D4BBA" w:rsidRDefault="00F87C67" w:rsidP="00D34CD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8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3D1D56" w:rsidRPr="008D4BBA" w:rsidRDefault="00901B79" w:rsidP="00901B7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Mood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3D1D56" w:rsidRPr="008D4BBA" w:rsidRDefault="003D1D56" w:rsidP="00D34CD0">
      <w:pPr>
        <w:pStyle w:val="ListParagraph"/>
        <w:spacing w:after="0" w:line="240" w:lineRule="auto"/>
        <w:rPr>
          <w:sz w:val="24"/>
          <w:szCs w:val="24"/>
        </w:rPr>
      </w:pPr>
    </w:p>
    <w:p w:rsidR="00F87C67" w:rsidRPr="008D4BBA" w:rsidRDefault="00F87C67" w:rsidP="00D34CD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9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3D1D56" w:rsidRPr="008D4BBA" w:rsidRDefault="00901B79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Theme</w:t>
            </w:r>
          </w:p>
        </w:tc>
      </w:tr>
    </w:tbl>
    <w:p w:rsidR="003D1D56" w:rsidRPr="008D4BBA" w:rsidRDefault="003D1D56" w:rsidP="00D34CD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10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3D1D56" w:rsidRPr="008D4BBA" w:rsidRDefault="00853870" w:rsidP="00853870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Conflict</w:t>
            </w:r>
          </w:p>
        </w:tc>
      </w:tr>
    </w:tbl>
    <w:p w:rsidR="003D1D56" w:rsidRPr="008D4BBA" w:rsidRDefault="003D1D56" w:rsidP="00D34CD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09"/>
        <w:gridCol w:w="551"/>
        <w:gridCol w:w="751"/>
        <w:gridCol w:w="679"/>
        <w:gridCol w:w="678"/>
        <w:gridCol w:w="4815"/>
      </w:tblGrid>
      <w:tr w:rsidR="003D1D56" w:rsidRPr="008D4BBA" w:rsidTr="009878C9">
        <w:tc>
          <w:tcPr>
            <w:tcW w:w="940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3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751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78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15" w:type="dxa"/>
            <w:shd w:val="clear" w:color="auto" w:fill="BFBFBF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3D1D56" w:rsidRPr="008D4BBA" w:rsidTr="009878C9">
        <w:trPr>
          <w:trHeight w:val="305"/>
        </w:trPr>
        <w:tc>
          <w:tcPr>
            <w:tcW w:w="940" w:type="dxa"/>
          </w:tcPr>
          <w:p w:rsidR="003D1D56" w:rsidRPr="008D4BBA" w:rsidRDefault="00DB45DA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11</w:t>
            </w:r>
            <w:r w:rsidR="003D1D56" w:rsidRPr="008D4B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79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:rsidR="003D1D56" w:rsidRPr="008D4BBA" w:rsidRDefault="003D1D56" w:rsidP="009878C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:rsidR="003D1D56" w:rsidRPr="008D4BBA" w:rsidRDefault="00853870" w:rsidP="009878C9">
            <w:pPr>
              <w:rPr>
                <w:rFonts w:ascii="Tahoma" w:hAnsi="Tahoma" w:cs="Tahoma"/>
                <w:sz w:val="24"/>
                <w:szCs w:val="24"/>
              </w:rPr>
            </w:pPr>
            <w:r w:rsidRPr="008D4BBA">
              <w:rPr>
                <w:rFonts w:ascii="Tahoma" w:hAnsi="Tahoma" w:cs="Tahoma"/>
                <w:sz w:val="24"/>
                <w:szCs w:val="24"/>
              </w:rPr>
              <w:t>Character motivation</w:t>
            </w:r>
          </w:p>
        </w:tc>
      </w:tr>
    </w:tbl>
    <w:p w:rsidR="003D1D56" w:rsidRPr="008D4BBA" w:rsidRDefault="003D1D56" w:rsidP="00D34CD0">
      <w:pPr>
        <w:pStyle w:val="ListParagraph"/>
        <w:spacing w:after="0" w:line="240" w:lineRule="auto"/>
        <w:rPr>
          <w:sz w:val="24"/>
          <w:szCs w:val="24"/>
        </w:rPr>
      </w:pPr>
    </w:p>
    <w:sectPr w:rsidR="003D1D56" w:rsidRPr="008D4BBA" w:rsidSect="00E6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854"/>
    <w:multiLevelType w:val="hybridMultilevel"/>
    <w:tmpl w:val="3CAC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7C2"/>
    <w:multiLevelType w:val="hybridMultilevel"/>
    <w:tmpl w:val="D17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32FA"/>
    <w:multiLevelType w:val="hybridMultilevel"/>
    <w:tmpl w:val="AFB07B2A"/>
    <w:lvl w:ilvl="0" w:tplc="02BC2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C0931"/>
    <w:multiLevelType w:val="hybridMultilevel"/>
    <w:tmpl w:val="B540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64404"/>
    <w:multiLevelType w:val="hybridMultilevel"/>
    <w:tmpl w:val="42E6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45CC"/>
    <w:multiLevelType w:val="hybridMultilevel"/>
    <w:tmpl w:val="E26E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27A68"/>
    <w:multiLevelType w:val="hybridMultilevel"/>
    <w:tmpl w:val="7E4A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4717E"/>
    <w:multiLevelType w:val="hybridMultilevel"/>
    <w:tmpl w:val="93FA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355"/>
    <w:rsid w:val="00101123"/>
    <w:rsid w:val="002645EB"/>
    <w:rsid w:val="00264902"/>
    <w:rsid w:val="003716DD"/>
    <w:rsid w:val="003D1D56"/>
    <w:rsid w:val="0044488D"/>
    <w:rsid w:val="006677C2"/>
    <w:rsid w:val="00766586"/>
    <w:rsid w:val="00777535"/>
    <w:rsid w:val="00853870"/>
    <w:rsid w:val="00881FA9"/>
    <w:rsid w:val="008B2A6C"/>
    <w:rsid w:val="008D4BBA"/>
    <w:rsid w:val="008F3FD7"/>
    <w:rsid w:val="00901B79"/>
    <w:rsid w:val="009878C9"/>
    <w:rsid w:val="00C36355"/>
    <w:rsid w:val="00D34CD0"/>
    <w:rsid w:val="00DB45DA"/>
    <w:rsid w:val="00E6121A"/>
    <w:rsid w:val="00F050D0"/>
    <w:rsid w:val="00F8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5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355"/>
    <w:pPr>
      <w:ind w:left="720"/>
      <w:contextualSpacing/>
    </w:pPr>
  </w:style>
  <w:style w:type="table" w:styleId="TableGrid">
    <w:name w:val="Table Grid"/>
    <w:basedOn w:val="TableNormal"/>
    <w:uiPriority w:val="59"/>
    <w:rsid w:val="00D34CD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</dc:creator>
  <cp:lastModifiedBy>Windows User</cp:lastModifiedBy>
  <cp:revision>5</cp:revision>
  <cp:lastPrinted>2010-08-12T15:59:00Z</cp:lastPrinted>
  <dcterms:created xsi:type="dcterms:W3CDTF">2011-06-01T21:02:00Z</dcterms:created>
  <dcterms:modified xsi:type="dcterms:W3CDTF">2011-06-16T13:03:00Z</dcterms:modified>
</cp:coreProperties>
</file>