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Default="004C3B61" w:rsidP="004C3B6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Power Standard 8:11</w:t>
      </w:r>
    </w:p>
    <w:p w:rsidR="004C3B61" w:rsidRDefault="004C3B61" w:rsidP="004C3B6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Pretest Scoring Guide</w:t>
      </w:r>
    </w:p>
    <w:p w:rsidR="006C5B48" w:rsidRDefault="006C5B48" w:rsidP="006C5B48">
      <w:pPr>
        <w:rPr>
          <w:sz w:val="32"/>
          <w:szCs w:val="32"/>
        </w:rPr>
      </w:pPr>
    </w:p>
    <w:p w:rsidR="006C5B48" w:rsidRDefault="006C5B48" w:rsidP="006C5B48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Rectangular prism, f=6, v = 8, e = 12</w:t>
      </w:r>
    </w:p>
    <w:p w:rsidR="00F01F94" w:rsidRDefault="006C5B48" w:rsidP="006C5B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4 points:  Exemplary response; name of figure correct, number of </w:t>
      </w:r>
    </w:p>
    <w:p w:rsidR="00F01F94" w:rsidRDefault="00F01F94" w:rsidP="006C5B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6C5B48">
        <w:rPr>
          <w:sz w:val="32"/>
          <w:szCs w:val="32"/>
        </w:rPr>
        <w:t>faces</w:t>
      </w:r>
      <w:proofErr w:type="gramEnd"/>
      <w:r w:rsidR="006C5B48">
        <w:rPr>
          <w:sz w:val="32"/>
          <w:szCs w:val="32"/>
        </w:rPr>
        <w:t xml:space="preserve"> correct, number of vertices correct, and number </w:t>
      </w:r>
    </w:p>
    <w:p w:rsidR="006C5B48" w:rsidRDefault="00F01F94" w:rsidP="006C5B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6C5B48">
        <w:rPr>
          <w:sz w:val="32"/>
          <w:szCs w:val="32"/>
        </w:rPr>
        <w:t>of</w:t>
      </w:r>
      <w:proofErr w:type="gramEnd"/>
      <w:r w:rsidR="006C5B48">
        <w:rPr>
          <w:sz w:val="32"/>
          <w:szCs w:val="32"/>
        </w:rPr>
        <w:t xml:space="preserve"> edges correct.</w:t>
      </w:r>
    </w:p>
    <w:p w:rsidR="006C5B48" w:rsidRDefault="006C5B48" w:rsidP="006C5B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 points:  3 of the above criteria correct</w:t>
      </w:r>
    </w:p>
    <w:p w:rsidR="006C5B48" w:rsidRDefault="006C5B48" w:rsidP="006C5B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2 of the above criteria correct</w:t>
      </w:r>
    </w:p>
    <w:p w:rsidR="006C5B48" w:rsidRDefault="006C5B48" w:rsidP="006C5B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1 of the above criteria correct</w:t>
      </w:r>
    </w:p>
    <w:p w:rsidR="006C5B48" w:rsidRDefault="006C5B48" w:rsidP="006C5B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points:  none of the above criteria correct.</w:t>
      </w:r>
    </w:p>
    <w:p w:rsidR="006C5B48" w:rsidRDefault="00DA7E08" w:rsidP="006C5B48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Yes – a pentagonal prism would have 2 bases and 5 sides.</w:t>
      </w:r>
    </w:p>
    <w:p w:rsidR="004C3B61" w:rsidRDefault="00DA7E08" w:rsidP="004C3B61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2 points:  exemplary response; correct answer and correct       </w:t>
      </w:r>
    </w:p>
    <w:p w:rsidR="00DA7E08" w:rsidRDefault="004C3B61" w:rsidP="004C3B61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A7E08">
        <w:rPr>
          <w:sz w:val="32"/>
          <w:szCs w:val="32"/>
        </w:rPr>
        <w:t xml:space="preserve"> </w:t>
      </w:r>
      <w:proofErr w:type="gramStart"/>
      <w:r w:rsidR="00DA7E08">
        <w:rPr>
          <w:sz w:val="32"/>
          <w:szCs w:val="32"/>
        </w:rPr>
        <w:t>reason</w:t>
      </w:r>
      <w:proofErr w:type="gramEnd"/>
    </w:p>
    <w:p w:rsidR="00DA7E08" w:rsidRDefault="00DA7E08" w:rsidP="004C3B61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1 point:  Either </w:t>
      </w:r>
      <w:proofErr w:type="gramStart"/>
      <w:r>
        <w:rPr>
          <w:sz w:val="32"/>
          <w:szCs w:val="32"/>
        </w:rPr>
        <w:t>correct</w:t>
      </w:r>
      <w:proofErr w:type="gramEnd"/>
      <w:r>
        <w:rPr>
          <w:sz w:val="32"/>
          <w:szCs w:val="32"/>
        </w:rPr>
        <w:t xml:space="preserve"> answer or correct reason, but not both</w:t>
      </w:r>
    </w:p>
    <w:p w:rsidR="00DA7E08" w:rsidRDefault="00DA7E08" w:rsidP="004C3B61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0 point:  Neither answer nor reason is correct</w:t>
      </w:r>
    </w:p>
    <w:p w:rsidR="004C3B61" w:rsidRDefault="004C3B61" w:rsidP="004C3B61">
      <w:pPr>
        <w:spacing w:after="0" w:line="240" w:lineRule="auto"/>
        <w:ind w:left="360"/>
        <w:rPr>
          <w:sz w:val="32"/>
          <w:szCs w:val="32"/>
        </w:rPr>
      </w:pPr>
    </w:p>
    <w:p w:rsidR="004C3B61" w:rsidRDefault="006C5B48" w:rsidP="004C3B61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Draw a mat plan for the 3-D figure below.  Then draw the front </w:t>
      </w:r>
    </w:p>
    <w:p w:rsidR="006C5B48" w:rsidRPr="007A76F8" w:rsidRDefault="006C5B48" w:rsidP="004C3B61">
      <w:pPr>
        <w:pStyle w:val="ListParagraph"/>
        <w:rPr>
          <w:sz w:val="32"/>
          <w:szCs w:val="32"/>
        </w:rPr>
      </w:pPr>
      <w:proofErr w:type="gramStart"/>
      <w:r>
        <w:rPr>
          <w:sz w:val="32"/>
          <w:szCs w:val="32"/>
        </w:rPr>
        <w:t>view</w:t>
      </w:r>
      <w:proofErr w:type="gramEnd"/>
      <w:r>
        <w:rPr>
          <w:sz w:val="32"/>
          <w:szCs w:val="32"/>
        </w:rPr>
        <w:t>, side view, and top view.</w:t>
      </w:r>
    </w:p>
    <w:p w:rsidR="006C5B48" w:rsidRDefault="006C5B48" w:rsidP="006C5B48">
      <w:pPr>
        <w:rPr>
          <w:sz w:val="32"/>
          <w:szCs w:val="32"/>
        </w:rPr>
      </w:pPr>
    </w:p>
    <w:p w:rsidR="006C5B48" w:rsidRDefault="006C5B48" w:rsidP="006C5B48">
      <w:pPr>
        <w:rPr>
          <w:sz w:val="32"/>
          <w:szCs w:val="32"/>
        </w:rPr>
      </w:pPr>
      <w:r>
        <w:rPr>
          <w:sz w:val="32"/>
          <w:szCs w:val="32"/>
        </w:rPr>
        <w:t>Mat plan:</w:t>
      </w:r>
      <w:r w:rsidR="00445CA9">
        <w:rPr>
          <w:sz w:val="32"/>
          <w:szCs w:val="32"/>
        </w:rPr>
        <w:t xml:space="preserve">   </w:t>
      </w:r>
      <w:r w:rsidR="00C9284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308100" cy="927100"/>
            <wp:effectExtent l="19050" t="0" r="6350" b="0"/>
            <wp:docPr id="1" name="Picture 19" descr="http://illuminations.nctm.org/lessons/isometric/matpla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lluminations.nctm.org/lessons/isometric/matplan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CA9" w:rsidRDefault="00445CA9" w:rsidP="006C5B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6C5B48" w:rsidRDefault="006C5B48" w:rsidP="006C5B48">
      <w:pPr>
        <w:rPr>
          <w:sz w:val="32"/>
          <w:szCs w:val="32"/>
        </w:rPr>
      </w:pPr>
    </w:p>
    <w:p w:rsidR="006C5B48" w:rsidRDefault="006C5B48" w:rsidP="006C5B48">
      <w:pPr>
        <w:rPr>
          <w:sz w:val="32"/>
          <w:szCs w:val="32"/>
        </w:rPr>
      </w:pPr>
    </w:p>
    <w:p w:rsidR="006C5B48" w:rsidRDefault="006C5B48" w:rsidP="006C5B48">
      <w:pPr>
        <w:rPr>
          <w:sz w:val="32"/>
          <w:szCs w:val="32"/>
        </w:rPr>
      </w:pPr>
      <w:r>
        <w:rPr>
          <w:sz w:val="32"/>
          <w:szCs w:val="32"/>
        </w:rPr>
        <w:t>Front view:</w:t>
      </w:r>
    </w:p>
    <w:p w:rsidR="006C5B48" w:rsidRDefault="00953FC8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4pt;margin-top:20.1pt;width:34pt;height:31pt;z-index:251659264"/>
        </w:pict>
      </w:r>
    </w:p>
    <w:p w:rsidR="006C5B48" w:rsidRDefault="00953FC8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9" style="position:absolute;margin-left:58pt;margin-top:18.6pt;width:34pt;height:31pt;z-index:251662336"/>
        </w:pict>
      </w:r>
      <w:r>
        <w:rPr>
          <w:noProof/>
          <w:sz w:val="32"/>
          <w:szCs w:val="32"/>
        </w:rPr>
        <w:pict>
          <v:rect id="_x0000_s1027" style="position:absolute;margin-left:24pt;margin-top:18.6pt;width:34pt;height:31pt;z-index:251660288"/>
        </w:pict>
      </w:r>
    </w:p>
    <w:p w:rsidR="006C5B48" w:rsidRDefault="00953FC8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2" style="position:absolute;margin-left:126pt;margin-top:17.15pt;width:34pt;height:31pt;z-index:251665408"/>
        </w:pict>
      </w:r>
      <w:r>
        <w:rPr>
          <w:noProof/>
          <w:sz w:val="32"/>
          <w:szCs w:val="32"/>
        </w:rPr>
        <w:pict>
          <v:rect id="_x0000_s1031" style="position:absolute;margin-left:92pt;margin-top:17.15pt;width:34pt;height:31pt;z-index:251664384"/>
        </w:pict>
      </w:r>
      <w:r>
        <w:rPr>
          <w:noProof/>
          <w:sz w:val="32"/>
          <w:szCs w:val="32"/>
        </w:rPr>
        <w:pict>
          <v:rect id="_x0000_s1033" style="position:absolute;margin-left:58pt;margin-top:17.15pt;width:34pt;height:31pt;z-index:251666432"/>
        </w:pict>
      </w:r>
      <w:r>
        <w:rPr>
          <w:noProof/>
          <w:sz w:val="32"/>
          <w:szCs w:val="32"/>
        </w:rPr>
        <w:pict>
          <v:rect id="_x0000_s1034" style="position:absolute;margin-left:24pt;margin-top:17.15pt;width:34pt;height:31pt;z-index:251667456"/>
        </w:pict>
      </w:r>
    </w:p>
    <w:p w:rsidR="004C3B61" w:rsidRDefault="004C3B61" w:rsidP="006C5B48">
      <w:pPr>
        <w:rPr>
          <w:sz w:val="32"/>
          <w:szCs w:val="32"/>
        </w:rPr>
      </w:pPr>
    </w:p>
    <w:p w:rsidR="004C3B61" w:rsidRDefault="004C3B61" w:rsidP="006C5B48">
      <w:pPr>
        <w:rPr>
          <w:sz w:val="32"/>
          <w:szCs w:val="32"/>
        </w:rPr>
      </w:pPr>
    </w:p>
    <w:p w:rsidR="006C5B48" w:rsidRDefault="006C5B48" w:rsidP="006C5B48">
      <w:pPr>
        <w:rPr>
          <w:sz w:val="32"/>
          <w:szCs w:val="32"/>
        </w:rPr>
      </w:pPr>
      <w:r>
        <w:rPr>
          <w:sz w:val="32"/>
          <w:szCs w:val="32"/>
        </w:rPr>
        <w:t>Side view:</w:t>
      </w:r>
    </w:p>
    <w:p w:rsidR="006C5B48" w:rsidRDefault="006C5B48" w:rsidP="006C5B48">
      <w:pPr>
        <w:rPr>
          <w:sz w:val="32"/>
          <w:szCs w:val="32"/>
        </w:rPr>
      </w:pPr>
    </w:p>
    <w:p w:rsidR="004C3B61" w:rsidRDefault="00953FC8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1" style="position:absolute;margin-left:104pt;margin-top:-.15pt;width:34pt;height:31pt;z-index:251675648"/>
        </w:pict>
      </w:r>
      <w:r>
        <w:rPr>
          <w:noProof/>
          <w:sz w:val="32"/>
          <w:szCs w:val="32"/>
        </w:rPr>
        <w:pict>
          <v:rect id="_x0000_s1040" style="position:absolute;margin-left:70pt;margin-top:30.85pt;width:34pt;height:31pt;z-index:251674624"/>
        </w:pict>
      </w:r>
      <w:r>
        <w:rPr>
          <w:noProof/>
          <w:sz w:val="32"/>
          <w:szCs w:val="32"/>
        </w:rPr>
        <w:pict>
          <v:rect id="_x0000_s1039" style="position:absolute;margin-left:104pt;margin-top:30.85pt;width:34pt;height:31pt;z-index:251673600"/>
        </w:pict>
      </w:r>
    </w:p>
    <w:p w:rsidR="004C3B61" w:rsidRDefault="00953FC8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8" style="position:absolute;margin-left:104pt;margin-top:29.4pt;width:34pt;height:31pt;z-index:251672576"/>
        </w:pict>
      </w:r>
      <w:r>
        <w:rPr>
          <w:noProof/>
          <w:sz w:val="32"/>
          <w:szCs w:val="32"/>
        </w:rPr>
        <w:pict>
          <v:rect id="_x0000_s1037" style="position:absolute;margin-left:70pt;margin-top:29.4pt;width:34pt;height:31pt;z-index:251671552"/>
        </w:pict>
      </w:r>
      <w:r>
        <w:rPr>
          <w:noProof/>
          <w:sz w:val="32"/>
          <w:szCs w:val="32"/>
        </w:rPr>
        <w:pict>
          <v:rect id="_x0000_s1036" style="position:absolute;margin-left:36pt;margin-top:29.4pt;width:34pt;height:31pt;z-index:251670528"/>
        </w:pict>
      </w:r>
      <w:r>
        <w:rPr>
          <w:noProof/>
          <w:sz w:val="32"/>
          <w:szCs w:val="32"/>
        </w:rPr>
        <w:pict>
          <v:rect id="_x0000_s1035" style="position:absolute;margin-left:2pt;margin-top:29.4pt;width:34pt;height:31pt;z-index:251669504"/>
        </w:pict>
      </w:r>
    </w:p>
    <w:p w:rsidR="004C3B61" w:rsidRDefault="004C3B61" w:rsidP="006C5B48">
      <w:pPr>
        <w:rPr>
          <w:sz w:val="32"/>
          <w:szCs w:val="32"/>
        </w:rPr>
      </w:pPr>
    </w:p>
    <w:p w:rsidR="004C3B61" w:rsidRDefault="004C3B61" w:rsidP="006C5B48">
      <w:pPr>
        <w:rPr>
          <w:sz w:val="32"/>
          <w:szCs w:val="32"/>
        </w:rPr>
      </w:pPr>
    </w:p>
    <w:p w:rsidR="006C5B48" w:rsidRDefault="006C5B48" w:rsidP="006C5B48">
      <w:pPr>
        <w:rPr>
          <w:sz w:val="32"/>
          <w:szCs w:val="32"/>
        </w:rPr>
      </w:pPr>
      <w:r>
        <w:rPr>
          <w:sz w:val="32"/>
          <w:szCs w:val="32"/>
        </w:rPr>
        <w:t>Top view:</w:t>
      </w:r>
    </w:p>
    <w:p w:rsidR="006C5B48" w:rsidRDefault="00953FC8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5" style="position:absolute;margin-left:104pt;margin-top:31.55pt;width:34pt;height:31pt;z-index:251680768"/>
        </w:pict>
      </w:r>
      <w:r>
        <w:rPr>
          <w:noProof/>
          <w:sz w:val="32"/>
          <w:szCs w:val="32"/>
        </w:rPr>
        <w:pict>
          <v:rect id="_x0000_s1044" style="position:absolute;margin-left:70pt;margin-top:31.55pt;width:34pt;height:31pt;z-index:251679744"/>
        </w:pict>
      </w:r>
      <w:r>
        <w:rPr>
          <w:noProof/>
          <w:sz w:val="32"/>
          <w:szCs w:val="32"/>
        </w:rPr>
        <w:pict>
          <v:rect id="_x0000_s1043" style="position:absolute;margin-left:36pt;margin-top:31.55pt;width:34pt;height:31pt;z-index:251678720"/>
        </w:pict>
      </w:r>
      <w:r>
        <w:rPr>
          <w:noProof/>
          <w:sz w:val="32"/>
          <w:szCs w:val="32"/>
        </w:rPr>
        <w:pict>
          <v:rect id="_x0000_s1042" style="position:absolute;margin-left:2pt;margin-top:31.55pt;width:34pt;height:31pt;z-index:251677696"/>
        </w:pict>
      </w:r>
    </w:p>
    <w:p w:rsidR="004C3B61" w:rsidRDefault="00953FC8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8" style="position:absolute;margin-left:70pt;margin-top:30.1pt;width:34pt;height:31pt;z-index:251683840"/>
        </w:pict>
      </w:r>
      <w:r>
        <w:rPr>
          <w:noProof/>
          <w:sz w:val="32"/>
          <w:szCs w:val="32"/>
        </w:rPr>
        <w:pict>
          <v:rect id="_x0000_s1047" style="position:absolute;margin-left:36pt;margin-top:30.1pt;width:34pt;height:31pt;z-index:251682816"/>
        </w:pict>
      </w:r>
      <w:r>
        <w:rPr>
          <w:noProof/>
          <w:sz w:val="32"/>
          <w:szCs w:val="32"/>
        </w:rPr>
        <w:pict>
          <v:rect id="_x0000_s1046" style="position:absolute;margin-left:2pt;margin-top:30.1pt;width:34pt;height:31pt;z-index:251681792"/>
        </w:pict>
      </w:r>
    </w:p>
    <w:p w:rsidR="004C3B61" w:rsidRDefault="00953FC8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0" style="position:absolute;margin-left:36pt;margin-top:28.6pt;width:34pt;height:31pt;z-index:251685888"/>
        </w:pict>
      </w:r>
      <w:r>
        <w:rPr>
          <w:noProof/>
          <w:sz w:val="32"/>
          <w:szCs w:val="32"/>
        </w:rPr>
        <w:pict>
          <v:rect id="_x0000_s1049" style="position:absolute;margin-left:2pt;margin-top:28.6pt;width:34pt;height:31pt;z-index:251684864"/>
        </w:pict>
      </w:r>
    </w:p>
    <w:p w:rsidR="004C3B61" w:rsidRDefault="00953FC8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1" style="position:absolute;margin-left:2pt;margin-top:27.15pt;width:34pt;height:31pt;z-index:251686912"/>
        </w:pict>
      </w:r>
    </w:p>
    <w:p w:rsidR="004C3B61" w:rsidRDefault="004C3B61" w:rsidP="006C5B48">
      <w:pPr>
        <w:rPr>
          <w:sz w:val="32"/>
          <w:szCs w:val="32"/>
        </w:rPr>
      </w:pPr>
    </w:p>
    <w:p w:rsidR="004C3B61" w:rsidRDefault="004C3B61" w:rsidP="006C5B48">
      <w:pPr>
        <w:rPr>
          <w:sz w:val="32"/>
          <w:szCs w:val="32"/>
        </w:rPr>
      </w:pPr>
    </w:p>
    <w:p w:rsidR="006C5B48" w:rsidRDefault="006C5B48" w:rsidP="00013562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Use the mat plan below to draw a 3-D figure on isometric dot paper.</w:t>
      </w:r>
      <w:r w:rsidR="0033352C">
        <w:rPr>
          <w:sz w:val="32"/>
          <w:szCs w:val="32"/>
        </w:rPr>
        <w:t xml:space="preserve"> </w:t>
      </w:r>
      <w:r w:rsidR="0033352C" w:rsidRPr="000E4325">
        <w:rPr>
          <w:sz w:val="32"/>
          <w:szCs w:val="32"/>
        </w:rPr>
        <w:t>(5 pts.)</w:t>
      </w:r>
    </w:p>
    <w:p w:rsidR="000E4325" w:rsidRDefault="000E4325" w:rsidP="000E4325">
      <w:pPr>
        <w:pStyle w:val="ListParagraph"/>
        <w:rPr>
          <w:sz w:val="32"/>
          <w:szCs w:val="32"/>
        </w:rPr>
      </w:pPr>
    </w:p>
    <w:p w:rsidR="000E4325" w:rsidRDefault="000E4325" w:rsidP="000E43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5 points:  Exemplary response.  Drawing is correct.</w:t>
      </w:r>
    </w:p>
    <w:p w:rsidR="000E4325" w:rsidRDefault="000E4325" w:rsidP="000E43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4 points:  Drawing is mostly correct.</w:t>
      </w:r>
    </w:p>
    <w:p w:rsidR="000E4325" w:rsidRDefault="000E4325" w:rsidP="000E43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 points:  Drawing is half correct.</w:t>
      </w:r>
    </w:p>
    <w:p w:rsidR="000E4325" w:rsidRDefault="000E4325" w:rsidP="000E43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Drawing is a little less than half correct.</w:t>
      </w:r>
    </w:p>
    <w:p w:rsidR="000E4325" w:rsidRDefault="000E4325" w:rsidP="000E43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Drawing is attempted.</w:t>
      </w:r>
    </w:p>
    <w:p w:rsidR="006C5B48" w:rsidRDefault="00C9284B" w:rsidP="006C5B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803400" cy="1054100"/>
            <wp:effectExtent l="1905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7C" w:rsidRDefault="004A067C" w:rsidP="006C5B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A067C" w:rsidRDefault="004A067C" w:rsidP="006C5B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5B48" w:rsidRDefault="006C5B48">
      <w:pPr>
        <w:rPr>
          <w:sz w:val="32"/>
          <w:szCs w:val="32"/>
        </w:rPr>
      </w:pPr>
    </w:p>
    <w:p w:rsidR="00D93B98" w:rsidRDefault="00D93B98" w:rsidP="00D93B98">
      <w:pPr>
        <w:pStyle w:val="ListParagraph"/>
        <w:rPr>
          <w:sz w:val="32"/>
          <w:szCs w:val="32"/>
        </w:rPr>
      </w:pPr>
    </w:p>
    <w:p w:rsidR="00D93B98" w:rsidRDefault="00C9284B" w:rsidP="00D93B98">
      <w:pPr>
        <w:pStyle w:val="ListParagraph"/>
        <w:ind w:left="171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619500" cy="29210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915" w:rsidRDefault="00296915" w:rsidP="007102D9">
      <w:pPr>
        <w:spacing w:after="0" w:line="240" w:lineRule="auto"/>
      </w:pPr>
      <w:r>
        <w:separator/>
      </w:r>
    </w:p>
  </w:endnote>
  <w:endnote w:type="continuationSeparator" w:id="0">
    <w:p w:rsidR="00296915" w:rsidRDefault="00296915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915" w:rsidRDefault="00296915" w:rsidP="007102D9">
      <w:pPr>
        <w:spacing w:after="0" w:line="240" w:lineRule="auto"/>
      </w:pPr>
      <w:r>
        <w:separator/>
      </w:r>
    </w:p>
  </w:footnote>
  <w:footnote w:type="continuationSeparator" w:id="0">
    <w:p w:rsidR="00296915" w:rsidRDefault="00296915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28CA"/>
    <w:multiLevelType w:val="hybridMultilevel"/>
    <w:tmpl w:val="06F082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215EC"/>
    <w:multiLevelType w:val="hybridMultilevel"/>
    <w:tmpl w:val="A1B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13B0C10"/>
    <w:multiLevelType w:val="hybridMultilevel"/>
    <w:tmpl w:val="2B1AF89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13562"/>
    <w:rsid w:val="000E4325"/>
    <w:rsid w:val="001B5149"/>
    <w:rsid w:val="001C419E"/>
    <w:rsid w:val="00296915"/>
    <w:rsid w:val="002A47AC"/>
    <w:rsid w:val="002C4879"/>
    <w:rsid w:val="00321E3F"/>
    <w:rsid w:val="0033352C"/>
    <w:rsid w:val="003A6893"/>
    <w:rsid w:val="00445CA9"/>
    <w:rsid w:val="004A064D"/>
    <w:rsid w:val="004A067C"/>
    <w:rsid w:val="004B652A"/>
    <w:rsid w:val="004C3B61"/>
    <w:rsid w:val="006C5B48"/>
    <w:rsid w:val="006D3B53"/>
    <w:rsid w:val="007102D9"/>
    <w:rsid w:val="007477CD"/>
    <w:rsid w:val="007D2DF8"/>
    <w:rsid w:val="00875CB7"/>
    <w:rsid w:val="00953FC8"/>
    <w:rsid w:val="009C6B06"/>
    <w:rsid w:val="00A13F0A"/>
    <w:rsid w:val="00A7180D"/>
    <w:rsid w:val="00A86332"/>
    <w:rsid w:val="00AB1AE8"/>
    <w:rsid w:val="00AC029A"/>
    <w:rsid w:val="00B45BE6"/>
    <w:rsid w:val="00BE648B"/>
    <w:rsid w:val="00C9284B"/>
    <w:rsid w:val="00D17847"/>
    <w:rsid w:val="00D93B98"/>
    <w:rsid w:val="00DA7E08"/>
    <w:rsid w:val="00E151BB"/>
    <w:rsid w:val="00E16A8B"/>
    <w:rsid w:val="00E52EF4"/>
    <w:rsid w:val="00E6391B"/>
    <w:rsid w:val="00E66D46"/>
    <w:rsid w:val="00E72DF4"/>
    <w:rsid w:val="00E8551F"/>
    <w:rsid w:val="00F01F94"/>
    <w:rsid w:val="00F30079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2011-03-17T22:09:00Z</dcterms:created>
  <dcterms:modified xsi:type="dcterms:W3CDTF">2011-03-28T14:07:00Z</dcterms:modified>
</cp:coreProperties>
</file>