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63715A" w:rsidRDefault="00BD7F7D" w:rsidP="00BD7F7D">
      <w:pPr>
        <w:spacing w:after="0" w:line="240" w:lineRule="auto"/>
        <w:rPr>
          <w:b/>
          <w:sz w:val="36"/>
          <w:szCs w:val="36"/>
        </w:rPr>
      </w:pPr>
      <w:r w:rsidRPr="0063715A">
        <w:rPr>
          <w:b/>
          <w:sz w:val="36"/>
          <w:szCs w:val="36"/>
        </w:rPr>
        <w:t>Mathematics</w:t>
      </w:r>
    </w:p>
    <w:p w:rsidR="00BD7F7D" w:rsidRPr="0063715A" w:rsidRDefault="00BD7F7D" w:rsidP="00BD7F7D">
      <w:pPr>
        <w:spacing w:after="0" w:line="240" w:lineRule="auto"/>
        <w:rPr>
          <w:b/>
          <w:sz w:val="36"/>
          <w:szCs w:val="36"/>
        </w:rPr>
      </w:pPr>
      <w:r w:rsidRPr="0063715A">
        <w:rPr>
          <w:b/>
          <w:sz w:val="36"/>
          <w:szCs w:val="36"/>
        </w:rPr>
        <w:t>Power Standard 8:7</w:t>
      </w:r>
    </w:p>
    <w:p w:rsidR="00BD7F7D" w:rsidRPr="0063715A" w:rsidRDefault="00BD7F7D" w:rsidP="00BD7F7D">
      <w:pPr>
        <w:spacing w:after="0" w:line="240" w:lineRule="auto"/>
        <w:rPr>
          <w:b/>
          <w:sz w:val="36"/>
          <w:szCs w:val="36"/>
        </w:rPr>
      </w:pPr>
      <w:r w:rsidRPr="0063715A">
        <w:rPr>
          <w:b/>
          <w:sz w:val="36"/>
          <w:szCs w:val="36"/>
        </w:rPr>
        <w:t xml:space="preserve">Pretest </w:t>
      </w:r>
      <w:r w:rsidR="0063715A" w:rsidRPr="0063715A">
        <w:rPr>
          <w:b/>
          <w:sz w:val="36"/>
          <w:szCs w:val="36"/>
        </w:rPr>
        <w:t>Key</w:t>
      </w:r>
    </w:p>
    <w:p w:rsidR="00BD7F7D" w:rsidRPr="00BD7F7D" w:rsidRDefault="00BD7F7D" w:rsidP="0063715A">
      <w:pPr>
        <w:spacing w:after="0" w:line="360" w:lineRule="auto"/>
        <w:rPr>
          <w:b/>
          <w:sz w:val="32"/>
          <w:szCs w:val="32"/>
        </w:rPr>
      </w:pPr>
    </w:p>
    <w:p w:rsidR="007068AC" w:rsidRPr="00322937" w:rsidRDefault="00455038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A</w:t>
      </w:r>
      <w:r w:rsidR="0063715A">
        <w:rPr>
          <w:sz w:val="32"/>
          <w:szCs w:val="32"/>
        </w:rPr>
        <w:t xml:space="preserve"> (D3A Relationship between 2 characteristics of a sample) 1 pt.</w:t>
      </w:r>
    </w:p>
    <w:p w:rsidR="00AB1AE8" w:rsidRPr="0063715A" w:rsidRDefault="0063715A" w:rsidP="0063715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(A2A Solve Linear Equations) 2 pts.</w:t>
      </w:r>
    </w:p>
    <w:p w:rsidR="006748CB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(A4A Solve and y-Intercept) 2 pts.</w:t>
      </w:r>
    </w:p>
    <w:p w:rsidR="006748CB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</w:t>
      </w:r>
      <w:r w:rsidR="00C0198F">
        <w:rPr>
          <w:sz w:val="32"/>
          <w:szCs w:val="32"/>
          <w:highlight w:val="yellow"/>
        </w:rPr>
        <w:t xml:space="preserve">A4A </w:t>
      </w:r>
      <w:r w:rsidRPr="0063715A">
        <w:rPr>
          <w:sz w:val="32"/>
          <w:szCs w:val="32"/>
          <w:highlight w:val="yellow"/>
        </w:rPr>
        <w:t>Slope and y-Intercept) 2 pts.</w:t>
      </w:r>
    </w:p>
    <w:p w:rsidR="000912A4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(A3A Algebraic Equations from Graph) 2 pts.</w:t>
      </w:r>
    </w:p>
    <w:p w:rsidR="000912A4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 xml:space="preserve">CR (A3A Create Graph from Algebraic Equation) 3 pts. </w:t>
      </w:r>
    </w:p>
    <w:p w:rsidR="00F47AC5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(D3A Predictions from Line of Fit) 3 pts.</w:t>
      </w:r>
    </w:p>
    <w:p w:rsidR="00DD5531" w:rsidRPr="0063715A" w:rsidRDefault="0063715A" w:rsidP="0063715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  <w:highlight w:val="yellow"/>
        </w:rPr>
      </w:pPr>
      <w:r w:rsidRPr="0063715A">
        <w:rPr>
          <w:sz w:val="32"/>
          <w:szCs w:val="32"/>
          <w:highlight w:val="yellow"/>
        </w:rPr>
        <w:t>CR (A4A Rate of Change) 2 pts.</w:t>
      </w:r>
    </w:p>
    <w:sectPr w:rsidR="00DD5531" w:rsidRPr="0063715A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B1AE8"/>
    <w:rsid w:val="000912A4"/>
    <w:rsid w:val="00107F7D"/>
    <w:rsid w:val="0017178E"/>
    <w:rsid w:val="00232E80"/>
    <w:rsid w:val="00322937"/>
    <w:rsid w:val="00455038"/>
    <w:rsid w:val="004A064D"/>
    <w:rsid w:val="00537FD0"/>
    <w:rsid w:val="005B61A2"/>
    <w:rsid w:val="005B786A"/>
    <w:rsid w:val="0063715A"/>
    <w:rsid w:val="006458BB"/>
    <w:rsid w:val="00660062"/>
    <w:rsid w:val="006748CB"/>
    <w:rsid w:val="0068224E"/>
    <w:rsid w:val="006D3B53"/>
    <w:rsid w:val="007068AC"/>
    <w:rsid w:val="00761A8E"/>
    <w:rsid w:val="007A6AC8"/>
    <w:rsid w:val="007D5410"/>
    <w:rsid w:val="00875CB7"/>
    <w:rsid w:val="00995CBE"/>
    <w:rsid w:val="00A13F0A"/>
    <w:rsid w:val="00AB1AE8"/>
    <w:rsid w:val="00AC6330"/>
    <w:rsid w:val="00B45BE6"/>
    <w:rsid w:val="00BD0649"/>
    <w:rsid w:val="00BD7F7D"/>
    <w:rsid w:val="00C0198F"/>
    <w:rsid w:val="00D834C3"/>
    <w:rsid w:val="00DD5531"/>
    <w:rsid w:val="00E35DB2"/>
    <w:rsid w:val="00F47AC5"/>
    <w:rsid w:val="00F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2011-01-03T16:32:00Z</dcterms:created>
  <dcterms:modified xsi:type="dcterms:W3CDTF">2011-01-04T15:38:00Z</dcterms:modified>
</cp:coreProperties>
</file>