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F" w:rsidRDefault="0091074E">
      <w:pPr>
        <w:rPr>
          <w:sz w:val="32"/>
          <w:szCs w:val="32"/>
        </w:rPr>
      </w:pPr>
      <w:r>
        <w:rPr>
          <w:sz w:val="32"/>
          <w:szCs w:val="32"/>
        </w:rPr>
        <w:t>8-5 Summative Answers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C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Enlarge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A’(0,0), B’(1,-3), C’(5,-2)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reflected over correct axis and coordinates are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reflected over correct axis or coordinates are correct, but not both.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81BB7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reflection </w:t>
      </w:r>
      <w:r w:rsidR="00681BB7">
        <w:rPr>
          <w:sz w:val="32"/>
          <w:szCs w:val="32"/>
        </w:rPr>
        <w:t>n</w:t>
      </w:r>
      <w:r>
        <w:rPr>
          <w:sz w:val="32"/>
          <w:szCs w:val="32"/>
        </w:rPr>
        <w:t>or coordinates are correct.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A’(0,0), B’(-1,-3), C’(-5,-2)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coordinates are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Coordinates mostly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81BB7">
        <w:rPr>
          <w:sz w:val="32"/>
          <w:szCs w:val="32"/>
        </w:rPr>
        <w:t>s</w:t>
      </w:r>
      <w:r>
        <w:rPr>
          <w:sz w:val="32"/>
          <w:szCs w:val="32"/>
        </w:rPr>
        <w:t>:  No coordinates are correct.</w:t>
      </w:r>
    </w:p>
    <w:p w:rsidR="0091074E" w:rsidRDefault="0091074E" w:rsidP="0091074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A’(3,-6), B’(4,-3), C’(8,-4)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response; coordinates are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Coordinates mostly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81BB7">
        <w:rPr>
          <w:sz w:val="32"/>
          <w:szCs w:val="32"/>
        </w:rPr>
        <w:t>s</w:t>
      </w:r>
      <w:r>
        <w:rPr>
          <w:sz w:val="32"/>
          <w:szCs w:val="32"/>
        </w:rPr>
        <w:t>:  No coordinates are correct.</w:t>
      </w: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Default="0091074E" w:rsidP="0091074E">
      <w:pPr>
        <w:pStyle w:val="ListParagraph"/>
        <w:rPr>
          <w:sz w:val="32"/>
          <w:szCs w:val="32"/>
        </w:rPr>
      </w:pPr>
    </w:p>
    <w:p w:rsidR="0091074E" w:rsidRPr="0091074E" w:rsidRDefault="0091074E" w:rsidP="0091074E">
      <w:pPr>
        <w:pStyle w:val="ListParagraph"/>
        <w:rPr>
          <w:sz w:val="32"/>
          <w:szCs w:val="32"/>
        </w:rPr>
      </w:pPr>
    </w:p>
    <w:sectPr w:rsidR="0091074E" w:rsidRPr="0091074E" w:rsidSect="0095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6E0A"/>
    <w:multiLevelType w:val="hybridMultilevel"/>
    <w:tmpl w:val="00C0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074E"/>
    <w:rsid w:val="002502D2"/>
    <w:rsid w:val="003760FE"/>
    <w:rsid w:val="00643EE2"/>
    <w:rsid w:val="00681BB7"/>
    <w:rsid w:val="0091074E"/>
    <w:rsid w:val="0095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Willard R-II Schools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dcterms:created xsi:type="dcterms:W3CDTF">2010-07-02T15:18:00Z</dcterms:created>
  <dcterms:modified xsi:type="dcterms:W3CDTF">2010-07-02T15:18:00Z</dcterms:modified>
</cp:coreProperties>
</file>