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0E6E1C">
      <w:pPr>
        <w:rPr>
          <w:sz w:val="32"/>
          <w:szCs w:val="32"/>
        </w:rPr>
      </w:pPr>
      <w:r>
        <w:rPr>
          <w:sz w:val="32"/>
          <w:szCs w:val="32"/>
        </w:rPr>
        <w:t>Summative answers</w:t>
      </w:r>
    </w:p>
    <w:p w:rsidR="000673E4" w:rsidRDefault="000673E4" w:rsidP="000673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0673E4" w:rsidRDefault="000673E4" w:rsidP="000673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0673E4" w:rsidRDefault="000673E4" w:rsidP="000673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846E59" w:rsidRDefault="00846E59" w:rsidP="000673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  Make a line graph for the following information: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Number of Common Dolphins seen in Santa Barbara Channel from 1996-2001: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1996: 1900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1997:  7600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1998:  4400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1999:  6100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2000:  4800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2001:  7800</w:t>
      </w:r>
    </w:p>
    <w:p w:rsidR="000673E4" w:rsidRDefault="00846E59" w:rsidP="00846E59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2679700"/>
            <wp:effectExtent l="19050" t="0" r="0" b="0"/>
            <wp:docPr id="7" name="Picture 7" descr="http://www.awe.asn.au/branches/sunshine-coast/images/commom_line_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we.asn.au/branches/sunshine-coast/images/commom_line_grap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43" w:rsidRDefault="00FA6243" w:rsidP="00FA624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line graph titled,</w:t>
      </w:r>
      <w:r w:rsidR="00EB2C29">
        <w:rPr>
          <w:sz w:val="32"/>
          <w:szCs w:val="32"/>
        </w:rPr>
        <w:t xml:space="preserve"> x and y axis labeled correctly</w:t>
      </w:r>
      <w:r>
        <w:rPr>
          <w:sz w:val="32"/>
          <w:szCs w:val="32"/>
        </w:rPr>
        <w:t>, information graphed correctly, explanation of usefulness correct.</w:t>
      </w:r>
    </w:p>
    <w:p w:rsidR="00FA6243" w:rsidRDefault="00FA6243" w:rsidP="00FA624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2-3 of the above elements are correct.</w:t>
      </w:r>
    </w:p>
    <w:p w:rsidR="00FA6243" w:rsidRDefault="00FA6243" w:rsidP="007C2E79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point</w:t>
      </w:r>
      <w:r w:rsidR="00EB2C29"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>:  none of the above elements are correct.</w:t>
      </w:r>
    </w:p>
    <w:p w:rsidR="007C2E79" w:rsidRPr="00402436" w:rsidRDefault="007C2E79" w:rsidP="007C2E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402436">
        <w:rPr>
          <w:sz w:val="32"/>
          <w:szCs w:val="32"/>
        </w:rPr>
        <w:t xml:space="preserve">Example answer:  Make a bar graph and don’t start the y-axis counting at “0”, make a bar graph and don’t use consistent intervals, make a </w:t>
      </w:r>
      <w:proofErr w:type="spellStart"/>
      <w:r w:rsidRPr="00402436">
        <w:rPr>
          <w:sz w:val="32"/>
          <w:szCs w:val="32"/>
        </w:rPr>
        <w:t>picto</w:t>
      </w:r>
      <w:proofErr w:type="spellEnd"/>
      <w:r w:rsidRPr="00402436">
        <w:rPr>
          <w:sz w:val="32"/>
          <w:szCs w:val="32"/>
        </w:rPr>
        <w:t>-graph and use distorted pictures.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2 correct methods explained.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correct method explained.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EB2C29">
        <w:rPr>
          <w:sz w:val="32"/>
          <w:szCs w:val="32"/>
        </w:rPr>
        <w:t>s</w:t>
      </w:r>
      <w:r>
        <w:rPr>
          <w:sz w:val="32"/>
          <w:szCs w:val="32"/>
        </w:rPr>
        <w:t>:  No correct method explained.</w:t>
      </w:r>
    </w:p>
    <w:p w:rsidR="00016EEA" w:rsidRDefault="007C2E79" w:rsidP="00016E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  5,6,7,8,9,10,10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mode and median are correct for set of data given.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mode or medians is correct, but not both.</w:t>
      </w:r>
    </w:p>
    <w:p w:rsidR="007C2E79" w:rsidRDefault="007C2E79" w:rsidP="007C2E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EB2C29">
        <w:rPr>
          <w:sz w:val="32"/>
          <w:szCs w:val="32"/>
        </w:rPr>
        <w:t>s</w:t>
      </w:r>
      <w:r>
        <w:rPr>
          <w:sz w:val="32"/>
          <w:szCs w:val="32"/>
        </w:rPr>
        <w:t>:  Neither mode or median is correct.</w:t>
      </w:r>
    </w:p>
    <w:p w:rsidR="007C2E79" w:rsidRDefault="007C2E79" w:rsidP="007C2E79">
      <w:pPr>
        <w:pStyle w:val="ListParagraph"/>
        <w:rPr>
          <w:sz w:val="32"/>
          <w:szCs w:val="32"/>
        </w:rPr>
      </w:pPr>
    </w:p>
    <w:p w:rsidR="00846E59" w:rsidRPr="000673E4" w:rsidRDefault="00846E59" w:rsidP="00846E59">
      <w:pPr>
        <w:pStyle w:val="ListParagraph"/>
        <w:rPr>
          <w:sz w:val="32"/>
          <w:szCs w:val="32"/>
        </w:rPr>
      </w:pPr>
    </w:p>
    <w:sectPr w:rsidR="00846E59" w:rsidRPr="000673E4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EA8"/>
    <w:multiLevelType w:val="hybridMultilevel"/>
    <w:tmpl w:val="00E0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4A3A"/>
    <w:multiLevelType w:val="hybridMultilevel"/>
    <w:tmpl w:val="EC564866"/>
    <w:lvl w:ilvl="0" w:tplc="9D2645D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6E1C"/>
    <w:rsid w:val="00016EEA"/>
    <w:rsid w:val="000673E4"/>
    <w:rsid w:val="000E6E1C"/>
    <w:rsid w:val="00111348"/>
    <w:rsid w:val="00121A81"/>
    <w:rsid w:val="001D3E65"/>
    <w:rsid w:val="00590E52"/>
    <w:rsid w:val="00720023"/>
    <w:rsid w:val="007231FA"/>
    <w:rsid w:val="007C2E79"/>
    <w:rsid w:val="00846E59"/>
    <w:rsid w:val="00A637DF"/>
    <w:rsid w:val="00CC5AD1"/>
    <w:rsid w:val="00EB2C29"/>
    <w:rsid w:val="00F864B5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11945-8F3C-41F2-9B5F-6969335C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Willard R-II Schools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dcterms:created xsi:type="dcterms:W3CDTF">2010-07-02T14:47:00Z</dcterms:created>
  <dcterms:modified xsi:type="dcterms:W3CDTF">2010-10-23T01:16:00Z</dcterms:modified>
</cp:coreProperties>
</file>